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3773AF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</w:rPr>
        <w:t>Муниципальное бюджетное дошкольное образовательное учреждение</w:t>
      </w:r>
    </w:p>
    <w:p w14:paraId="795DE87F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</w:rPr>
        <w:t>«Детский сад «Рябинка»</w:t>
      </w:r>
    </w:p>
    <w:p w14:paraId="22AD4DDE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6D910FB1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7113F587" w14:textId="77777777" w:rsid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25BF428B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356883C5" w14:textId="77777777" w:rsid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0593FC0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19385BC2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44"/>
          <w:szCs w:val="44"/>
          <w:shd w:val="clear" w:color="auto" w:fill="FFFFFF"/>
        </w:rPr>
        <w:t>Паспорт группы № 4</w:t>
      </w:r>
    </w:p>
    <w:p w14:paraId="2224D255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79A5CAD6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68636A4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48F10D6B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629CA3B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2E41F8F4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33F86F13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5CC9FBD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4BCFACC4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7923BB7C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6ADC6D8B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2563641C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71044E53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4D3DC348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5579882F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</w:p>
    <w:p w14:paraId="326A438C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г. Гагарин 20</w:t>
      </w:r>
      <w:r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>24</w:t>
      </w:r>
      <w:r w:rsidRPr="00AD4D34">
        <w:rPr>
          <w:rFonts w:ascii="Times New Roman" w:eastAsia="Calibri" w:hAnsi="Times New Roman" w:cs="Times New Roman"/>
          <w:color w:val="000000"/>
          <w:sz w:val="32"/>
          <w:szCs w:val="32"/>
          <w:shd w:val="clear" w:color="auto" w:fill="FFFFFF"/>
        </w:rPr>
        <w:t xml:space="preserve"> г.</w:t>
      </w:r>
    </w:p>
    <w:p w14:paraId="31AE2ED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E955016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Старшая </w:t>
      </w: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группа</w:t>
      </w:r>
      <w:proofErr w:type="gramEnd"/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512E3FB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«</w:t>
      </w:r>
      <w:proofErr w:type="spellStart"/>
      <w:r w:rsidRPr="00AD4D34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>Любознайки</w:t>
      </w:r>
      <w:proofErr w:type="spellEnd"/>
      <w:r w:rsidRPr="00AD4D34">
        <w:rPr>
          <w:rFonts w:ascii="Times New Roman" w:eastAsia="Calibri" w:hAnsi="Times New Roman" w:cs="Times New Roman"/>
          <w:color w:val="000000"/>
          <w:sz w:val="40"/>
          <w:szCs w:val="40"/>
          <w:shd w:val="clear" w:color="auto" w:fill="FFFFFF"/>
        </w:rPr>
        <w:t xml:space="preserve">» </w:t>
      </w:r>
    </w:p>
    <w:p w14:paraId="764F6CF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Наш девиз:</w:t>
      </w:r>
    </w:p>
    <w:p w14:paraId="6014ABAE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«Всё то, что не извест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но, всё очень интересно»</w:t>
      </w:r>
    </w:p>
    <w:p w14:paraId="140B0B9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6C8E12D" w14:textId="77777777" w:rsidR="00AD4D34" w:rsidRPr="00AD4D34" w:rsidRDefault="00AD4D34" w:rsidP="00AD4D34">
      <w:pPr>
        <w:tabs>
          <w:tab w:val="left" w:pos="567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Мы позаботится о том, чтобы ваш ребенок стал самостоятельным, общительным, любознательным, всесторонне развитым. Каждому ребенку от природы дано быть умным, здоровым и счастливым человеком. Задача взрослых помочь малышу раскрыть свой потенциал, научить его познать окружающий мир. У нас он будет общаться, играть, рисовать, танцевать, научится писать, строить и многое другое. В группе все устроено для ребенка. Ребенок найдет и познает много удивительного, играя, станет большим и самостоятельным.</w:t>
      </w:r>
    </w:p>
    <w:p w14:paraId="637320BC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2BBBEA3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78D541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3E0179A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6F64496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0B21FEF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C7FEDD1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2D3242C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191F7D22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8105053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4E66B39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6AC5934" w14:textId="29FFFEB4" w:rsid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CDB06A5" w14:textId="599ADE2D" w:rsidR="003B247A" w:rsidRDefault="003B247A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54A5651" w14:textId="2FDE1F78" w:rsidR="003B247A" w:rsidRDefault="003B247A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76A015A" w14:textId="38C2D3D4" w:rsidR="003B247A" w:rsidRDefault="003B247A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54548DB" w14:textId="77777777" w:rsidR="003B247A" w:rsidRPr="00AD4D34" w:rsidRDefault="003B247A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CE6DE28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Сведения о воспитателях</w:t>
      </w:r>
    </w:p>
    <w:p w14:paraId="7FE57C32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21DA77F0" w14:textId="77777777" w:rsidR="00AD4D34" w:rsidRPr="00AD4D34" w:rsidRDefault="00AD4D34" w:rsidP="00AD4D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Марченко Елена Александровна</w:t>
      </w:r>
    </w:p>
    <w:p w14:paraId="5537E9B5" w14:textId="77777777" w:rsidR="00AD4D34" w:rsidRPr="00AD4D34" w:rsidRDefault="00AD4D34" w:rsidP="00AD4D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Педагогический стаж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054AD">
        <w:rPr>
          <w:rFonts w:ascii="Times New Roman" w:eastAsia="Calibri" w:hAnsi="Times New Roman" w:cs="Times New Roman"/>
          <w:sz w:val="28"/>
          <w:szCs w:val="28"/>
        </w:rPr>
        <w:t>7</w:t>
      </w:r>
      <w:r w:rsidR="0023618F">
        <w:rPr>
          <w:rFonts w:ascii="Times New Roman" w:eastAsia="Calibri" w:hAnsi="Times New Roman" w:cs="Times New Roman"/>
          <w:sz w:val="28"/>
          <w:szCs w:val="28"/>
        </w:rPr>
        <w:t>л</w:t>
      </w:r>
      <w:r w:rsidR="004054AD">
        <w:rPr>
          <w:rFonts w:ascii="Times New Roman" w:eastAsia="Calibri" w:hAnsi="Times New Roman" w:cs="Times New Roman"/>
          <w:sz w:val="28"/>
          <w:szCs w:val="28"/>
        </w:rPr>
        <w:t>.</w:t>
      </w:r>
      <w:r w:rsidR="0023618F">
        <w:rPr>
          <w:rFonts w:ascii="Times New Roman" w:eastAsia="Calibri" w:hAnsi="Times New Roman" w:cs="Times New Roman"/>
          <w:sz w:val="28"/>
          <w:szCs w:val="28"/>
        </w:rPr>
        <w:t xml:space="preserve"> 10м.</w:t>
      </w:r>
    </w:p>
    <w:p w14:paraId="5D0DB572" w14:textId="77777777" w:rsidR="00AD4D34" w:rsidRDefault="00AD4D34" w:rsidP="00AD4D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Образование –</w:t>
      </w:r>
      <w:r w:rsidR="0023618F">
        <w:rPr>
          <w:rFonts w:ascii="Times New Roman" w:eastAsia="Calibri" w:hAnsi="Times New Roman" w:cs="Times New Roman"/>
          <w:sz w:val="28"/>
          <w:szCs w:val="28"/>
        </w:rPr>
        <w:t xml:space="preserve"> Высшее</w:t>
      </w:r>
    </w:p>
    <w:p w14:paraId="71F6B772" w14:textId="77777777" w:rsidR="0023618F" w:rsidRDefault="0023618F" w:rsidP="00AD4D34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Категория – высшая </w:t>
      </w:r>
    </w:p>
    <w:p w14:paraId="20E872DF" w14:textId="77777777" w:rsidR="00AD4D34" w:rsidRPr="00AD4D34" w:rsidRDefault="00AD4D34" w:rsidP="004054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8BA291" w14:textId="77777777" w:rsidR="00AD4D34" w:rsidRPr="00AD4D34" w:rsidRDefault="00AD4D34" w:rsidP="00AD4D3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E84813" w14:textId="77777777" w:rsidR="00AD4D34" w:rsidRPr="00AD4D34" w:rsidRDefault="00AD4D34" w:rsidP="00AD4D34">
      <w:pPr>
        <w:rPr>
          <w:rFonts w:ascii="Calibri" w:eastAsia="Calibri" w:hAnsi="Calibri" w:cs="Times New Roman"/>
          <w:sz w:val="28"/>
          <w:szCs w:val="28"/>
        </w:rPr>
      </w:pPr>
    </w:p>
    <w:p w14:paraId="0521F1F9" w14:textId="77777777" w:rsidR="00AD4D34" w:rsidRPr="00AD4D34" w:rsidRDefault="00AD4D34" w:rsidP="00AD4D34">
      <w:pPr>
        <w:rPr>
          <w:rFonts w:ascii="Times New Roman" w:eastAsia="Calibri" w:hAnsi="Times New Roman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Воспитатель:</w:t>
      </w:r>
    </w:p>
    <w:p w14:paraId="024C949C" w14:textId="77777777" w:rsidR="004054AD" w:rsidRPr="004054AD" w:rsidRDefault="00AD4D34" w:rsidP="004054A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4D34">
        <w:rPr>
          <w:rFonts w:ascii="Times New Roman" w:eastAsia="Calibri" w:hAnsi="Times New Roman" w:cs="Times New Roman"/>
          <w:sz w:val="28"/>
          <w:szCs w:val="28"/>
        </w:rPr>
        <w:t>Гулакова</w:t>
      </w:r>
      <w:proofErr w:type="spellEnd"/>
      <w:r w:rsidRPr="00AD4D34">
        <w:rPr>
          <w:rFonts w:ascii="Times New Roman" w:eastAsia="Calibri" w:hAnsi="Times New Roman" w:cs="Times New Roman"/>
          <w:sz w:val="28"/>
          <w:szCs w:val="28"/>
        </w:rPr>
        <w:t xml:space="preserve"> Олеся Анатольевна</w:t>
      </w:r>
      <w:r w:rsidR="004054AD" w:rsidRPr="004054AD">
        <w:t xml:space="preserve"> </w:t>
      </w:r>
    </w:p>
    <w:p w14:paraId="4EEDCC29" w14:textId="77777777" w:rsidR="004054AD" w:rsidRPr="004054AD" w:rsidRDefault="004054AD" w:rsidP="004054A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Педагогический стаж – 9л. 9</w:t>
      </w:r>
      <w:r w:rsidRPr="004054AD">
        <w:rPr>
          <w:rFonts w:ascii="Times New Roman" w:eastAsia="Calibri" w:hAnsi="Times New Roman" w:cs="Times New Roman"/>
          <w:sz w:val="28"/>
          <w:szCs w:val="28"/>
        </w:rPr>
        <w:t>м.</w:t>
      </w:r>
    </w:p>
    <w:p w14:paraId="13BE102D" w14:textId="77777777" w:rsidR="004054AD" w:rsidRPr="004054AD" w:rsidRDefault="004054AD" w:rsidP="004054A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4AD">
        <w:rPr>
          <w:rFonts w:ascii="Times New Roman" w:eastAsia="Calibri" w:hAnsi="Times New Roman" w:cs="Times New Roman"/>
          <w:sz w:val="28"/>
          <w:szCs w:val="28"/>
        </w:rPr>
        <w:t>Образование – Высшее</w:t>
      </w:r>
    </w:p>
    <w:p w14:paraId="7D7F3934" w14:textId="77777777" w:rsidR="004054AD" w:rsidRPr="004054AD" w:rsidRDefault="004054AD" w:rsidP="004054A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54AD">
        <w:rPr>
          <w:rFonts w:ascii="Times New Roman" w:eastAsia="Calibri" w:hAnsi="Times New Roman" w:cs="Times New Roman"/>
          <w:sz w:val="28"/>
          <w:szCs w:val="28"/>
        </w:rPr>
        <w:t xml:space="preserve">Категория – высшая </w:t>
      </w:r>
    </w:p>
    <w:p w14:paraId="14C27C33" w14:textId="77777777" w:rsidR="00AD4D34" w:rsidRPr="00AD4D34" w:rsidRDefault="00AD4D34" w:rsidP="004054AD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237132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EBA3546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Младший воспитатель:</w:t>
      </w:r>
    </w:p>
    <w:p w14:paraId="289A9B6B" w14:textId="77777777" w:rsidR="00AD4D34" w:rsidRPr="00AD4D34" w:rsidRDefault="004054AD" w:rsidP="00AD4D34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Резункова Валентина Владимировна</w:t>
      </w:r>
    </w:p>
    <w:p w14:paraId="4E491B4E" w14:textId="77777777" w:rsidR="00AD4D34" w:rsidRPr="00AD4D34" w:rsidRDefault="00AD4D34" w:rsidP="00AD4D34">
      <w:pPr>
        <w:numPr>
          <w:ilvl w:val="0"/>
          <w:numId w:val="7"/>
        </w:numPr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Среднее – </w:t>
      </w:r>
      <w:r w:rsidR="004054AD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профессиональное</w:t>
      </w: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65A96B75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F8C457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351B78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0FA92F4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07E47D7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3AE54D6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31F97354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9CA3256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CF9D865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7EF7BA6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9676AF1" w14:textId="77777777" w:rsidR="00AD4D34" w:rsidRP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1F7E7F03" w14:textId="77777777" w:rsidR="00AD4D34" w:rsidRDefault="00AD4D34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52DB594D" w14:textId="77777777" w:rsidR="008A04F0" w:rsidRPr="00AD4D34" w:rsidRDefault="008A04F0" w:rsidP="00AD4D34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3FDB630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Список детей старшей группы </w:t>
      </w:r>
    </w:p>
    <w:p w14:paraId="774339C2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693"/>
        <w:gridCol w:w="4662"/>
        <w:gridCol w:w="4066"/>
      </w:tblGrid>
      <w:tr w:rsidR="00AD4D34" w:rsidRPr="004054AD" w14:paraId="06EA7BA1" w14:textId="77777777" w:rsidTr="00AD4D34">
        <w:trPr>
          <w:trHeight w:val="39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BBE03" w14:textId="77777777" w:rsidR="00AD4D34" w:rsidRPr="004054AD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560B8" w14:textId="77777777" w:rsidR="00AD4D34" w:rsidRPr="004054AD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      Ф.И. ребёнка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2E56" w14:textId="77777777" w:rsidR="00AD4D34" w:rsidRPr="004054AD" w:rsidRDefault="00AD4D34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 рождения</w:t>
            </w:r>
          </w:p>
        </w:tc>
      </w:tr>
      <w:tr w:rsidR="004054AD" w:rsidRPr="004054AD" w14:paraId="67538BE5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868F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 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0932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Анваров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54AD">
              <w:rPr>
                <w:rFonts w:ascii="Times New Roman" w:hAnsi="Times New Roman" w:cs="Times New Roman"/>
              </w:rPr>
              <w:t>Машурбек</w:t>
            </w:r>
            <w:proofErr w:type="spellEnd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96B6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03.08.2019</w:t>
            </w:r>
          </w:p>
        </w:tc>
      </w:tr>
      <w:tr w:rsidR="004054AD" w:rsidRPr="004054AD" w14:paraId="13DB16CB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AD0D9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AC397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Архипова Дарья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E3885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22.01.2020</w:t>
            </w:r>
          </w:p>
        </w:tc>
      </w:tr>
      <w:tr w:rsidR="004054AD" w:rsidRPr="004054AD" w14:paraId="1CA07E3B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6205E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9FF3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Богданов Кирилл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F309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08.0.2019</w:t>
            </w:r>
          </w:p>
        </w:tc>
      </w:tr>
      <w:tr w:rsidR="004054AD" w:rsidRPr="004054AD" w14:paraId="6E8788D9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6EBB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FD8D9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Бощаева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54AD">
              <w:rPr>
                <w:rFonts w:ascii="Times New Roman" w:hAnsi="Times New Roman" w:cs="Times New Roman"/>
              </w:rPr>
              <w:t>Дурсултон</w:t>
            </w:r>
            <w:proofErr w:type="spellEnd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B94C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20.05.2019</w:t>
            </w:r>
          </w:p>
        </w:tc>
      </w:tr>
      <w:tr w:rsidR="008A04F0" w:rsidRPr="004054AD" w14:paraId="5E8F9935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9F0EE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BD4B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Воробьев Женя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B020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25.03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767A4672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8170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370D6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Воробьева Вероника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C910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08.02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17C690D4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893C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6AC85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 xml:space="preserve">Гришкина </w:t>
            </w:r>
            <w:proofErr w:type="spellStart"/>
            <w:r w:rsidRPr="004054AD">
              <w:rPr>
                <w:rFonts w:ascii="Times New Roman" w:hAnsi="Times New Roman" w:cs="Times New Roman"/>
              </w:rPr>
              <w:t>Мираслава</w:t>
            </w:r>
            <w:proofErr w:type="spellEnd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4F78" w14:textId="77777777" w:rsidR="008A04F0" w:rsidRDefault="008A04F0" w:rsidP="008A04F0">
            <w:pPr>
              <w:tabs>
                <w:tab w:val="left" w:pos="1484"/>
                <w:tab w:val="center" w:pos="1925"/>
              </w:tabs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14.09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7E0C93A5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CD83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F2C8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Гудилин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Дима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B47B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09.04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439B76E7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0D4A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A7EC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Ефимова Лиза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F2FB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11.09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196D9658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D4F17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10 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FF0A8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Кабушев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Костя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04BEE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11.02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4BABF62A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03E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D8EF0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Кобылянская 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3A71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08.07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2B32495B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7F81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B2DF6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Кренделев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Михаил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F15C0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13.03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8A04F0" w:rsidRPr="004054AD" w14:paraId="2A3A3926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0365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023A3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Кузенкова Мария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41E46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12.10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5F18D1BC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38DB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D910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Кухаренков Дмитрий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1ACC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02.02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2020</w:t>
            </w:r>
          </w:p>
        </w:tc>
      </w:tr>
      <w:tr w:rsidR="008A04F0" w:rsidRPr="004054AD" w14:paraId="0C652604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2FA07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CB7C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Лаппа Вероника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584B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22.10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51E8E892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2918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35B1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Левченкова Валерия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9513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23.12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0950CFAD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0DD1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F086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Муркина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Марианна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5092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20.03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49C32EE0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E321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56D8A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 xml:space="preserve">Пастушенков </w:t>
            </w:r>
            <w:proofErr w:type="spellStart"/>
            <w:r w:rsidRPr="004054AD">
              <w:rPr>
                <w:rFonts w:ascii="Times New Roman" w:hAnsi="Times New Roman" w:cs="Times New Roman"/>
              </w:rPr>
              <w:t>Киррилл</w:t>
            </w:r>
            <w:proofErr w:type="spellEnd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070C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02.09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1BE0E9E6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2735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024F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Прудникова Лиза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8534F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21.07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57CAE9C4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DB1F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0170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Таваров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54AD">
              <w:rPr>
                <w:rFonts w:ascii="Times New Roman" w:hAnsi="Times New Roman" w:cs="Times New Roman"/>
              </w:rPr>
              <w:t>Имрон</w:t>
            </w:r>
            <w:proofErr w:type="spellEnd"/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02F9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02.05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2230AEAF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6DFD8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1A90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Теванян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Яна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EFE3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26.02.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5A2DFF76" w14:textId="77777777" w:rsidTr="004054AD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3389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DEF1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proofErr w:type="spellStart"/>
            <w:r w:rsidRPr="004054AD">
              <w:rPr>
                <w:rFonts w:ascii="Times New Roman" w:hAnsi="Times New Roman" w:cs="Times New Roman"/>
              </w:rPr>
              <w:t>Тимошенкова</w:t>
            </w:r>
            <w:proofErr w:type="spellEnd"/>
            <w:r w:rsidRPr="004054AD">
              <w:rPr>
                <w:rFonts w:ascii="Times New Roman" w:hAnsi="Times New Roman" w:cs="Times New Roman"/>
              </w:rPr>
              <w:t xml:space="preserve"> Мира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0AB06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22.07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45AEAB8E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3C7E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7376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Токарев  Федор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12680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05.07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8A04F0" w:rsidRPr="004054AD" w14:paraId="31EDED08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431F" w14:textId="77777777" w:rsidR="008A04F0" w:rsidRPr="004054AD" w:rsidRDefault="008A04F0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E29D" w14:textId="77777777" w:rsidR="008A04F0" w:rsidRPr="004054AD" w:rsidRDefault="008A04F0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Фёдоров Илья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97F85" w14:textId="77777777" w:rsidR="008A04F0" w:rsidRDefault="008A04F0" w:rsidP="008A04F0">
            <w:pPr>
              <w:jc w:val="center"/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23.06</w:t>
            </w:r>
            <w:r w:rsidRPr="00264A72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.2019</w:t>
            </w:r>
          </w:p>
        </w:tc>
      </w:tr>
      <w:tr w:rsidR="004054AD" w:rsidRPr="004054AD" w14:paraId="7BE36A93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B0BF9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70E8C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Фролова Виталина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E874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24.08.2019</w:t>
            </w:r>
          </w:p>
        </w:tc>
      </w:tr>
      <w:tr w:rsidR="004054AD" w:rsidRPr="004054AD" w14:paraId="7B564390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C91B2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E4316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Хаустова Варя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092A3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17.09.2019</w:t>
            </w:r>
          </w:p>
        </w:tc>
      </w:tr>
      <w:tr w:rsidR="004054AD" w:rsidRPr="004054AD" w14:paraId="389E827E" w14:textId="77777777" w:rsidTr="00AD4D34">
        <w:trPr>
          <w:trHeight w:val="364"/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EF0A" w14:textId="77777777" w:rsidR="004054AD" w:rsidRPr="004054AD" w:rsidRDefault="004054AD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4054A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4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112B3" w14:textId="77777777" w:rsidR="004054AD" w:rsidRPr="004054AD" w:rsidRDefault="004054AD" w:rsidP="007E0306">
            <w:pPr>
              <w:rPr>
                <w:rFonts w:ascii="Times New Roman" w:hAnsi="Times New Roman" w:cs="Times New Roman"/>
              </w:rPr>
            </w:pPr>
            <w:r w:rsidRPr="004054AD">
              <w:rPr>
                <w:rFonts w:ascii="Times New Roman" w:hAnsi="Times New Roman" w:cs="Times New Roman"/>
              </w:rPr>
              <w:t>Чернов Денис</w:t>
            </w:r>
          </w:p>
        </w:tc>
        <w:tc>
          <w:tcPr>
            <w:tcW w:w="4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71C1E" w14:textId="77777777" w:rsidR="004054AD" w:rsidRPr="004054AD" w:rsidRDefault="008A04F0" w:rsidP="00AD4D34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08.05.2019</w:t>
            </w:r>
          </w:p>
        </w:tc>
      </w:tr>
    </w:tbl>
    <w:p w14:paraId="3400DC36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00CE58D" w14:textId="77777777" w:rsidR="00AD4D34" w:rsidRPr="00AD4D34" w:rsidRDefault="004054AD" w:rsidP="00AD4D34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Группу посещает  – 27</w:t>
      </w:r>
      <w:r w:rsidR="00AD4D34" w:rsidRPr="00AD4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детей</w:t>
      </w:r>
    </w:p>
    <w:p w14:paraId="29CF1536" w14:textId="77777777" w:rsidR="00AD4D34" w:rsidRPr="00AD4D34" w:rsidRDefault="004054AD" w:rsidP="00AD4D34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Мальчиков – </w:t>
      </w:r>
      <w:r w:rsidR="008A04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12</w:t>
      </w:r>
    </w:p>
    <w:p w14:paraId="086D7AEF" w14:textId="77777777" w:rsidR="00AD4D34" w:rsidRPr="00AD4D34" w:rsidRDefault="004054AD" w:rsidP="00AD4D34">
      <w:pPr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Девочек – </w:t>
      </w:r>
      <w:r w:rsidR="008A04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15</w:t>
      </w:r>
    </w:p>
    <w:p w14:paraId="6B11CCC8" w14:textId="77777777" w:rsidR="00AD4D34" w:rsidRDefault="00AD4D34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24EA0A12" w14:textId="77777777" w:rsidR="008A04F0" w:rsidRDefault="008A04F0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4191204B" w14:textId="77777777" w:rsidR="008A04F0" w:rsidRPr="00AD4D34" w:rsidRDefault="008A04F0" w:rsidP="00AD4D34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7790A938" w14:textId="77777777" w:rsidR="008A04F0" w:rsidRPr="00F72ABA" w:rsidRDefault="008A04F0" w:rsidP="008A04F0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72AB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Режим дня для детей 5–6 лет</w:t>
      </w:r>
    </w:p>
    <w:p w14:paraId="03B8D098" w14:textId="77777777" w:rsidR="008A04F0" w:rsidRPr="008A04F0" w:rsidRDefault="008A04F0" w:rsidP="008A04F0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Режим дня в группе детей </w:t>
      </w:r>
      <w:r w:rsidRPr="008A04F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5-6 </w:t>
      </w:r>
      <w:r w:rsidRPr="008A04F0">
        <w:rPr>
          <w:rFonts w:ascii="Times New Roman" w:eastAsia="Calibri" w:hAnsi="Times New Roman" w:cs="Times New Roman"/>
          <w:sz w:val="28"/>
          <w:szCs w:val="28"/>
        </w:rPr>
        <w:t xml:space="preserve">лет рассчитан на 12-часовое пребывание детей в ДОО и установлен с учетом требований ФГОС ДО, ФОП ДО, СанПиН 1.2.3685-21, СанПиН 2.3/2.4:3590-20 и СП 2.4.3648-20, </w:t>
      </w:r>
      <w:r>
        <w:rPr>
          <w:rFonts w:ascii="Times New Roman" w:eastAsia="Calibri" w:hAnsi="Times New Roman" w:cs="Times New Roman"/>
          <w:sz w:val="28"/>
          <w:szCs w:val="28"/>
        </w:rPr>
        <w:t>условий реализации программы ДОУ</w:t>
      </w:r>
      <w:r w:rsidRPr="008A04F0">
        <w:rPr>
          <w:rFonts w:ascii="Times New Roman" w:eastAsia="Calibri" w:hAnsi="Times New Roman" w:cs="Times New Roman"/>
          <w:sz w:val="28"/>
          <w:szCs w:val="28"/>
        </w:rPr>
        <w:t>, потребностей участников образовательных отноше</w:t>
      </w:r>
      <w:r>
        <w:rPr>
          <w:rFonts w:ascii="Times New Roman" w:eastAsia="Calibri" w:hAnsi="Times New Roman" w:cs="Times New Roman"/>
          <w:sz w:val="28"/>
          <w:szCs w:val="28"/>
        </w:rPr>
        <w:t>ний, режима функционирования ДОУ</w:t>
      </w:r>
      <w:r w:rsidRPr="008A04F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4270573" w14:textId="77777777" w:rsidR="008A04F0" w:rsidRPr="008A04F0" w:rsidRDefault="008A04F0" w:rsidP="008A04F0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04F0">
        <w:rPr>
          <w:rFonts w:ascii="Times New Roman" w:eastAsia="Calibri" w:hAnsi="Times New Roman" w:cs="Times New Roman"/>
          <w:sz w:val="28"/>
          <w:szCs w:val="28"/>
        </w:rPr>
        <w:t>Режим дня учитывает сезонные изменения и предусматривает рациональное чередование отрезков сна и бодрствования в соответствии с физиологическими особенностями воспитанников, обеспечивает хорошее самочувствие и активность ребенка, предупреждает утомляемость и перевозбуждение. В теплый период года режим пре</w:t>
      </w:r>
      <w:r w:rsidRPr="008A04F0">
        <w:rPr>
          <w:rFonts w:ascii="Times New Roman" w:eastAsia="Calibri" w:hAnsi="Times New Roman" w:cs="Times New Roman"/>
          <w:sz w:val="28"/>
          <w:szCs w:val="28"/>
        </w:rPr>
        <w:softHyphen/>
        <w:t>дусматривает увеличенную ежедневную длительность пребывания детей на свежем воздухе. В холодный период при температуре воздуха ниже минус 15°С и скорости ветра более 7 м/с продолжительность прогулки для детей до 7 лет сокращается.</w:t>
      </w:r>
    </w:p>
    <w:p w14:paraId="4808E963" w14:textId="77777777" w:rsidR="008A04F0" w:rsidRDefault="008A04F0" w:rsidP="00AD4D34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EE684A" w14:textId="77777777" w:rsidR="00AD4D34" w:rsidRPr="00AD4D34" w:rsidRDefault="00AD4D34" w:rsidP="00AD4D34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t xml:space="preserve">Режим дня в </w:t>
      </w:r>
      <w:r w:rsidR="00871147">
        <w:rPr>
          <w:rFonts w:ascii="Times New Roman" w:eastAsia="Calibri" w:hAnsi="Times New Roman" w:cs="Times New Roman"/>
          <w:b/>
          <w:sz w:val="28"/>
          <w:szCs w:val="28"/>
        </w:rPr>
        <w:t>старшей</w:t>
      </w:r>
      <w:r w:rsidRPr="00AD4D34">
        <w:rPr>
          <w:rFonts w:ascii="Times New Roman" w:eastAsia="Calibri" w:hAnsi="Times New Roman" w:cs="Times New Roman"/>
          <w:b/>
          <w:sz w:val="28"/>
          <w:szCs w:val="28"/>
        </w:rPr>
        <w:t xml:space="preserve"> группе (холодный период</w:t>
      </w:r>
      <w:r w:rsidRPr="00AD4D34">
        <w:rPr>
          <w:rFonts w:ascii="Times New Roman" w:eastAsia="Calibri" w:hAnsi="Times New Roman" w:cs="Times New Roman"/>
          <w:b/>
          <w:sz w:val="36"/>
          <w:szCs w:val="36"/>
        </w:rPr>
        <w:t>)</w:t>
      </w:r>
    </w:p>
    <w:p w14:paraId="0D2392E3" w14:textId="77777777" w:rsidR="00AD4D34" w:rsidRPr="00AD4D34" w:rsidRDefault="00AD4D34" w:rsidP="00AD4D34">
      <w:pPr>
        <w:tabs>
          <w:tab w:val="left" w:pos="284"/>
          <w:tab w:val="left" w:pos="426"/>
        </w:tabs>
        <w:spacing w:after="0"/>
        <w:ind w:left="57" w:right="57" w:firstLine="709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tbl>
      <w:tblPr>
        <w:tblStyle w:val="11"/>
        <w:tblW w:w="1089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841"/>
        <w:gridCol w:w="2052"/>
      </w:tblGrid>
      <w:tr w:rsidR="00871147" w:rsidRPr="00871147" w14:paraId="6B2128D0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C431" w14:textId="77777777" w:rsidR="00871147" w:rsidRPr="00871147" w:rsidRDefault="00871147" w:rsidP="008711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4857" w14:textId="77777777" w:rsidR="00871147" w:rsidRPr="00871147" w:rsidRDefault="00871147" w:rsidP="008711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71147" w:rsidRPr="00871147" w14:paraId="00DD9E27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7B376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игры, самостоятельная деятельность, утренняя  гимнастика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CB87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871147" w:rsidRPr="00871147" w14:paraId="7DF3E2C1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8E774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42A34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8.30-8.50</w:t>
            </w:r>
          </w:p>
        </w:tc>
      </w:tr>
      <w:tr w:rsidR="00871147" w:rsidRPr="00871147" w14:paraId="198A1A61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F0C7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DD891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8.50-9.00</w:t>
            </w:r>
          </w:p>
        </w:tc>
      </w:tr>
      <w:tr w:rsidR="00871147" w:rsidRPr="00871147" w14:paraId="12988FB1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2BDB3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Организационно-образовательная деятельность (по подгруппам)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5A49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9.00-10.45</w:t>
            </w:r>
          </w:p>
        </w:tc>
      </w:tr>
      <w:tr w:rsidR="00871147" w:rsidRPr="00871147" w14:paraId="770C5DB6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D45BB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8D4E6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9.25-9.30</w:t>
            </w:r>
          </w:p>
        </w:tc>
      </w:tr>
      <w:tr w:rsidR="00871147" w:rsidRPr="00871147" w14:paraId="16E89184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3FE03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48C55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10.45-12.00</w:t>
            </w:r>
          </w:p>
        </w:tc>
      </w:tr>
      <w:tr w:rsidR="00871147" w:rsidRPr="00871147" w14:paraId="3810D076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33982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3826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12.20-12.30</w:t>
            </w:r>
          </w:p>
        </w:tc>
      </w:tr>
      <w:tr w:rsidR="00871147" w:rsidRPr="00871147" w14:paraId="310961FE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A23B8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ко сну. Сон. Постепенный подъем детей. Оздоровительные мероприятия (гимнастика после сна)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9366B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12.30-15.15</w:t>
            </w:r>
          </w:p>
        </w:tc>
      </w:tr>
      <w:tr w:rsidR="00871147" w:rsidRPr="00871147" w14:paraId="0DB47C06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0CD0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6299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15.15-15.35</w:t>
            </w:r>
          </w:p>
        </w:tc>
      </w:tr>
      <w:tr w:rsidR="00871147" w:rsidRPr="00871147" w14:paraId="75A6BAB0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6AFFE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A9DDA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15.35-16.20</w:t>
            </w:r>
          </w:p>
        </w:tc>
      </w:tr>
      <w:tr w:rsidR="00871147" w:rsidRPr="00871147" w14:paraId="5AC40C62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4F3F1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F1DB9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16.20-16.50</w:t>
            </w:r>
          </w:p>
        </w:tc>
      </w:tr>
      <w:tr w:rsidR="00871147" w:rsidRPr="00871147" w14:paraId="4E81AD75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C0510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AFB2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16.50-18.30</w:t>
            </w:r>
          </w:p>
        </w:tc>
      </w:tr>
      <w:tr w:rsidR="00871147" w:rsidRPr="00871147" w14:paraId="060EA524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8345F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E1CAA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До 19.00</w:t>
            </w:r>
          </w:p>
        </w:tc>
      </w:tr>
      <w:tr w:rsidR="00871147" w:rsidRPr="00871147" w14:paraId="13993754" w14:textId="77777777" w:rsidTr="00871147">
        <w:trPr>
          <w:trHeight w:val="552"/>
        </w:trPr>
        <w:tc>
          <w:tcPr>
            <w:tcW w:w="8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0175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игры, самостоятельная деятельность, утренняя  гимнастика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EEC3A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</w:tbl>
    <w:p w14:paraId="77EC4537" w14:textId="77777777" w:rsidR="00871147" w:rsidRDefault="00871147" w:rsidP="00AD4D34">
      <w:pPr>
        <w:tabs>
          <w:tab w:val="left" w:pos="284"/>
        </w:tabs>
        <w:spacing w:after="0"/>
        <w:ind w:left="57" w:right="5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28358F" w14:textId="77777777" w:rsidR="00AD4D34" w:rsidRPr="00AD4D34" w:rsidRDefault="00AD4D34" w:rsidP="00AD4D34">
      <w:pPr>
        <w:tabs>
          <w:tab w:val="left" w:pos="284"/>
        </w:tabs>
        <w:spacing w:after="0"/>
        <w:ind w:left="57" w:right="5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Режим дня в </w:t>
      </w:r>
      <w:r w:rsidR="00871147">
        <w:rPr>
          <w:rFonts w:ascii="Times New Roman" w:eastAsia="Calibri" w:hAnsi="Times New Roman" w:cs="Times New Roman"/>
          <w:b/>
          <w:sz w:val="28"/>
          <w:szCs w:val="28"/>
        </w:rPr>
        <w:t>старшей</w:t>
      </w:r>
      <w:r w:rsidRPr="00AD4D34">
        <w:rPr>
          <w:rFonts w:ascii="Times New Roman" w:eastAsia="Calibri" w:hAnsi="Times New Roman" w:cs="Times New Roman"/>
          <w:b/>
          <w:sz w:val="28"/>
          <w:szCs w:val="28"/>
        </w:rPr>
        <w:t xml:space="preserve"> группе (теплый период)</w:t>
      </w:r>
    </w:p>
    <w:p w14:paraId="279B7C0D" w14:textId="77777777" w:rsidR="00AD4D34" w:rsidRPr="00AD4D34" w:rsidRDefault="00AD4D34" w:rsidP="00AD4D34">
      <w:pPr>
        <w:tabs>
          <w:tab w:val="left" w:pos="284"/>
        </w:tabs>
        <w:spacing w:after="0"/>
        <w:ind w:left="57" w:right="57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2F2D50B" w14:textId="77777777" w:rsidR="00AD4D34" w:rsidRPr="00AD4D34" w:rsidRDefault="00AD4D34" w:rsidP="00AD4D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tbl>
      <w:tblPr>
        <w:tblStyle w:val="2"/>
        <w:tblW w:w="1105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215"/>
        <w:gridCol w:w="1839"/>
      </w:tblGrid>
      <w:tr w:rsidR="00AD4D34" w:rsidRPr="00871147" w14:paraId="11C93CE3" w14:textId="77777777" w:rsidTr="00AD4D34">
        <w:trPr>
          <w:trHeight w:val="399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3C411" w14:textId="77777777" w:rsidR="00AD4D34" w:rsidRPr="00871147" w:rsidRDefault="00AD4D34" w:rsidP="00AD4D3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7514" w14:textId="77777777" w:rsidR="00AD4D34" w:rsidRPr="00871147" w:rsidRDefault="00AD4D34" w:rsidP="00AD4D34">
            <w:pPr>
              <w:tabs>
                <w:tab w:val="left" w:pos="284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Время</w:t>
            </w:r>
          </w:p>
        </w:tc>
      </w:tr>
      <w:tr w:rsidR="00871147" w:rsidRPr="00871147" w14:paraId="7F7FE71F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1EA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игры, самостоятельная деятельность, утренняя гимнастика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E9B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7.00-8.30</w:t>
            </w:r>
          </w:p>
        </w:tc>
      </w:tr>
      <w:tr w:rsidR="00871147" w:rsidRPr="00871147" w14:paraId="576F1896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81B3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6B08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8.30-9.00</w:t>
            </w:r>
          </w:p>
        </w:tc>
      </w:tr>
      <w:tr w:rsidR="00871147" w:rsidRPr="00871147" w14:paraId="25621D20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21E9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C54E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9.00-9.25</w:t>
            </w:r>
          </w:p>
        </w:tc>
      </w:tr>
      <w:tr w:rsidR="00871147" w:rsidRPr="00871147" w14:paraId="0E2A10C1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41BA8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DD5C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9.25-9.35</w:t>
            </w:r>
          </w:p>
        </w:tc>
      </w:tr>
      <w:tr w:rsidR="00871147" w:rsidRPr="00871147" w14:paraId="5F859796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792D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B4F9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9.35-12.00</w:t>
            </w:r>
          </w:p>
        </w:tc>
      </w:tr>
      <w:tr w:rsidR="00871147" w:rsidRPr="00871147" w14:paraId="7C8F3C39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3B3F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EACFE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12.00-12.30</w:t>
            </w:r>
          </w:p>
        </w:tc>
      </w:tr>
      <w:tr w:rsidR="00871147" w:rsidRPr="00871147" w14:paraId="20C24CC7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66081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ко сну. Сон. Постепенный подъем детей. Оздоровительные мероприятия (гимнастика после сна)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0F560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12.30-15.15</w:t>
            </w:r>
          </w:p>
        </w:tc>
      </w:tr>
      <w:tr w:rsidR="00871147" w:rsidRPr="00871147" w14:paraId="42EF60EE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2D28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 xml:space="preserve">Полдник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4095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15.15-15.30</w:t>
            </w:r>
          </w:p>
        </w:tc>
      </w:tr>
      <w:tr w:rsidR="00871147" w:rsidRPr="00871147" w14:paraId="384D9E3D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66B44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039F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15.30-16.20</w:t>
            </w:r>
          </w:p>
        </w:tc>
      </w:tr>
      <w:tr w:rsidR="00871147" w:rsidRPr="00871147" w14:paraId="5B97FACA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5BD6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D3C5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16.20-16.50</w:t>
            </w:r>
          </w:p>
        </w:tc>
      </w:tr>
      <w:tr w:rsidR="00871147" w:rsidRPr="00871147" w14:paraId="0DAA0C5B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97F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3F7B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16.50-18.30</w:t>
            </w:r>
          </w:p>
        </w:tc>
      </w:tr>
      <w:tr w:rsidR="00871147" w:rsidRPr="00871147" w14:paraId="57F070DE" w14:textId="77777777" w:rsidTr="00871147">
        <w:trPr>
          <w:trHeight w:val="494"/>
        </w:trPr>
        <w:tc>
          <w:tcPr>
            <w:tcW w:w="9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8BB27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09492" w14:textId="77777777" w:rsidR="00871147" w:rsidRPr="00871147" w:rsidRDefault="00871147" w:rsidP="007E03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1147">
              <w:rPr>
                <w:rFonts w:ascii="Times New Roman" w:hAnsi="Times New Roman" w:cs="Times New Roman"/>
                <w:sz w:val="24"/>
                <w:szCs w:val="24"/>
              </w:rPr>
              <w:t>До 19.00</w:t>
            </w:r>
          </w:p>
        </w:tc>
      </w:tr>
    </w:tbl>
    <w:p w14:paraId="3E26C798" w14:textId="77777777" w:rsidR="00AD4D34" w:rsidRPr="00AD4D34" w:rsidRDefault="00AD4D34" w:rsidP="00AD4D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14:paraId="70C3EEFA" w14:textId="77777777" w:rsidR="00AD4D34" w:rsidRPr="00AD4D34" w:rsidRDefault="00AD4D34" w:rsidP="00AD4D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</w:rPr>
      </w:pPr>
    </w:p>
    <w:p w14:paraId="27B3E814" w14:textId="77777777" w:rsidR="00AD4D34" w:rsidRPr="00AD4D34" w:rsidRDefault="00871147" w:rsidP="0087114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Расписание образовательной деятельности</w:t>
      </w:r>
    </w:p>
    <w:tbl>
      <w:tblPr>
        <w:tblpPr w:leftFromText="180" w:rightFromText="180" w:vertAnchor="text" w:tblpX="507" w:tblpY="1"/>
        <w:tblOverlap w:val="never"/>
        <w:tblW w:w="9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722"/>
      </w:tblGrid>
      <w:tr w:rsidR="00871147" w:rsidRPr="00871147" w14:paraId="66694939" w14:textId="77777777" w:rsidTr="00871147">
        <w:trPr>
          <w:trHeight w:val="307"/>
        </w:trPr>
        <w:tc>
          <w:tcPr>
            <w:tcW w:w="1985" w:type="dxa"/>
            <w:shd w:val="clear" w:color="auto" w:fill="auto"/>
            <w:vAlign w:val="center"/>
          </w:tcPr>
          <w:p w14:paraId="3BDB1976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День недели</w:t>
            </w:r>
          </w:p>
        </w:tc>
        <w:tc>
          <w:tcPr>
            <w:tcW w:w="7722" w:type="dxa"/>
            <w:shd w:val="clear" w:color="auto" w:fill="auto"/>
            <w:vAlign w:val="center"/>
          </w:tcPr>
          <w:p w14:paraId="5F6CA7AC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</w:t>
            </w:r>
          </w:p>
        </w:tc>
      </w:tr>
      <w:tr w:rsidR="00871147" w:rsidRPr="00871147" w14:paraId="3BE48400" w14:textId="77777777" w:rsidTr="00871147">
        <w:trPr>
          <w:trHeight w:val="798"/>
        </w:trPr>
        <w:tc>
          <w:tcPr>
            <w:tcW w:w="1985" w:type="dxa"/>
            <w:shd w:val="clear" w:color="auto" w:fill="auto"/>
            <w:vAlign w:val="center"/>
          </w:tcPr>
          <w:p w14:paraId="702B0471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</w:tc>
        <w:tc>
          <w:tcPr>
            <w:tcW w:w="7722" w:type="dxa"/>
            <w:shd w:val="clear" w:color="auto" w:fill="FFFFFF"/>
          </w:tcPr>
          <w:p w14:paraId="3D56631B" w14:textId="77777777" w:rsidR="00871147" w:rsidRPr="00871147" w:rsidRDefault="00871147" w:rsidP="00871147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9.00 – 9.25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Познавательное    развитие</w:t>
            </w:r>
          </w:p>
          <w:p w14:paraId="3624C69F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9.55 – 10.20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Физкультура</w:t>
            </w:r>
          </w:p>
        </w:tc>
      </w:tr>
      <w:tr w:rsidR="00871147" w:rsidRPr="00871147" w14:paraId="6A6BB069" w14:textId="77777777" w:rsidTr="00871147">
        <w:trPr>
          <w:cantSplit/>
          <w:trHeight w:val="1123"/>
        </w:trPr>
        <w:tc>
          <w:tcPr>
            <w:tcW w:w="1985" w:type="dxa"/>
            <w:shd w:val="clear" w:color="auto" w:fill="auto"/>
            <w:vAlign w:val="center"/>
          </w:tcPr>
          <w:p w14:paraId="48A8BD5B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0C751F3C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Вторник</w:t>
            </w:r>
          </w:p>
          <w:p w14:paraId="043BE5BE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22" w:type="dxa"/>
            <w:shd w:val="clear" w:color="auto" w:fill="auto"/>
          </w:tcPr>
          <w:p w14:paraId="08E94C32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9.00 – 9.25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Развитие речи</w:t>
            </w:r>
          </w:p>
          <w:p w14:paraId="791CC70B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9.45 – 10.10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Музыка</w:t>
            </w:r>
          </w:p>
          <w:p w14:paraId="600CE9A1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10.20 – 10.45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</w:tc>
      </w:tr>
      <w:tr w:rsidR="00871147" w:rsidRPr="00871147" w14:paraId="062BBC71" w14:textId="77777777" w:rsidTr="00871147">
        <w:trPr>
          <w:trHeight w:val="699"/>
        </w:trPr>
        <w:tc>
          <w:tcPr>
            <w:tcW w:w="1985" w:type="dxa"/>
            <w:shd w:val="clear" w:color="auto" w:fill="auto"/>
            <w:vAlign w:val="center"/>
          </w:tcPr>
          <w:p w14:paraId="405B8DB4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1357F8E7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Среда</w:t>
            </w:r>
          </w:p>
        </w:tc>
        <w:tc>
          <w:tcPr>
            <w:tcW w:w="7722" w:type="dxa"/>
            <w:shd w:val="clear" w:color="auto" w:fill="auto"/>
          </w:tcPr>
          <w:p w14:paraId="30F46679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9.00 – 9.25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Познавательное развитие                  </w:t>
            </w:r>
          </w:p>
          <w:p w14:paraId="2B0BFE69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9.50 – 10.15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Физкультура</w:t>
            </w:r>
          </w:p>
        </w:tc>
      </w:tr>
      <w:tr w:rsidR="00871147" w:rsidRPr="00871147" w14:paraId="19AA0293" w14:textId="77777777" w:rsidTr="00871147">
        <w:trPr>
          <w:trHeight w:val="964"/>
        </w:trPr>
        <w:tc>
          <w:tcPr>
            <w:tcW w:w="1985" w:type="dxa"/>
            <w:shd w:val="clear" w:color="auto" w:fill="auto"/>
            <w:vAlign w:val="center"/>
          </w:tcPr>
          <w:p w14:paraId="56E8FAAA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2E52DC4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</w:tc>
        <w:tc>
          <w:tcPr>
            <w:tcW w:w="7722" w:type="dxa"/>
            <w:shd w:val="clear" w:color="auto" w:fill="auto"/>
          </w:tcPr>
          <w:p w14:paraId="6D198228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9.00 – 9.25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  Развитие речи</w:t>
            </w:r>
          </w:p>
          <w:p w14:paraId="06A31D17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9.45 – 10.10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 Музыка</w:t>
            </w:r>
          </w:p>
          <w:p w14:paraId="3A9FA5D7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10.20 – 10.45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Лепка\Аппликация</w:t>
            </w:r>
          </w:p>
        </w:tc>
      </w:tr>
      <w:tr w:rsidR="00871147" w:rsidRPr="00871147" w14:paraId="2F7CB8A5" w14:textId="77777777" w:rsidTr="00871147">
        <w:trPr>
          <w:cantSplit/>
          <w:trHeight w:val="1148"/>
        </w:trPr>
        <w:tc>
          <w:tcPr>
            <w:tcW w:w="1985" w:type="dxa"/>
            <w:shd w:val="clear" w:color="auto" w:fill="auto"/>
            <w:vAlign w:val="center"/>
          </w:tcPr>
          <w:p w14:paraId="2A31703C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45AB756E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Пятница</w:t>
            </w:r>
          </w:p>
          <w:p w14:paraId="5DC4C950" w14:textId="77777777" w:rsidR="00871147" w:rsidRPr="00871147" w:rsidRDefault="00871147" w:rsidP="00871147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22" w:type="dxa"/>
            <w:shd w:val="clear" w:color="auto" w:fill="auto"/>
          </w:tcPr>
          <w:p w14:paraId="616BDF6C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9.20– 9.45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Рисование</w:t>
            </w:r>
          </w:p>
          <w:p w14:paraId="02671884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9.55 – 10.20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Конструирование</w:t>
            </w:r>
          </w:p>
          <w:p w14:paraId="4824311B" w14:textId="77777777" w:rsidR="00871147" w:rsidRPr="00871147" w:rsidRDefault="00871147" w:rsidP="00871147">
            <w:pPr>
              <w:shd w:val="clear" w:color="auto" w:fill="FFFFFF"/>
              <w:spacing w:after="0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7114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11.00 – 11.25</w:t>
            </w:r>
            <w:r w:rsidRPr="008711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Физкультура (У)</w:t>
            </w:r>
          </w:p>
        </w:tc>
      </w:tr>
    </w:tbl>
    <w:p w14:paraId="5EC468A2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EEEEC3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7C4A757E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План группы</w:t>
      </w:r>
    </w:p>
    <w:p w14:paraId="4F8A6DFD" w14:textId="77777777" w:rsidR="00AD4D34" w:rsidRPr="00AD4D34" w:rsidRDefault="007E0306" w:rsidP="00AD4D34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E0306">
        <w:rPr>
          <w:rFonts w:ascii="Times New Roman" w:eastAsia="Calibri" w:hAnsi="Times New Roman" w:cs="Times New Roman"/>
          <w:b/>
          <w:noProof/>
          <w:color w:val="000000"/>
          <w:sz w:val="40"/>
          <w:lang w:eastAsia="ru-RU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0D2DC54" wp14:editId="445B6499">
            <wp:extent cx="6072033" cy="4856672"/>
            <wp:effectExtent l="0" t="0" r="5080" b="1270"/>
            <wp:docPr id="1" name="Рисунок 1" descr="C:\Users\Анна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88" cy="487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A6FA2" w14:textId="77777777" w:rsidR="00AD4D34" w:rsidRPr="00AD4D34" w:rsidRDefault="00AD4D34" w:rsidP="00AD4D34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18962D6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82. Спальня – 48, 9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0EA15C13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81. Групповая комната – 47, 8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5F55FE72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80. Умывальная комната – 6, 9 м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010F53F1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76. Туалет – 4, 1 м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4413EB5D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77. Санузел – 1, 9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4B392C12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78. Кухня – 3, 2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6B5C994F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79. Коридор – 3, 7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5A7265AE" w14:textId="77777777" w:rsidR="007E0306" w:rsidRPr="007E0306" w:rsidRDefault="007E0306" w:rsidP="007E030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</w:pP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74. Приемная комната – 15,2 м.</w:t>
      </w:r>
      <w:r w:rsidRPr="007E0306">
        <w:rPr>
          <w:rFonts w:ascii="Times New Roman" w:eastAsia="Calibri" w:hAnsi="Times New Roman" w:cs="Times New Roman"/>
          <w:sz w:val="28"/>
          <w:szCs w:val="28"/>
          <w:shd w:val="clear" w:color="auto" w:fill="FFFFFF"/>
          <w:vertAlign w:val="superscript"/>
        </w:rPr>
        <w:t>2</w:t>
      </w:r>
    </w:p>
    <w:p w14:paraId="71B3B952" w14:textId="77777777" w:rsidR="00AD4D34" w:rsidRPr="00871147" w:rsidRDefault="00AD4D34" w:rsidP="00AD4D34">
      <w:pPr>
        <w:spacing w:after="0" w:line="240" w:lineRule="atLeast"/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  <w:vertAlign w:val="superscript"/>
        </w:rPr>
      </w:pPr>
    </w:p>
    <w:p w14:paraId="16D97B53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05CCE6F" w14:textId="77777777" w:rsidR="00F90378" w:rsidRPr="00F90378" w:rsidRDefault="00F90378" w:rsidP="00F90378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Приемная комната</w:t>
      </w:r>
    </w:p>
    <w:p w14:paraId="73684366" w14:textId="77777777" w:rsidR="00F90378" w:rsidRPr="00F90378" w:rsidRDefault="00F90378" w:rsidP="00F90378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1EEA069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Цель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: обучение детей навыкам самообслуживания; осуществление педагогического просвещения родителей, консультационной помощи семье.</w:t>
      </w:r>
    </w:p>
    <w:p w14:paraId="3A8C9577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Площадь: 15,2 кв. м.</w:t>
      </w:r>
    </w:p>
    <w:p w14:paraId="3E4ECE59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Оборудование: 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приемной комнате расположен стенд: </w:t>
      </w:r>
      <w:proofErr w:type="gramStart"/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 Для</w:t>
      </w:r>
      <w:proofErr w:type="gramEnd"/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вас, родители», в котором находится информация для родителей: о режиме дня, расписание ООД, консультации для родителей. В том числе оформлен уголок « Наше творчество» - для выставки детских рисунков, поделок из пластилина, из природного материала, коллективных выставок детей.</w:t>
      </w:r>
    </w:p>
    <w:p w14:paraId="704F0E30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шкаф д/ одежды 1-х дверный – 21101072748 (11- 20) </w:t>
      </w:r>
    </w:p>
    <w:p w14:paraId="23E029D2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шкаф д/одежды 2-х дверный – 561630- 621;  561669-621;  </w:t>
      </w:r>
    </w:p>
    <w:p w14:paraId="69B123CB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561667-621;  561657-621;  561670-621;  561656-621;  561654-621;  561637-621;  561666-621;  561680-621</w:t>
      </w:r>
    </w:p>
    <w:p w14:paraId="4BB72007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скамейка к шкафу – 21101073233 (9-15)</w:t>
      </w:r>
    </w:p>
    <w:p w14:paraId="4B547AFE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шкаф д/одежды – 574</w:t>
      </w:r>
    </w:p>
    <w:p w14:paraId="02FF42EF" w14:textId="77777777" w:rsidR="00F90378" w:rsidRPr="00F90378" w:rsidRDefault="00F90378" w:rsidP="00F9037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Pr="00F9037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>карниз – WW000677/1-3</w:t>
      </w:r>
    </w:p>
    <w:p w14:paraId="15B78A71" w14:textId="77777777" w:rsidR="00F90378" w:rsidRPr="00F90378" w:rsidRDefault="00F90378" w:rsidP="00F90378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</w:t>
      </w:r>
    </w:p>
    <w:p w14:paraId="3D46CCB2" w14:textId="77777777" w:rsidR="00AD4D34" w:rsidRPr="00AD4D34" w:rsidRDefault="007E0306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Calibri" w:eastAsia="Calibri" w:hAnsi="Calibri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2F1282" wp14:editId="05E5BF4D">
            <wp:extent cx="4583547" cy="3437659"/>
            <wp:effectExtent l="1587" t="0" r="9208" b="9207"/>
            <wp:docPr id="2" name="Рисунок 2" descr="C:\Users\1\Desktop\Фото-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-0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4443" cy="34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7A99F" w14:textId="77777777" w:rsidR="00AD4D34" w:rsidRPr="00AD4D34" w:rsidRDefault="00AD4D34" w:rsidP="00AD4D34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6CA3143F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74CACC6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38CF361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Игровая комната</w:t>
      </w:r>
    </w:p>
    <w:p w14:paraId="3161CD12" w14:textId="77777777" w:rsidR="00AD4D34" w:rsidRPr="00F90378" w:rsidRDefault="00F90378" w:rsidP="00F903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Цель: </w:t>
      </w:r>
      <w:r w:rsidR="00AD4D34" w:rsidRPr="00AD4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Обеспечение комфортного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  <w:r w:rsidR="00AD4D34" w:rsidRPr="00AD4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проживания детьми периода дошкольного детства; приобщение детей к социализации в обществе.</w:t>
      </w:r>
    </w:p>
    <w:p w14:paraId="1004F68C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Площадь:</w:t>
      </w: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47, 8 кв. м</w:t>
      </w:r>
    </w:p>
    <w:p w14:paraId="29730585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Оборудование:</w:t>
      </w:r>
    </w:p>
    <w:p w14:paraId="3CA77CAF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стол 2-х местный – 14 шт. (в соответствии с ростом детей) – 21101072750 (17, 35, 24, 37, 27, 28, 32,1-7)</w:t>
      </w:r>
    </w:p>
    <w:p w14:paraId="0067165A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стол 4-х местный – 21101072747 (6,7,3)</w:t>
      </w:r>
    </w:p>
    <w:p w14:paraId="0DD126D5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стулья детские – 30 шт. (в соответствии с ростом детей)</w:t>
      </w:r>
    </w:p>
    <w:p w14:paraId="2BCB6C55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</w:t>
      </w: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bidi="en-US"/>
        </w:rPr>
        <w:t>WW</w:t>
      </w: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000659/1-30</w:t>
      </w:r>
    </w:p>
    <w:p w14:paraId="3607CE81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ковер 4*4 – 1 шт. – 21101072284/4</w:t>
      </w:r>
    </w:p>
    <w:p w14:paraId="6489FDCF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стеллаж для игрушек и пособий – 21101073256 (10-12)</w:t>
      </w:r>
    </w:p>
    <w:p w14:paraId="1CDACAF7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стеллаж для игрушек (большой) – 614</w:t>
      </w:r>
    </w:p>
    <w:p w14:paraId="10A91444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стул изо – </w:t>
      </w: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bidi="en-US"/>
        </w:rPr>
        <w:t>WW101120241, WW101120238</w:t>
      </w:r>
    </w:p>
    <w:p w14:paraId="417B2076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доска аудиторская 1 шт. – СО0001233/2</w:t>
      </w:r>
    </w:p>
    <w:p w14:paraId="2B992BB4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секция игровая «Кухня» - 101120148</w:t>
      </w:r>
    </w:p>
    <w:p w14:paraId="2E2E7441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секция игровая «Салон красоты» - </w:t>
      </w:r>
    </w:p>
    <w:p w14:paraId="472EAF9D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карниз – </w:t>
      </w: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bidi="en-US"/>
        </w:rPr>
        <w:t>WW000677/1-3</w:t>
      </w:r>
    </w:p>
    <w:p w14:paraId="6513F73E" w14:textId="77777777" w:rsidR="00F90378" w:rsidRPr="00F90378" w:rsidRDefault="00F90378" w:rsidP="00F90378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книжный уголок -  7856</w:t>
      </w:r>
    </w:p>
    <w:p w14:paraId="4A01043A" w14:textId="77777777" w:rsidR="00F90378" w:rsidRPr="00F90378" w:rsidRDefault="00F90378" w:rsidP="00F9037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F90378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E897AF" wp14:editId="4B0FE814">
            <wp:extent cx="4943475" cy="4201348"/>
            <wp:effectExtent l="0" t="0" r="0" b="8890"/>
            <wp:docPr id="12" name="Рисунок 12" descr="C:\Users\Acer\Pictures\осень 22 г. старш. гр\осень22\IMG_20221025_1252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осень 22 г. старш. гр\осень22\IMG_20221025_125206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75"/>
                    <a:stretch/>
                  </pic:blipFill>
                  <pic:spPr bwMode="auto">
                    <a:xfrm>
                      <a:off x="0" y="0"/>
                      <a:ext cx="4940283" cy="419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C04D5" w14:textId="77777777" w:rsidR="00AD4D34" w:rsidRPr="00AD4D34" w:rsidRDefault="00AD4D34" w:rsidP="00F9037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C221819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303642E" w14:textId="77777777" w:rsidR="00F90378" w:rsidRDefault="00AD4D34" w:rsidP="00F90378">
      <w:pPr>
        <w:spacing w:after="0" w:line="240" w:lineRule="auto"/>
        <w:jc w:val="both"/>
      </w:pPr>
      <w:r w:rsidRPr="00AD4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</w:t>
      </w:r>
    </w:p>
    <w:p w14:paraId="7426FE2B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6F1A013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E96B478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069648F2" w14:textId="77777777" w:rsidR="00AD4D34" w:rsidRPr="00C5308A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C5308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Спальня</w:t>
      </w:r>
    </w:p>
    <w:p w14:paraId="4E792E3A" w14:textId="77777777" w:rsidR="00AD4D34" w:rsidRPr="00AD4D34" w:rsidRDefault="007E0306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C471724" wp14:editId="0E4F8BAF">
            <wp:extent cx="6389370" cy="47917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EF3765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Цель: </w:t>
      </w:r>
    </w:p>
    <w:p w14:paraId="092CECBF" w14:textId="77777777" w:rsidR="00AD4D34" w:rsidRPr="00AD4D34" w:rsidRDefault="00AD4D34" w:rsidP="00AD4D34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Качественный сон и положительное настроение.</w:t>
      </w:r>
    </w:p>
    <w:p w14:paraId="1B8300B4" w14:textId="77777777" w:rsidR="00AD4D34" w:rsidRPr="00AD4D34" w:rsidRDefault="00AD4D34" w:rsidP="00AD4D34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Площадь: </w:t>
      </w:r>
      <w:r w:rsidR="007E030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48,9</w:t>
      </w: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м.</w:t>
      </w:r>
      <w:r w:rsidRPr="00AD4D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</w:p>
    <w:p w14:paraId="0BBEBE67" w14:textId="77777777" w:rsidR="007E0306" w:rsidRPr="007E0306" w:rsidRDefault="00AD4D34" w:rsidP="007E030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Оборудование:</w:t>
      </w:r>
    </w:p>
    <w:p w14:paraId="2F9B340F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Кровать – 21101072744 (29-36; 38-50; 52-57);</w:t>
      </w:r>
    </w:p>
    <w:p w14:paraId="7028F797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Шкаф д/одежды – 577;</w:t>
      </w:r>
    </w:p>
    <w:p w14:paraId="6EAF5B62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Шкаф д/документов – 593;</w:t>
      </w:r>
    </w:p>
    <w:p w14:paraId="58519E6F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Стол письменный – WW101120225;</w:t>
      </w:r>
    </w:p>
    <w:p w14:paraId="4E37EE73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 xml:space="preserve">Тумба </w:t>
      </w:r>
      <w:proofErr w:type="spellStart"/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выкатная</w:t>
      </w:r>
      <w:proofErr w:type="spellEnd"/>
      <w:r w:rsidRPr="007E0306">
        <w:rPr>
          <w:rFonts w:ascii="Times New Roman" w:hAnsi="Times New Roman"/>
          <w:sz w:val="28"/>
          <w:szCs w:val="28"/>
          <w:shd w:val="clear" w:color="auto" w:fill="FFFFFF"/>
        </w:rPr>
        <w:t xml:space="preserve"> – WW101120236;</w:t>
      </w:r>
    </w:p>
    <w:p w14:paraId="52C3A1B8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Карниз – WW000677/1-3;</w:t>
      </w:r>
    </w:p>
    <w:p w14:paraId="361FF7EC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Кровать 3 – х ярусная – 568;</w:t>
      </w:r>
    </w:p>
    <w:p w14:paraId="0376D7AE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Матрас – 27 шт.;</w:t>
      </w:r>
    </w:p>
    <w:p w14:paraId="013CD182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Одеяло (шерстяное) – 27 шт.;</w:t>
      </w:r>
    </w:p>
    <w:p w14:paraId="153E0A8C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Подушки – 27 шт.;</w:t>
      </w:r>
    </w:p>
    <w:p w14:paraId="082757AF" w14:textId="77777777" w:rsidR="007E0306" w:rsidRPr="007E0306" w:rsidRDefault="007E0306" w:rsidP="007E0306">
      <w:pPr>
        <w:pStyle w:val="a5"/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E0306">
        <w:rPr>
          <w:rFonts w:ascii="Times New Roman" w:hAnsi="Times New Roman"/>
          <w:sz w:val="28"/>
          <w:szCs w:val="28"/>
          <w:shd w:val="clear" w:color="auto" w:fill="FFFFFF"/>
        </w:rPr>
        <w:t>Стул большой-</w:t>
      </w:r>
      <w:r w:rsidR="00FF036F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 w:rsidR="00872FB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www</w:t>
      </w:r>
      <w:r w:rsidR="00872FB1" w:rsidRPr="00872FB1">
        <w:rPr>
          <w:rFonts w:ascii="Times New Roman" w:hAnsi="Times New Roman"/>
          <w:sz w:val="28"/>
          <w:szCs w:val="28"/>
          <w:shd w:val="clear" w:color="auto" w:fill="FFFFFF"/>
        </w:rPr>
        <w:t>10</w:t>
      </w:r>
      <w:r w:rsidR="00872FB1">
        <w:rPr>
          <w:rFonts w:ascii="Times New Roman" w:hAnsi="Times New Roman"/>
          <w:sz w:val="28"/>
          <w:szCs w:val="28"/>
          <w:shd w:val="clear" w:color="auto" w:fill="FFFFFF"/>
        </w:rPr>
        <w:t>1</w:t>
      </w:r>
      <w:r w:rsidR="00872FB1" w:rsidRPr="00872FB1">
        <w:rPr>
          <w:rFonts w:ascii="Times New Roman" w:hAnsi="Times New Roman"/>
          <w:sz w:val="28"/>
          <w:szCs w:val="28"/>
          <w:shd w:val="clear" w:color="auto" w:fill="FFFFFF"/>
        </w:rPr>
        <w:t>12024</w:t>
      </w:r>
      <w:r w:rsidR="00872FB1">
        <w:rPr>
          <w:rFonts w:ascii="Times New Roman" w:hAnsi="Times New Roman"/>
          <w:sz w:val="28"/>
          <w:szCs w:val="28"/>
          <w:shd w:val="clear" w:color="auto" w:fill="FFFFFF"/>
        </w:rPr>
        <w:t>1,</w:t>
      </w:r>
      <w:r w:rsidR="00872FB1" w:rsidRPr="00872FB1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872FB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www</w:t>
      </w:r>
      <w:r w:rsidR="00872FB1">
        <w:rPr>
          <w:rFonts w:ascii="Times New Roman" w:hAnsi="Times New Roman"/>
          <w:sz w:val="28"/>
          <w:szCs w:val="28"/>
          <w:shd w:val="clear" w:color="auto" w:fill="FFFFFF"/>
        </w:rPr>
        <w:t xml:space="preserve"> 101120238</w:t>
      </w:r>
      <w:r w:rsidR="00872FB1" w:rsidRPr="00872FB1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FF036F">
        <w:rPr>
          <w:rFonts w:ascii="Times New Roman" w:hAnsi="Times New Roman"/>
          <w:sz w:val="28"/>
          <w:szCs w:val="28"/>
          <w:shd w:val="clear" w:color="auto" w:fill="FFFFFF"/>
        </w:rPr>
        <w:t>2шт</w:t>
      </w:r>
    </w:p>
    <w:p w14:paraId="685B83BD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19D9E3D5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57062F67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3557822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0EE718B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76869605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24362452" w14:textId="77777777" w:rsidR="00AD4D34" w:rsidRPr="00AD4D34" w:rsidRDefault="00AD4D34" w:rsidP="00AD4D3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14:paraId="4C1C23D9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Кухня</w:t>
      </w:r>
    </w:p>
    <w:p w14:paraId="6E980F4D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A8FE426" w14:textId="77777777" w:rsidR="004B564F" w:rsidRPr="004B564F" w:rsidRDefault="004B564F" w:rsidP="004B564F">
      <w:pPr>
        <w:spacing w:after="0" w:line="240" w:lineRule="auto"/>
        <w:ind w:left="57" w:right="57" w:firstLine="652"/>
        <w:jc w:val="both"/>
        <w:rPr>
          <w:rFonts w:ascii="Times New Roman" w:eastAsia="Calibri" w:hAnsi="Times New Roman" w:cs="Times New Roman"/>
          <w:sz w:val="28"/>
          <w:vertAlign w:val="superscript"/>
        </w:rPr>
      </w:pPr>
      <w:r w:rsidRPr="004B564F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Площадь</w:t>
      </w:r>
      <w:r w:rsidRPr="004B564F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: </w:t>
      </w:r>
      <w:r w:rsidRPr="004B564F">
        <w:rPr>
          <w:rFonts w:ascii="Times New Roman" w:eastAsia="Calibri" w:hAnsi="Times New Roman" w:cs="Times New Roman"/>
          <w:sz w:val="28"/>
        </w:rPr>
        <w:t>3, 2 м.</w:t>
      </w:r>
      <w:r w:rsidRPr="004B564F">
        <w:rPr>
          <w:rFonts w:ascii="Times New Roman" w:eastAsia="Calibri" w:hAnsi="Times New Roman" w:cs="Times New Roman"/>
          <w:sz w:val="28"/>
          <w:vertAlign w:val="superscript"/>
        </w:rPr>
        <w:t>2</w:t>
      </w:r>
    </w:p>
    <w:p w14:paraId="5D30644A" w14:textId="77777777" w:rsidR="004B564F" w:rsidRPr="004B564F" w:rsidRDefault="004B564F" w:rsidP="004B564F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Оборудование</w:t>
      </w:r>
      <w:r w:rsidRPr="004B564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</w:p>
    <w:p w14:paraId="24844699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left="1418" w:right="57" w:hanging="425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Шкаф стол – 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WW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603;</w:t>
      </w:r>
    </w:p>
    <w:p w14:paraId="01951BA6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Шкаф сушилка – 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WW608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50526E65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Сушилка для посуды – 101120218; 101120220;</w:t>
      </w:r>
    </w:p>
    <w:p w14:paraId="0561F04A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Мойка д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/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 – 2 шт.;</w:t>
      </w:r>
    </w:p>
    <w:p w14:paraId="194BEC6D" w14:textId="77777777" w:rsidR="004B564F" w:rsidRPr="004B564F" w:rsidRDefault="004B564F" w:rsidP="004B564F">
      <w:pPr>
        <w:shd w:val="clear" w:color="auto" w:fill="FFFFFF"/>
        <w:spacing w:after="0" w:line="240" w:lineRule="auto"/>
        <w:ind w:left="1486" w:right="5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Посуда:</w:t>
      </w:r>
    </w:p>
    <w:p w14:paraId="10B9C527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Тарелка мелкая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29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шт.;</w:t>
      </w:r>
    </w:p>
    <w:p w14:paraId="41CD1B72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Тарелка глубокая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29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74A2B9AE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Кружка – 22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21BA3D2D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Половник – 3 шт.;</w:t>
      </w:r>
    </w:p>
    <w:p w14:paraId="00C9AFA8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Хлебница – 1 шт.;</w:t>
      </w:r>
    </w:p>
    <w:p w14:paraId="54647E5F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Кастрюли маленькие – 1 шт.;</w:t>
      </w:r>
    </w:p>
    <w:p w14:paraId="2E50E126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Кастрюли большие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6FDA3D8D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Ложки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28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227846C1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Вилки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23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7B3F2FC1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Ложки чайные –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шт.;</w:t>
      </w:r>
    </w:p>
    <w:p w14:paraId="4217F08E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Миска железная – 1 шт.;</w:t>
      </w:r>
    </w:p>
    <w:p w14:paraId="2B7451BA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Чайник – 1 шт.;</w:t>
      </w:r>
    </w:p>
    <w:p w14:paraId="287013C1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Огнетушитель – WW000693/4;</w:t>
      </w:r>
    </w:p>
    <w:p w14:paraId="6EB29C04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Подставка под огнет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ушитель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– 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WW</w:t>
      </w: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000695/4.</w:t>
      </w:r>
    </w:p>
    <w:p w14:paraId="55183B8A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DB1012A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A866E8B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CAE769E" wp14:editId="6C094E28">
            <wp:extent cx="3423492" cy="3115678"/>
            <wp:effectExtent l="1588" t="0" r="7302" b="7303"/>
            <wp:docPr id="7" name="Рисунок 7" descr="C:\Users\1\Desktop\Фото-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-02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1159" cy="31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B8C83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75A320B" w14:textId="77777777" w:rsidR="00AD4D34" w:rsidRPr="00AD4D34" w:rsidRDefault="00AD4D34" w:rsidP="00AD4D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A3E892B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C2117CD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7C9B03DD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61F020CE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Умывальная комната</w:t>
      </w:r>
    </w:p>
    <w:p w14:paraId="542771DA" w14:textId="77777777" w:rsidR="00AD4D34" w:rsidRP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08478B12" w14:textId="77777777" w:rsidR="004B564F" w:rsidRPr="004B564F" w:rsidRDefault="004B564F" w:rsidP="004B564F">
      <w:pPr>
        <w:spacing w:after="0" w:line="240" w:lineRule="auto"/>
        <w:ind w:left="57" w:right="57" w:firstLine="652"/>
        <w:jc w:val="both"/>
        <w:rPr>
          <w:rFonts w:ascii="Times New Roman" w:eastAsia="Calibri" w:hAnsi="Times New Roman" w:cs="Times New Roman"/>
          <w:sz w:val="28"/>
        </w:rPr>
      </w:pPr>
      <w:r w:rsidRPr="004B564F">
        <w:rPr>
          <w:rFonts w:ascii="Times New Roman" w:eastAsia="Calibri" w:hAnsi="Times New Roman" w:cs="Times New Roman"/>
          <w:b/>
          <w:sz w:val="28"/>
        </w:rPr>
        <w:t>Площадь:</w:t>
      </w:r>
      <w:r w:rsidRPr="004B564F">
        <w:rPr>
          <w:rFonts w:ascii="Times New Roman" w:eastAsia="Calibri" w:hAnsi="Times New Roman" w:cs="Times New Roman"/>
          <w:sz w:val="28"/>
        </w:rPr>
        <w:t xml:space="preserve"> 6, 9 м</w:t>
      </w:r>
      <w:r w:rsidRPr="004B564F">
        <w:rPr>
          <w:rFonts w:ascii="Times New Roman" w:eastAsia="Calibri" w:hAnsi="Times New Roman" w:cs="Times New Roman"/>
          <w:sz w:val="28"/>
          <w:vertAlign w:val="superscript"/>
        </w:rPr>
        <w:t>2</w:t>
      </w:r>
    </w:p>
    <w:p w14:paraId="3BAEE0F8" w14:textId="77777777" w:rsidR="004B564F" w:rsidRPr="004B564F" w:rsidRDefault="004B564F" w:rsidP="004B564F">
      <w:pPr>
        <w:shd w:val="clear" w:color="auto" w:fill="FFFFFF"/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Оборудование</w:t>
      </w:r>
      <w:r w:rsidRPr="004B564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</w:p>
    <w:p w14:paraId="3EF9631C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Вешалка для полотенец – 21101073234 – 14-19;</w:t>
      </w:r>
    </w:p>
    <w:p w14:paraId="005BFAEC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Таз большой – 2 шт.;</w:t>
      </w:r>
    </w:p>
    <w:p w14:paraId="63B5E9BA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Таз маленький – 2 шт.;</w:t>
      </w:r>
    </w:p>
    <w:p w14:paraId="54D4750A" w14:textId="77777777" w:rsidR="004B564F" w:rsidRPr="004B564F" w:rsidRDefault="004B564F" w:rsidP="004B564F">
      <w:pPr>
        <w:numPr>
          <w:ilvl w:val="0"/>
          <w:numId w:val="28"/>
        </w:num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B564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Раковина – 3 шт.</w:t>
      </w:r>
    </w:p>
    <w:p w14:paraId="759ADB25" w14:textId="77777777" w:rsidR="00AD4D34" w:rsidRPr="00AD4D34" w:rsidRDefault="004B564F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084EAA" wp14:editId="25BEAC99">
            <wp:extent cx="6211354" cy="4657061"/>
            <wp:effectExtent l="0" t="0" r="0" b="0"/>
            <wp:docPr id="20" name="Рисунок 20" descr="https://pp.userapi.com/c637531/v637531312/38e31/dwlYrpA1q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7531/v637531312/38e31/dwlYrpA1q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7" cy="46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60477" w14:textId="77777777" w:rsidR="00AD4D34" w:rsidRPr="00AD4D34" w:rsidRDefault="00AD4D34" w:rsidP="00AD4D3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D7623F8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784EB9A8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7F3556B1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C4BBD76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0B026C4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40CC114F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6FC0D0F3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31CDE88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591E2BF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8B47CFA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5F2B3026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16E31DE4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1FE5F83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36A2FA75" w14:textId="77777777" w:rsidR="00D74A41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14:paraId="256F3A7D" w14:textId="77777777" w:rsidR="00AD4D34" w:rsidRDefault="00AD4D34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lastRenderedPageBreak/>
        <w:t>Санузел</w:t>
      </w:r>
    </w:p>
    <w:p w14:paraId="37239B09" w14:textId="77777777" w:rsidR="00D74A41" w:rsidRPr="00AD4D34" w:rsidRDefault="00D74A41" w:rsidP="00AD4D3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6"/>
        <w:gridCol w:w="7386"/>
      </w:tblGrid>
      <w:tr w:rsidR="00AD4D34" w:rsidRPr="00AD4D34" w14:paraId="237B2871" w14:textId="77777777" w:rsidTr="00AD4D34">
        <w:tc>
          <w:tcPr>
            <w:tcW w:w="4785" w:type="dxa"/>
          </w:tcPr>
          <w:p w14:paraId="6BFF8900" w14:textId="77777777" w:rsidR="00D74A41" w:rsidRPr="00D74A41" w:rsidRDefault="00D74A41" w:rsidP="00D74A4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vertAlign w:val="superscript"/>
              </w:rPr>
            </w:pPr>
            <w:r w:rsidRPr="00D74A4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Площадь: 1, 9 м.</w:t>
            </w:r>
            <w:r w:rsidRPr="00D74A4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vertAlign w:val="superscript"/>
              </w:rPr>
              <w:t>2</w:t>
            </w:r>
          </w:p>
          <w:p w14:paraId="4537B1F2" w14:textId="77777777" w:rsidR="00D74A41" w:rsidRPr="00D74A41" w:rsidRDefault="00D74A41" w:rsidP="00D74A4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Оборудование</w:t>
            </w:r>
            <w:r w:rsidRPr="00D74A4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:</w:t>
            </w:r>
          </w:p>
          <w:p w14:paraId="04B26EF4" w14:textId="77777777" w:rsidR="00D74A41" w:rsidRPr="00D74A41" w:rsidRDefault="00D74A41" w:rsidP="00D74A41">
            <w:pPr>
              <w:numPr>
                <w:ilvl w:val="0"/>
                <w:numId w:val="28"/>
              </w:numPr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Ведро – 2 шт.;</w:t>
            </w:r>
          </w:p>
          <w:p w14:paraId="4C57388B" w14:textId="77777777" w:rsidR="00D74A41" w:rsidRPr="00D74A41" w:rsidRDefault="00D74A41" w:rsidP="00D74A41">
            <w:pPr>
              <w:numPr>
                <w:ilvl w:val="0"/>
                <w:numId w:val="28"/>
              </w:numPr>
              <w:ind w:left="567" w:hanging="425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Швабра – 2 шт.;</w:t>
            </w:r>
          </w:p>
          <w:p w14:paraId="49210549" w14:textId="77777777" w:rsidR="00D74A41" w:rsidRPr="00D74A41" w:rsidRDefault="00D74A41" w:rsidP="00D74A41">
            <w:pPr>
              <w:numPr>
                <w:ilvl w:val="0"/>
                <w:numId w:val="28"/>
              </w:numPr>
              <w:ind w:left="567" w:hanging="425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Душевой поддон.</w:t>
            </w:r>
          </w:p>
          <w:p w14:paraId="12D4A4BA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786" w:type="dxa"/>
          </w:tcPr>
          <w:p w14:paraId="02C039EF" w14:textId="77777777" w:rsidR="00AD4D34" w:rsidRPr="00AD4D34" w:rsidRDefault="00D74A41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EF01F15" wp14:editId="7CE536A0">
                  <wp:extent cx="4544291" cy="3407992"/>
                  <wp:effectExtent l="0" t="0" r="889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016" cy="3409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B4DBF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07268F0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0307CC7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F2FC3F9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Туалет 1</w:t>
      </w:r>
    </w:p>
    <w:p w14:paraId="067DF90F" w14:textId="77777777" w:rsidR="00AD4D34" w:rsidRPr="00AD4D34" w:rsidRDefault="00D74A41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006D9BB4" wp14:editId="07FAFA5F">
            <wp:simplePos x="0" y="0"/>
            <wp:positionH relativeFrom="column">
              <wp:posOffset>2618220</wp:posOffset>
            </wp:positionH>
            <wp:positionV relativeFrom="paragraph">
              <wp:posOffset>131445</wp:posOffset>
            </wp:positionV>
            <wp:extent cx="4211320" cy="315849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1"/>
        <w:tblW w:w="10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5032"/>
      </w:tblGrid>
      <w:tr w:rsidR="00AD4D34" w:rsidRPr="00AD4D34" w14:paraId="65E90889" w14:textId="77777777" w:rsidTr="00AD4D34">
        <w:trPr>
          <w:trHeight w:val="4883"/>
        </w:trPr>
        <w:tc>
          <w:tcPr>
            <w:tcW w:w="5031" w:type="dxa"/>
          </w:tcPr>
          <w:p w14:paraId="29C86082" w14:textId="77777777" w:rsidR="00D74A41" w:rsidRPr="00D74A41" w:rsidRDefault="00D74A41" w:rsidP="00D74A4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Площадь: 4, 1 м2</w:t>
            </w:r>
          </w:p>
          <w:p w14:paraId="072B2D94" w14:textId="77777777" w:rsidR="00D74A41" w:rsidRPr="00D74A41" w:rsidRDefault="00D74A41" w:rsidP="00D74A41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Оборудование:</w:t>
            </w:r>
          </w:p>
          <w:p w14:paraId="1E802BC8" w14:textId="77777777" w:rsidR="00D74A41" w:rsidRPr="00D74A41" w:rsidRDefault="00D74A41" w:rsidP="00D74A41">
            <w:pPr>
              <w:pStyle w:val="a5"/>
              <w:numPr>
                <w:ilvl w:val="0"/>
                <w:numId w:val="29"/>
              </w:numPr>
              <w:ind w:left="426" w:hanging="28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Ершик – 6 шт.;</w:t>
            </w:r>
          </w:p>
          <w:p w14:paraId="361C6728" w14:textId="77777777" w:rsidR="00D74A41" w:rsidRPr="00D74A41" w:rsidRDefault="00D74A41" w:rsidP="00D74A41">
            <w:pPr>
              <w:pStyle w:val="a5"/>
              <w:numPr>
                <w:ilvl w:val="0"/>
                <w:numId w:val="29"/>
              </w:numPr>
              <w:ind w:left="426" w:hanging="28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Ведро мусорное – 2 шт.;</w:t>
            </w:r>
          </w:p>
          <w:p w14:paraId="7AAE38A7" w14:textId="77777777" w:rsidR="00D74A41" w:rsidRPr="00D74A41" w:rsidRDefault="00D74A41" w:rsidP="00D74A41">
            <w:pPr>
              <w:pStyle w:val="a5"/>
              <w:numPr>
                <w:ilvl w:val="0"/>
                <w:numId w:val="29"/>
              </w:numPr>
              <w:ind w:left="426" w:hanging="28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Корзина для мусора -2 шт.;</w:t>
            </w:r>
          </w:p>
          <w:p w14:paraId="08C057AE" w14:textId="77777777" w:rsidR="00D74A41" w:rsidRPr="00D74A41" w:rsidRDefault="00D74A41" w:rsidP="00D74A41">
            <w:pPr>
              <w:pStyle w:val="a5"/>
              <w:numPr>
                <w:ilvl w:val="0"/>
                <w:numId w:val="29"/>
              </w:numPr>
              <w:ind w:left="426" w:hanging="28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Унитаз  - 3 шт.;</w:t>
            </w:r>
          </w:p>
          <w:p w14:paraId="55F06F2C" w14:textId="77777777" w:rsidR="00D74A41" w:rsidRPr="00D74A41" w:rsidRDefault="00D74A41" w:rsidP="00D74A41">
            <w:pPr>
              <w:pStyle w:val="a5"/>
              <w:numPr>
                <w:ilvl w:val="0"/>
                <w:numId w:val="29"/>
              </w:numPr>
              <w:ind w:left="426" w:hanging="284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D74A4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Шкаф под бытовую химию – WW004.</w:t>
            </w:r>
          </w:p>
          <w:p w14:paraId="03E5D756" w14:textId="77777777" w:rsidR="00AD4D34" w:rsidRPr="00AD4D34" w:rsidRDefault="00AD4D34" w:rsidP="00D74A41">
            <w:pPr>
              <w:ind w:left="502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32" w:type="dxa"/>
          </w:tcPr>
          <w:p w14:paraId="2382A462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14:paraId="37F94DCE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22AB019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AB2AE3C" w14:textId="77777777" w:rsidR="00AD4D34" w:rsidRDefault="00AD4D34" w:rsidP="00AD4D34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3D31713" w14:textId="77777777" w:rsidR="00D74A41" w:rsidRDefault="00D74A41" w:rsidP="00AD4D34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4292798" w14:textId="77777777" w:rsidR="00D74A41" w:rsidRPr="00AD4D34" w:rsidRDefault="00D74A41" w:rsidP="00AD4D34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9E0B714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2CDC5155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Центр познавательного развития</w:t>
      </w:r>
    </w:p>
    <w:p w14:paraId="1B290645" w14:textId="77777777" w:rsidR="00AD4D34" w:rsidRPr="00AD4D34" w:rsidRDefault="00AD4D34" w:rsidP="00AD4D34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AD4D34">
        <w:rPr>
          <w:rFonts w:ascii="Times New Roman" w:eastAsia="Calibri" w:hAnsi="Times New Roman" w:cs="Times New Roman"/>
          <w:sz w:val="28"/>
          <w:szCs w:val="28"/>
        </w:rPr>
        <w:t>Центр развивающих игр направлен на развитие речи, сенсорного восприятия, мелкой моторики, воображения</w:t>
      </w:r>
      <w:r w:rsidRPr="00AD4D34">
        <w:rPr>
          <w:rFonts w:ascii="Calibri" w:eastAsia="Calibri" w:hAnsi="Calibri" w:cs="Times New Roman"/>
          <w:sz w:val="28"/>
          <w:szCs w:val="28"/>
        </w:rPr>
        <w:t>.</w:t>
      </w:r>
    </w:p>
    <w:p w14:paraId="0FE2371F" w14:textId="77777777" w:rsidR="00AD4D34" w:rsidRPr="00AD4D34" w:rsidRDefault="00AD4D34" w:rsidP="00AD4D34">
      <w:pPr>
        <w:spacing w:after="0" w:line="240" w:lineRule="auto"/>
        <w:jc w:val="both"/>
        <w:rPr>
          <w:rFonts w:ascii="Calibri" w:eastAsia="Calibri" w:hAnsi="Calibri" w:cs="Times New Roman"/>
          <w:color w:val="FF0000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D4D34" w:rsidRPr="00AD4D34" w14:paraId="41ABFA9D" w14:textId="77777777" w:rsidTr="00AD4D34">
        <w:tc>
          <w:tcPr>
            <w:tcW w:w="817" w:type="dxa"/>
          </w:tcPr>
          <w:p w14:paraId="7469609F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8754" w:type="dxa"/>
          </w:tcPr>
          <w:p w14:paraId="09ACB517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Наличие пособий, материалов и оборудования</w:t>
            </w:r>
          </w:p>
        </w:tc>
      </w:tr>
      <w:tr w:rsidR="00AD4D34" w:rsidRPr="00AD4D34" w14:paraId="0F20DB5E" w14:textId="77777777" w:rsidTr="00AD4D34">
        <w:tc>
          <w:tcPr>
            <w:tcW w:w="817" w:type="dxa"/>
          </w:tcPr>
          <w:p w14:paraId="7DBA28E8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754" w:type="dxa"/>
          </w:tcPr>
          <w:p w14:paraId="69C03E3F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Предметные сюжетные картинки</w:t>
            </w:r>
          </w:p>
        </w:tc>
      </w:tr>
      <w:tr w:rsidR="00AD4D34" w:rsidRPr="00AD4D34" w14:paraId="5A851C19" w14:textId="77777777" w:rsidTr="00AD4D34">
        <w:tc>
          <w:tcPr>
            <w:tcW w:w="817" w:type="dxa"/>
          </w:tcPr>
          <w:p w14:paraId="7A8C6EE0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754" w:type="dxa"/>
          </w:tcPr>
          <w:p w14:paraId="78867D62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proofErr w:type="spellStart"/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Пазлы</w:t>
            </w:r>
            <w:proofErr w:type="spellEnd"/>
          </w:p>
        </w:tc>
      </w:tr>
      <w:tr w:rsidR="00AD4D34" w:rsidRPr="00AD4D34" w14:paraId="2F55DA70" w14:textId="77777777" w:rsidTr="00AD4D34">
        <w:tc>
          <w:tcPr>
            <w:tcW w:w="817" w:type="dxa"/>
          </w:tcPr>
          <w:p w14:paraId="3F93E2E5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754" w:type="dxa"/>
          </w:tcPr>
          <w:p w14:paraId="27742FAD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Геометрические плоскостные фигуры и объемные формы, различные по цвету, размеру</w:t>
            </w:r>
          </w:p>
        </w:tc>
      </w:tr>
      <w:tr w:rsidR="00AD4D34" w:rsidRPr="00AD4D34" w14:paraId="21F71E11" w14:textId="77777777" w:rsidTr="00AD4D34">
        <w:tc>
          <w:tcPr>
            <w:tcW w:w="817" w:type="dxa"/>
          </w:tcPr>
          <w:p w14:paraId="0BA9C552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754" w:type="dxa"/>
          </w:tcPr>
          <w:p w14:paraId="0B038AF9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Мозаика, лото по разным темам, настольно – печатные игры</w:t>
            </w:r>
          </w:p>
        </w:tc>
      </w:tr>
      <w:tr w:rsidR="00AD4D34" w:rsidRPr="00AD4D34" w14:paraId="3353CBFB" w14:textId="77777777" w:rsidTr="00AD4D34">
        <w:tc>
          <w:tcPr>
            <w:tcW w:w="817" w:type="dxa"/>
          </w:tcPr>
          <w:p w14:paraId="20494114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754" w:type="dxa"/>
          </w:tcPr>
          <w:p w14:paraId="35525A02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Предметные и сюжетные картинки, тематические наборы картинок: (одежда, обувь, мебель, посуда, овощи, животные, игрушки, транспорт, профессии).</w:t>
            </w:r>
          </w:p>
        </w:tc>
      </w:tr>
      <w:tr w:rsidR="00AD4D34" w:rsidRPr="00AD4D34" w14:paraId="79701C5D" w14:textId="77777777" w:rsidTr="00AD4D34">
        <w:tc>
          <w:tcPr>
            <w:tcW w:w="817" w:type="dxa"/>
          </w:tcPr>
          <w:p w14:paraId="30C51A13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8754" w:type="dxa"/>
          </w:tcPr>
          <w:p w14:paraId="14862618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 на развитие мелкой моторики кистей рук: (игрушки- шнуровки разного вида).</w:t>
            </w:r>
          </w:p>
        </w:tc>
      </w:tr>
      <w:tr w:rsidR="00AD4D34" w:rsidRPr="00AD4D34" w14:paraId="18B2C455" w14:textId="77777777" w:rsidTr="00AD4D34">
        <w:tc>
          <w:tcPr>
            <w:tcW w:w="817" w:type="dxa"/>
          </w:tcPr>
          <w:p w14:paraId="5CFD1E16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8754" w:type="dxa"/>
          </w:tcPr>
          <w:p w14:paraId="75780708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Игры для интеллектуального и сенсорного развития (мозаика)</w:t>
            </w:r>
          </w:p>
        </w:tc>
      </w:tr>
      <w:tr w:rsidR="00AD4D34" w:rsidRPr="00AD4D34" w14:paraId="658FA6C2" w14:textId="77777777" w:rsidTr="00AD4D34">
        <w:tc>
          <w:tcPr>
            <w:tcW w:w="817" w:type="dxa"/>
          </w:tcPr>
          <w:p w14:paraId="1D229F43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8754" w:type="dxa"/>
          </w:tcPr>
          <w:p w14:paraId="54449186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Счетные палочки</w:t>
            </w:r>
          </w:p>
        </w:tc>
      </w:tr>
      <w:tr w:rsidR="00AD4D34" w:rsidRPr="00AD4D34" w14:paraId="5CD12B9C" w14:textId="77777777" w:rsidTr="00AD4D34">
        <w:tc>
          <w:tcPr>
            <w:tcW w:w="817" w:type="dxa"/>
          </w:tcPr>
          <w:p w14:paraId="52FD3B97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9</w:t>
            </w:r>
          </w:p>
        </w:tc>
        <w:tc>
          <w:tcPr>
            <w:tcW w:w="8754" w:type="dxa"/>
          </w:tcPr>
          <w:p w14:paraId="57E3E4E6" w14:textId="77777777" w:rsidR="00AD4D34" w:rsidRPr="00AD4D34" w:rsidRDefault="00AD4D34" w:rsidP="00AD4D3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Плакаты</w:t>
            </w:r>
          </w:p>
        </w:tc>
      </w:tr>
    </w:tbl>
    <w:p w14:paraId="5F82FAA1" w14:textId="77777777" w:rsidR="00AD4D34" w:rsidRPr="00AD4D34" w:rsidRDefault="00AD4D34" w:rsidP="00AD4D34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3ED5CF1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t>Центр физического развития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D4D34" w:rsidRPr="00AD4D34" w14:paraId="6B3F70BE" w14:textId="77777777" w:rsidTr="00AD4D34">
        <w:tc>
          <w:tcPr>
            <w:tcW w:w="817" w:type="dxa"/>
          </w:tcPr>
          <w:p w14:paraId="2B76DF67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8754" w:type="dxa"/>
          </w:tcPr>
          <w:p w14:paraId="0A654CC9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 пособий, материалов и оборудования</w:t>
            </w:r>
          </w:p>
        </w:tc>
      </w:tr>
      <w:tr w:rsidR="00AD4D34" w:rsidRPr="00AD4D34" w14:paraId="665C023D" w14:textId="77777777" w:rsidTr="00AD4D34">
        <w:tc>
          <w:tcPr>
            <w:tcW w:w="817" w:type="dxa"/>
          </w:tcPr>
          <w:p w14:paraId="7BD50BED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754" w:type="dxa"/>
          </w:tcPr>
          <w:p w14:paraId="37377A4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Мячи резиновые (разного размера).</w:t>
            </w:r>
          </w:p>
        </w:tc>
      </w:tr>
      <w:tr w:rsidR="00AD4D34" w:rsidRPr="00AD4D34" w14:paraId="3A81D78F" w14:textId="77777777" w:rsidTr="00AD4D34">
        <w:tc>
          <w:tcPr>
            <w:tcW w:w="817" w:type="dxa"/>
          </w:tcPr>
          <w:p w14:paraId="72CEBA52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754" w:type="dxa"/>
          </w:tcPr>
          <w:p w14:paraId="7FCEC5A9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Бубен</w:t>
            </w:r>
          </w:p>
        </w:tc>
      </w:tr>
      <w:tr w:rsidR="00AD4D34" w:rsidRPr="00AD4D34" w14:paraId="3BD12133" w14:textId="77777777" w:rsidTr="00AD4D34">
        <w:tc>
          <w:tcPr>
            <w:tcW w:w="817" w:type="dxa"/>
          </w:tcPr>
          <w:p w14:paraId="223769D5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754" w:type="dxa"/>
          </w:tcPr>
          <w:p w14:paraId="42E3E4E6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Флажки</w:t>
            </w:r>
          </w:p>
        </w:tc>
      </w:tr>
      <w:tr w:rsidR="00AD4D34" w:rsidRPr="00AD4D34" w14:paraId="3C075338" w14:textId="77777777" w:rsidTr="00AD4D34">
        <w:tc>
          <w:tcPr>
            <w:tcW w:w="817" w:type="dxa"/>
          </w:tcPr>
          <w:p w14:paraId="60F36C9B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8754" w:type="dxa"/>
          </w:tcPr>
          <w:p w14:paraId="759A504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Кегли</w:t>
            </w:r>
          </w:p>
        </w:tc>
      </w:tr>
      <w:tr w:rsidR="00AD4D34" w:rsidRPr="00AD4D34" w14:paraId="6E90B675" w14:textId="77777777" w:rsidTr="00AD4D34">
        <w:tc>
          <w:tcPr>
            <w:tcW w:w="817" w:type="dxa"/>
          </w:tcPr>
          <w:p w14:paraId="00105C7F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8754" w:type="dxa"/>
          </w:tcPr>
          <w:p w14:paraId="0EB91CC0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Ракетки для бадминтона</w:t>
            </w:r>
          </w:p>
        </w:tc>
      </w:tr>
    </w:tbl>
    <w:p w14:paraId="40B4A3A7" w14:textId="77777777" w:rsidR="00AD4D34" w:rsidRPr="00AD4D34" w:rsidRDefault="00AD4D34" w:rsidP="00AD4D34">
      <w:pPr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6CF71CC0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t>Центр изо -деятельности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D4D34" w:rsidRPr="00AD4D34" w14:paraId="60622F55" w14:textId="77777777" w:rsidTr="00AD4D34">
        <w:tc>
          <w:tcPr>
            <w:tcW w:w="817" w:type="dxa"/>
          </w:tcPr>
          <w:p w14:paraId="5F16DED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8754" w:type="dxa"/>
          </w:tcPr>
          <w:p w14:paraId="0B6FF04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 пособий, материалов и оборудования</w:t>
            </w:r>
          </w:p>
        </w:tc>
      </w:tr>
      <w:tr w:rsidR="00AD4D34" w:rsidRPr="00AD4D34" w14:paraId="09447EC2" w14:textId="77777777" w:rsidTr="00AD4D34">
        <w:tc>
          <w:tcPr>
            <w:tcW w:w="817" w:type="dxa"/>
          </w:tcPr>
          <w:p w14:paraId="31BEB1A9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8754" w:type="dxa"/>
          </w:tcPr>
          <w:p w14:paraId="7BB27BCE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для рисования: альбомы, гуашевые краски, кисточки, простые и цветные карандаши, мелки, баночки для воды, трафареты для рисования</w:t>
            </w:r>
          </w:p>
        </w:tc>
      </w:tr>
      <w:tr w:rsidR="00AD4D34" w:rsidRPr="00AD4D34" w14:paraId="6B305252" w14:textId="77777777" w:rsidTr="00AD4D34">
        <w:tc>
          <w:tcPr>
            <w:tcW w:w="817" w:type="dxa"/>
          </w:tcPr>
          <w:p w14:paraId="23BF81C4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8754" w:type="dxa"/>
          </w:tcPr>
          <w:p w14:paraId="04E1F2E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для лепки: пластилин, стеки, доски для лепки.</w:t>
            </w:r>
          </w:p>
        </w:tc>
      </w:tr>
      <w:tr w:rsidR="00AD4D34" w:rsidRPr="00AD4D34" w14:paraId="3DFC2A9F" w14:textId="77777777" w:rsidTr="00AD4D34">
        <w:tc>
          <w:tcPr>
            <w:tcW w:w="817" w:type="dxa"/>
          </w:tcPr>
          <w:p w14:paraId="37D2FBCA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8754" w:type="dxa"/>
          </w:tcPr>
          <w:p w14:paraId="341252B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Материал для ручного труда: клей ПВА, Клей – карандаш</w:t>
            </w:r>
            <w:r w:rsidRPr="00AD4D34">
              <w:rPr>
                <w:rFonts w:ascii="Calibri" w:eastAsia="Calibri" w:hAnsi="Calibri" w:cs="Times New Roman"/>
                <w:sz w:val="28"/>
                <w:szCs w:val="28"/>
              </w:rPr>
              <w:t>,</w:t>
            </w: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кисти для клея, </w:t>
            </w:r>
            <w:proofErr w:type="spellStart"/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ѐмкость</w:t>
            </w:r>
            <w:proofErr w:type="spellEnd"/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клей, салфетки, цветная бумага и картон, белый картон.</w:t>
            </w:r>
          </w:p>
        </w:tc>
      </w:tr>
    </w:tbl>
    <w:p w14:paraId="0DFBDE12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128316E2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4A11945F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1F75EA2A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09A50515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1AC0B678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Центр книги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8754"/>
      </w:tblGrid>
      <w:tr w:rsidR="00AD4D34" w:rsidRPr="00AD4D34" w14:paraId="794657BB" w14:textId="77777777" w:rsidTr="00AD4D34">
        <w:tc>
          <w:tcPr>
            <w:tcW w:w="817" w:type="dxa"/>
          </w:tcPr>
          <w:p w14:paraId="6E24EA24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754" w:type="dxa"/>
          </w:tcPr>
          <w:p w14:paraId="19374B09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 пособий, материалов и оборудования</w:t>
            </w:r>
          </w:p>
        </w:tc>
      </w:tr>
      <w:tr w:rsidR="00AD4D34" w:rsidRPr="00AD4D34" w14:paraId="11DECE85" w14:textId="77777777" w:rsidTr="00AD4D34">
        <w:tc>
          <w:tcPr>
            <w:tcW w:w="817" w:type="dxa"/>
          </w:tcPr>
          <w:p w14:paraId="1AA09B5E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754" w:type="dxa"/>
          </w:tcPr>
          <w:p w14:paraId="1E75377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Тематическая подборка детской художественной литературы</w:t>
            </w:r>
          </w:p>
        </w:tc>
      </w:tr>
      <w:tr w:rsidR="00AD4D34" w:rsidRPr="00AD4D34" w14:paraId="29B0655A" w14:textId="77777777" w:rsidTr="00AD4D34">
        <w:tc>
          <w:tcPr>
            <w:tcW w:w="817" w:type="dxa"/>
          </w:tcPr>
          <w:p w14:paraId="2BA56D74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754" w:type="dxa"/>
          </w:tcPr>
          <w:p w14:paraId="0464CA45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Иллюстрации «Герои сказок», подборка сюжетных картинок</w:t>
            </w:r>
          </w:p>
        </w:tc>
      </w:tr>
      <w:tr w:rsidR="00AD4D34" w:rsidRPr="00AD4D34" w14:paraId="395EDEED" w14:textId="77777777" w:rsidTr="00AD4D34">
        <w:tc>
          <w:tcPr>
            <w:tcW w:w="817" w:type="dxa"/>
          </w:tcPr>
          <w:p w14:paraId="6F2CEE95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754" w:type="dxa"/>
          </w:tcPr>
          <w:p w14:paraId="29C9AF82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Игрушки для обыгрывания содержания литературных произведений</w:t>
            </w:r>
          </w:p>
        </w:tc>
      </w:tr>
      <w:tr w:rsidR="00AD4D34" w:rsidRPr="00AD4D34" w14:paraId="19F9D333" w14:textId="77777777" w:rsidTr="00AD4D34">
        <w:tc>
          <w:tcPr>
            <w:tcW w:w="817" w:type="dxa"/>
          </w:tcPr>
          <w:p w14:paraId="079AF5A1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54" w:type="dxa"/>
          </w:tcPr>
          <w:p w14:paraId="5ECDD88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Музыкальные книги</w:t>
            </w:r>
          </w:p>
        </w:tc>
      </w:tr>
    </w:tbl>
    <w:p w14:paraId="2027F890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776628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t>Центр конструирования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17"/>
        <w:gridCol w:w="7693"/>
        <w:gridCol w:w="1061"/>
      </w:tblGrid>
      <w:tr w:rsidR="00AD4D34" w:rsidRPr="00AD4D34" w14:paraId="42FB4AFA" w14:textId="77777777" w:rsidTr="00AD4D34">
        <w:tc>
          <w:tcPr>
            <w:tcW w:w="817" w:type="dxa"/>
          </w:tcPr>
          <w:p w14:paraId="5796EF10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545E0D2E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Наличие пособий, материалов и оборудования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372C8BC8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AD4D34" w:rsidRPr="00AD4D34" w14:paraId="0402BF48" w14:textId="77777777" w:rsidTr="00AD4D34">
        <w:tc>
          <w:tcPr>
            <w:tcW w:w="817" w:type="dxa"/>
          </w:tcPr>
          <w:p w14:paraId="3D78320F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4725501A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мелкий и крупный «Лего»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7D7EC970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AD4D34" w:rsidRPr="00AD4D34" w14:paraId="0976D4A1" w14:textId="77777777" w:rsidTr="00AD4D34">
        <w:tc>
          <w:tcPr>
            <w:tcW w:w="817" w:type="dxa"/>
          </w:tcPr>
          <w:p w14:paraId="7870EEB7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1F82E036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Набор кубиков деревянных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7AE049A9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0A6CBC76" w14:textId="77777777" w:rsidTr="00AD4D34">
        <w:tc>
          <w:tcPr>
            <w:tcW w:w="817" w:type="dxa"/>
          </w:tcPr>
          <w:p w14:paraId="2EC7DE42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44A6658A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Деревянный конструктор «Томик»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3E9237A0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079EDB36" w14:textId="77777777" w:rsidTr="00AD4D34">
        <w:tc>
          <w:tcPr>
            <w:tcW w:w="817" w:type="dxa"/>
          </w:tcPr>
          <w:p w14:paraId="0886AB59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31683CD1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Конструктор «Молекулы»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06F1DC5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265C5D72" w14:textId="77777777" w:rsidTr="00AD4D34">
        <w:tc>
          <w:tcPr>
            <w:tcW w:w="817" w:type="dxa"/>
          </w:tcPr>
          <w:p w14:paraId="744C65C7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7693" w:type="dxa"/>
            <w:tcBorders>
              <w:right w:val="single" w:sz="4" w:space="0" w:color="auto"/>
            </w:tcBorders>
          </w:tcPr>
          <w:p w14:paraId="31E9883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Наборы из мягкого пластика для объемного  конструирования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671B88C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14:paraId="407995A3" w14:textId="77777777" w:rsidR="00AD4D34" w:rsidRPr="00AD4D34" w:rsidRDefault="00AD4D34" w:rsidP="00AD4D34">
      <w:pPr>
        <w:spacing w:after="0"/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136E630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bCs/>
          <w:sz w:val="28"/>
          <w:szCs w:val="28"/>
        </w:rPr>
        <w:t>Материалы для сюжетной игры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1512"/>
        <w:gridCol w:w="6288"/>
        <w:gridCol w:w="1805"/>
      </w:tblGrid>
      <w:tr w:rsidR="00AD4D34" w:rsidRPr="00AD4D34" w14:paraId="05FC8669" w14:textId="77777777" w:rsidTr="00AD4D34">
        <w:trPr>
          <w:trHeight w:val="735"/>
        </w:trPr>
        <w:tc>
          <w:tcPr>
            <w:tcW w:w="1512" w:type="dxa"/>
          </w:tcPr>
          <w:p w14:paraId="0CDA1B6D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Тип материала </w:t>
            </w:r>
          </w:p>
        </w:tc>
        <w:tc>
          <w:tcPr>
            <w:tcW w:w="6288" w:type="dxa"/>
          </w:tcPr>
          <w:p w14:paraId="265ADF32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05" w:type="dxa"/>
          </w:tcPr>
          <w:p w14:paraId="0731364B" w14:textId="77777777" w:rsidR="00AD4D34" w:rsidRPr="00AD4D34" w:rsidRDefault="00AD4D34" w:rsidP="00AD4D3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Фактическое количество</w:t>
            </w:r>
          </w:p>
        </w:tc>
      </w:tr>
      <w:tr w:rsidR="00AD4D34" w:rsidRPr="00AD4D34" w14:paraId="7762EFA8" w14:textId="77777777" w:rsidTr="00AD4D34">
        <w:tc>
          <w:tcPr>
            <w:tcW w:w="1512" w:type="dxa"/>
            <w:vMerge w:val="restart"/>
            <w:vAlign w:val="center"/>
          </w:tcPr>
          <w:p w14:paraId="43BD0F3C" w14:textId="77777777" w:rsidR="00AD4D34" w:rsidRPr="00AD4D34" w:rsidRDefault="00AD4D34" w:rsidP="00AD4D3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Игрушки-персонажи и ролевые атрибуты</w:t>
            </w:r>
          </w:p>
          <w:p w14:paraId="46FE4744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2400C6B5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Куклы крупные </w:t>
            </w:r>
          </w:p>
        </w:tc>
        <w:tc>
          <w:tcPr>
            <w:tcW w:w="1805" w:type="dxa"/>
          </w:tcPr>
          <w:p w14:paraId="4CD3E0C6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3D200805" w14:textId="77777777" w:rsidTr="00AD4D34">
        <w:tc>
          <w:tcPr>
            <w:tcW w:w="1512" w:type="dxa"/>
            <w:vMerge/>
          </w:tcPr>
          <w:p w14:paraId="2990F72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3966FF45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Куклы средние, маленькие</w:t>
            </w:r>
          </w:p>
        </w:tc>
        <w:tc>
          <w:tcPr>
            <w:tcW w:w="1805" w:type="dxa"/>
          </w:tcPr>
          <w:p w14:paraId="3F5BBAF4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</w:tr>
      <w:tr w:rsidR="00AD4D34" w:rsidRPr="00AD4D34" w14:paraId="37A87AF1" w14:textId="77777777" w:rsidTr="00AD4D34">
        <w:tc>
          <w:tcPr>
            <w:tcW w:w="1512" w:type="dxa"/>
            <w:vMerge/>
          </w:tcPr>
          <w:p w14:paraId="10E07871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0E794B9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Кукольный театр наручный.</w:t>
            </w:r>
          </w:p>
        </w:tc>
        <w:tc>
          <w:tcPr>
            <w:tcW w:w="1805" w:type="dxa"/>
          </w:tcPr>
          <w:p w14:paraId="5E56813A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2FD592A6" w14:textId="77777777" w:rsidTr="00AD4D34">
        <w:tc>
          <w:tcPr>
            <w:tcW w:w="1512" w:type="dxa"/>
            <w:vMerge/>
          </w:tcPr>
          <w:p w14:paraId="55814677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5B79380B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чайной посуды </w:t>
            </w:r>
          </w:p>
        </w:tc>
        <w:tc>
          <w:tcPr>
            <w:tcW w:w="1805" w:type="dxa"/>
          </w:tcPr>
          <w:p w14:paraId="5467DEA7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09CDB69D" w14:textId="77777777" w:rsidTr="00AD4D34">
        <w:tc>
          <w:tcPr>
            <w:tcW w:w="1512" w:type="dxa"/>
            <w:vMerge/>
          </w:tcPr>
          <w:p w14:paraId="2F67A5F3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3656253C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кухонной посуды (крупной и средней) </w:t>
            </w:r>
          </w:p>
        </w:tc>
        <w:tc>
          <w:tcPr>
            <w:tcW w:w="1805" w:type="dxa"/>
          </w:tcPr>
          <w:p w14:paraId="21DF2CF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AD4D34" w:rsidRPr="00AD4D34" w14:paraId="18CD776F" w14:textId="77777777" w:rsidTr="00AD4D34">
        <w:tc>
          <w:tcPr>
            <w:tcW w:w="1512" w:type="dxa"/>
            <w:vMerge/>
          </w:tcPr>
          <w:p w14:paraId="33E34A33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31A263F7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строителя (пластмассовый) </w:t>
            </w:r>
          </w:p>
        </w:tc>
        <w:tc>
          <w:tcPr>
            <w:tcW w:w="1805" w:type="dxa"/>
          </w:tcPr>
          <w:p w14:paraId="3DE1C19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7FB4D8D6" w14:textId="77777777" w:rsidTr="00AD4D34">
        <w:tc>
          <w:tcPr>
            <w:tcW w:w="1512" w:type="dxa"/>
            <w:vMerge/>
          </w:tcPr>
          <w:p w14:paraId="1D6B972C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43932F27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овощей и фруктов (объемные - муляжи) </w:t>
            </w:r>
          </w:p>
        </w:tc>
        <w:tc>
          <w:tcPr>
            <w:tcW w:w="1805" w:type="dxa"/>
          </w:tcPr>
          <w:p w14:paraId="0084BF8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73826ED8" w14:textId="77777777" w:rsidTr="00AD4D34">
        <w:tc>
          <w:tcPr>
            <w:tcW w:w="1512" w:type="dxa"/>
            <w:vMerge/>
          </w:tcPr>
          <w:p w14:paraId="57EF836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1A91D161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Тележка-ящик (крупная) </w:t>
            </w:r>
          </w:p>
        </w:tc>
        <w:tc>
          <w:tcPr>
            <w:tcW w:w="1805" w:type="dxa"/>
          </w:tcPr>
          <w:p w14:paraId="671A357A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1BDFB363" w14:textId="77777777" w:rsidTr="00AD4D34">
        <w:tc>
          <w:tcPr>
            <w:tcW w:w="1512" w:type="dxa"/>
            <w:vMerge/>
          </w:tcPr>
          <w:p w14:paraId="6DE35964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45E93429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Автомобили мелкие, средние</w:t>
            </w:r>
          </w:p>
        </w:tc>
        <w:tc>
          <w:tcPr>
            <w:tcW w:w="1805" w:type="dxa"/>
          </w:tcPr>
          <w:p w14:paraId="1E82D2DA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10</w:t>
            </w:r>
          </w:p>
        </w:tc>
      </w:tr>
      <w:tr w:rsidR="00AD4D34" w:rsidRPr="00AD4D34" w14:paraId="1E2284E3" w14:textId="77777777" w:rsidTr="00AD4D34">
        <w:tc>
          <w:tcPr>
            <w:tcW w:w="1512" w:type="dxa"/>
            <w:vMerge/>
          </w:tcPr>
          <w:p w14:paraId="6FF1ADA9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25A01E4A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Кукольные коляски (складные) </w:t>
            </w:r>
          </w:p>
        </w:tc>
        <w:tc>
          <w:tcPr>
            <w:tcW w:w="1805" w:type="dxa"/>
          </w:tcPr>
          <w:p w14:paraId="0AB6B3F5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3FB555B0" w14:textId="77777777" w:rsidTr="00AD4D34">
        <w:tc>
          <w:tcPr>
            <w:tcW w:w="1512" w:type="dxa"/>
            <w:vMerge/>
          </w:tcPr>
          <w:p w14:paraId="2D50CBD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0FA99722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Набор мебели для кукол</w:t>
            </w:r>
          </w:p>
        </w:tc>
        <w:tc>
          <w:tcPr>
            <w:tcW w:w="1805" w:type="dxa"/>
          </w:tcPr>
          <w:p w14:paraId="7817AF84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76CC08D2" w14:textId="77777777" w:rsidTr="00AD4D34">
        <w:tc>
          <w:tcPr>
            <w:tcW w:w="1512" w:type="dxa"/>
            <w:vMerge/>
          </w:tcPr>
          <w:p w14:paraId="2AA508CC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184F3501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Кухня</w:t>
            </w:r>
          </w:p>
        </w:tc>
        <w:tc>
          <w:tcPr>
            <w:tcW w:w="1805" w:type="dxa"/>
          </w:tcPr>
          <w:p w14:paraId="31B1385D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1ED3153A" w14:textId="77777777" w:rsidTr="00AD4D34">
        <w:tc>
          <w:tcPr>
            <w:tcW w:w="1512" w:type="dxa"/>
            <w:vMerge/>
          </w:tcPr>
          <w:p w14:paraId="0C7B539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724329C3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куклы</w:t>
            </w:r>
          </w:p>
        </w:tc>
        <w:tc>
          <w:tcPr>
            <w:tcW w:w="1805" w:type="dxa"/>
          </w:tcPr>
          <w:p w14:paraId="15A6107C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79A439DB" w14:textId="77777777" w:rsidTr="00AD4D34">
        <w:tc>
          <w:tcPr>
            <w:tcW w:w="1512" w:type="dxa"/>
          </w:tcPr>
          <w:p w14:paraId="22E2240B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288" w:type="dxa"/>
          </w:tcPr>
          <w:p w14:paraId="588D88E5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Набор парикмахера</w:t>
            </w:r>
          </w:p>
        </w:tc>
        <w:tc>
          <w:tcPr>
            <w:tcW w:w="1805" w:type="dxa"/>
          </w:tcPr>
          <w:p w14:paraId="48C99D4C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14:paraId="2C4C912D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106A46B0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14:paraId="58269186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AA99560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36D45998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B7DEE45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92A7C91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DF9CD05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Музыкальный уголок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1894"/>
        <w:gridCol w:w="5910"/>
        <w:gridCol w:w="1801"/>
      </w:tblGrid>
      <w:tr w:rsidR="00AD4D34" w:rsidRPr="00AD4D34" w14:paraId="5DFBE9BD" w14:textId="77777777" w:rsidTr="00AD4D34">
        <w:trPr>
          <w:trHeight w:val="735"/>
        </w:trPr>
        <w:tc>
          <w:tcPr>
            <w:tcW w:w="1894" w:type="dxa"/>
          </w:tcPr>
          <w:p w14:paraId="233B2CE2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Тип материала </w:t>
            </w:r>
          </w:p>
        </w:tc>
        <w:tc>
          <w:tcPr>
            <w:tcW w:w="5910" w:type="dxa"/>
          </w:tcPr>
          <w:p w14:paraId="30359B84" w14:textId="77777777" w:rsidR="00AD4D34" w:rsidRPr="00AD4D34" w:rsidRDefault="00AD4D34" w:rsidP="00AD4D34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801" w:type="dxa"/>
          </w:tcPr>
          <w:p w14:paraId="139BE063" w14:textId="77777777" w:rsidR="00AD4D34" w:rsidRPr="00AD4D34" w:rsidRDefault="00AD4D34" w:rsidP="00AD4D3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Фактическое количество</w:t>
            </w:r>
          </w:p>
        </w:tc>
      </w:tr>
      <w:tr w:rsidR="00AD4D34" w:rsidRPr="00AD4D34" w14:paraId="4F0DB86D" w14:textId="77777777" w:rsidTr="00AD4D34">
        <w:tc>
          <w:tcPr>
            <w:tcW w:w="1894" w:type="dxa"/>
            <w:vMerge w:val="restart"/>
            <w:vAlign w:val="center"/>
          </w:tcPr>
          <w:p w14:paraId="2442E535" w14:textId="77777777" w:rsidR="00AD4D34" w:rsidRPr="00AD4D34" w:rsidRDefault="00AD4D34" w:rsidP="00AD4D34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Музыкальные инструменты</w:t>
            </w:r>
          </w:p>
        </w:tc>
        <w:tc>
          <w:tcPr>
            <w:tcW w:w="5910" w:type="dxa"/>
          </w:tcPr>
          <w:p w14:paraId="355FEB29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Бубен</w:t>
            </w:r>
          </w:p>
        </w:tc>
        <w:tc>
          <w:tcPr>
            <w:tcW w:w="1801" w:type="dxa"/>
          </w:tcPr>
          <w:p w14:paraId="3BCD539E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4F2C83AE" w14:textId="77777777" w:rsidTr="00AD4D34">
        <w:tc>
          <w:tcPr>
            <w:tcW w:w="1894" w:type="dxa"/>
            <w:vMerge/>
          </w:tcPr>
          <w:p w14:paraId="5C691A3E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4720A4E6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Погремушки</w:t>
            </w:r>
          </w:p>
        </w:tc>
        <w:tc>
          <w:tcPr>
            <w:tcW w:w="1801" w:type="dxa"/>
          </w:tcPr>
          <w:p w14:paraId="4A62E65E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AD4D34" w:rsidRPr="00AD4D34" w14:paraId="183AC52A" w14:textId="77777777" w:rsidTr="00AD4D34">
        <w:tc>
          <w:tcPr>
            <w:tcW w:w="1894" w:type="dxa"/>
            <w:vMerge/>
          </w:tcPr>
          <w:p w14:paraId="79C49AC0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0671B136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Маракасы</w:t>
            </w:r>
          </w:p>
        </w:tc>
        <w:tc>
          <w:tcPr>
            <w:tcW w:w="1801" w:type="dxa"/>
          </w:tcPr>
          <w:p w14:paraId="52A82907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AD4D34" w:rsidRPr="00AD4D34" w14:paraId="3742F414" w14:textId="77777777" w:rsidTr="00AD4D34">
        <w:tc>
          <w:tcPr>
            <w:tcW w:w="1894" w:type="dxa"/>
            <w:vMerge/>
          </w:tcPr>
          <w:p w14:paraId="21AAAB02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2B6F41E5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Металлофон</w:t>
            </w:r>
          </w:p>
        </w:tc>
        <w:tc>
          <w:tcPr>
            <w:tcW w:w="1801" w:type="dxa"/>
          </w:tcPr>
          <w:p w14:paraId="663FC3A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  <w:tr w:rsidR="00AD4D34" w:rsidRPr="00AD4D34" w14:paraId="7392DBD6" w14:textId="77777777" w:rsidTr="00AD4D34">
        <w:tc>
          <w:tcPr>
            <w:tcW w:w="1894" w:type="dxa"/>
            <w:vMerge/>
          </w:tcPr>
          <w:p w14:paraId="1E9A8580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290037FF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Дудочка</w:t>
            </w:r>
          </w:p>
        </w:tc>
        <w:tc>
          <w:tcPr>
            <w:tcW w:w="1801" w:type="dxa"/>
          </w:tcPr>
          <w:p w14:paraId="087109D5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2ED9D6E6" w14:textId="77777777" w:rsidTr="00AD4D34">
        <w:tc>
          <w:tcPr>
            <w:tcW w:w="1894" w:type="dxa"/>
            <w:vMerge/>
          </w:tcPr>
          <w:p w14:paraId="64088811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3658E099" w14:textId="77777777" w:rsidR="00AD4D34" w:rsidRPr="00AD4D34" w:rsidRDefault="00AD4D34" w:rsidP="00AD4D34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Губная гармошка</w:t>
            </w:r>
          </w:p>
        </w:tc>
        <w:tc>
          <w:tcPr>
            <w:tcW w:w="1801" w:type="dxa"/>
          </w:tcPr>
          <w:p w14:paraId="0AAD210E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</w:tbl>
    <w:p w14:paraId="761613F6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808BF7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D4D34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Зона отдыха</w:t>
      </w:r>
    </w:p>
    <w:tbl>
      <w:tblPr>
        <w:tblStyle w:val="1"/>
        <w:tblW w:w="0" w:type="auto"/>
        <w:tblInd w:w="-34" w:type="dxa"/>
        <w:tblLook w:val="04A0" w:firstRow="1" w:lastRow="0" w:firstColumn="1" w:lastColumn="0" w:noHBand="0" w:noVBand="1"/>
      </w:tblPr>
      <w:tblGrid>
        <w:gridCol w:w="1894"/>
        <w:gridCol w:w="5910"/>
        <w:gridCol w:w="1801"/>
      </w:tblGrid>
      <w:tr w:rsidR="00AD4D34" w:rsidRPr="00AD4D34" w14:paraId="4266A301" w14:textId="77777777" w:rsidTr="00AD4D34">
        <w:trPr>
          <w:trHeight w:val="735"/>
        </w:trPr>
        <w:tc>
          <w:tcPr>
            <w:tcW w:w="1894" w:type="dxa"/>
          </w:tcPr>
          <w:p w14:paraId="12A66F95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Тип материала </w:t>
            </w:r>
          </w:p>
        </w:tc>
        <w:tc>
          <w:tcPr>
            <w:tcW w:w="5910" w:type="dxa"/>
          </w:tcPr>
          <w:p w14:paraId="16136CD1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</w:t>
            </w:r>
          </w:p>
        </w:tc>
        <w:tc>
          <w:tcPr>
            <w:tcW w:w="1801" w:type="dxa"/>
          </w:tcPr>
          <w:p w14:paraId="02423E8F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Фактическое количество</w:t>
            </w:r>
          </w:p>
        </w:tc>
      </w:tr>
      <w:tr w:rsidR="00AD4D34" w:rsidRPr="00AD4D34" w14:paraId="37021338" w14:textId="77777777" w:rsidTr="00AD4D34">
        <w:tc>
          <w:tcPr>
            <w:tcW w:w="1894" w:type="dxa"/>
            <w:vMerge w:val="restart"/>
            <w:vAlign w:val="center"/>
          </w:tcPr>
          <w:p w14:paraId="768839E6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632229E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Диванчик детский</w:t>
            </w:r>
          </w:p>
        </w:tc>
        <w:tc>
          <w:tcPr>
            <w:tcW w:w="1801" w:type="dxa"/>
          </w:tcPr>
          <w:p w14:paraId="30AEA524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</w:tr>
      <w:tr w:rsidR="00AD4D34" w:rsidRPr="00AD4D34" w14:paraId="7AA2C44D" w14:textId="77777777" w:rsidTr="00AD4D34">
        <w:tc>
          <w:tcPr>
            <w:tcW w:w="1894" w:type="dxa"/>
            <w:vMerge/>
          </w:tcPr>
          <w:p w14:paraId="65A82D93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10" w:type="dxa"/>
          </w:tcPr>
          <w:p w14:paraId="7FE93F42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Подушки </w:t>
            </w:r>
          </w:p>
        </w:tc>
        <w:tc>
          <w:tcPr>
            <w:tcW w:w="1801" w:type="dxa"/>
          </w:tcPr>
          <w:p w14:paraId="322CC588" w14:textId="77777777" w:rsidR="00AD4D34" w:rsidRPr="00AD4D34" w:rsidRDefault="00AD4D34" w:rsidP="00AD4D3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D4D3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</w:tr>
    </w:tbl>
    <w:p w14:paraId="5151AC44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54A94EE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9403B56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0313A05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B8B9B3F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5CF9A07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854C5BA" w14:textId="77777777" w:rsidR="00AD4D34" w:rsidRPr="00AD4D34" w:rsidRDefault="00AD4D34" w:rsidP="00AD4D34">
      <w:pP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7323979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CD3CD0B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46E030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4B76E9D3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BF52C07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7A6E35A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586CF997" w14:textId="77777777" w:rsidR="00AD4D34" w:rsidRDefault="00AD4D34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7B00678" w14:textId="77777777" w:rsidR="00D74A41" w:rsidRDefault="00D74A41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F52A05" w14:textId="77777777" w:rsidR="00D74A41" w:rsidRPr="00AD4D34" w:rsidRDefault="00D74A41" w:rsidP="00AD4D34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6659E864" w14:textId="77777777" w:rsidR="00AD4D34" w:rsidRPr="00AD4D34" w:rsidRDefault="00AD4D34" w:rsidP="00AD4D3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3537B8" w14:textId="77777777" w:rsidR="00AD4D34" w:rsidRPr="00AD4D34" w:rsidRDefault="00AD4D34" w:rsidP="00AD4D34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D4D3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Методическое обеспечение </w:t>
      </w:r>
    </w:p>
    <w:p w14:paraId="6EA75D31" w14:textId="77777777" w:rsidR="00AD4D34" w:rsidRPr="00AD4D34" w:rsidRDefault="00AD4D34" w:rsidP="00AD4D34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14:paraId="25AF085B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Авдеева Н.Н., Князева О.Л., </w:t>
      </w:r>
      <w:proofErr w:type="spellStart"/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Стеркина</w:t>
      </w:r>
      <w:proofErr w:type="spellEnd"/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Р.Б. «Безопасность» -ООО «Детство- пресс» 20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г.- 1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</w:p>
    <w:p w14:paraId="46E03FBC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405372" w:rsidRP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Жарова Т.М., Кравчук В.А., С.Ю. </w:t>
      </w:r>
      <w:proofErr w:type="spellStart"/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Шимаковская</w:t>
      </w:r>
      <w:proofErr w:type="spellEnd"/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С.Ю. - «Край Смоленский».</w:t>
      </w:r>
    </w:p>
    <w:p w14:paraId="23F9DD60" w14:textId="77777777" w:rsidR="00C5308A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Новикова</w:t>
      </w:r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Математика 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саду. </w:t>
      </w:r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="00405372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Сценаии</w:t>
      </w:r>
      <w:proofErr w:type="spellEnd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занятий. «Мозаика-Синтез», 2015г</w:t>
      </w:r>
    </w:p>
    <w:p w14:paraId="43AE69B1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Волошина Н., Курилова Т.В. «Играйте на здоровье».</w:t>
      </w:r>
    </w:p>
    <w:p w14:paraId="15197F86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В.В. «Развитие речи в детском саду. 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 лет «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Мозаика-Синтез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2020г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3DF174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Николаева С.Н. Парциальная программа «Юный эколог</w:t>
      </w:r>
      <w:proofErr w:type="gramStart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.</w:t>
      </w:r>
      <w:proofErr w:type="gramEnd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Система работы в старшей группе. «Мозаика - синтез», 2016г.</w:t>
      </w:r>
    </w:p>
    <w:p w14:paraId="7964A456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 Конструирование из строительного материала. Старшая группа.</w:t>
      </w:r>
      <w:r w:rsidR="00405372" w:rsidRP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«Мозаика - синтез»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2017</w:t>
      </w:r>
      <w:r w:rsidR="00405372" w:rsidRP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5017619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05372" w:rsidRPr="004053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Абрамов Л.В. Социально-коммуникативное развитие для дошкольников. Старшая группа.</w:t>
      </w:r>
      <w:r w:rsidR="00F72ABA" w:rsidRP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«Мозаика - синтез», 20</w:t>
      </w:r>
      <w:r w:rsid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F72ABA" w:rsidRP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441C647D" w14:textId="77777777" w:rsidR="00AD4D34" w:rsidRPr="00AD4D34" w:rsidRDefault="00AD4D34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Дыбина О.В. Ознакомление с предметным и социальным окружением. 5-6 лет. </w:t>
      </w:r>
      <w:r w:rsidR="00F72ABA" w:rsidRP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«Мозаика - синтез», 20</w:t>
      </w:r>
      <w:r w:rsid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21</w:t>
      </w:r>
      <w:r w:rsidR="00F72ABA" w:rsidRPr="00F72A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14:paraId="1047ED39" w14:textId="77777777" w:rsidR="00AD4D34" w:rsidRPr="00AD4D34" w:rsidRDefault="00F72ABA" w:rsidP="004053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AD4D34"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Парамонова Л.А. Развивающие занятия с 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ьми 6-7 лет. – М: ТЦ Сфера, 2018</w:t>
      </w:r>
      <w:r w:rsidRPr="00AD4D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256с.</w:t>
      </w:r>
    </w:p>
    <w:p w14:paraId="32646712" w14:textId="77777777" w:rsidR="00AD4D34" w:rsidRPr="00AD4D34" w:rsidRDefault="00AD4D34" w:rsidP="0040537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D4D34" w:rsidRPr="00AD4D34" w:rsidSect="00AD4D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1177E" w14:textId="77777777" w:rsidR="00E525A9" w:rsidRDefault="00E525A9" w:rsidP="003B247A">
      <w:pPr>
        <w:spacing w:after="0" w:line="240" w:lineRule="auto"/>
      </w:pPr>
      <w:r>
        <w:separator/>
      </w:r>
    </w:p>
  </w:endnote>
  <w:endnote w:type="continuationSeparator" w:id="0">
    <w:p w14:paraId="4C7040EC" w14:textId="77777777" w:rsidR="00E525A9" w:rsidRDefault="00E525A9" w:rsidP="003B24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59AB" w14:textId="77777777" w:rsidR="00E525A9" w:rsidRDefault="00E525A9" w:rsidP="003B247A">
      <w:pPr>
        <w:spacing w:after="0" w:line="240" w:lineRule="auto"/>
      </w:pPr>
      <w:r>
        <w:separator/>
      </w:r>
    </w:p>
  </w:footnote>
  <w:footnote w:type="continuationSeparator" w:id="0">
    <w:p w14:paraId="3F812BC8" w14:textId="77777777" w:rsidR="00E525A9" w:rsidRDefault="00E525A9" w:rsidP="003B24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5288"/>
    <w:multiLevelType w:val="hybridMultilevel"/>
    <w:tmpl w:val="93B2AFB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07F4603"/>
    <w:multiLevelType w:val="hybridMultilevel"/>
    <w:tmpl w:val="5A10A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845AF"/>
    <w:multiLevelType w:val="hybridMultilevel"/>
    <w:tmpl w:val="F8F47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35852"/>
    <w:multiLevelType w:val="hybridMultilevel"/>
    <w:tmpl w:val="04F8E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A44F5D"/>
    <w:multiLevelType w:val="hybridMultilevel"/>
    <w:tmpl w:val="E236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1219D"/>
    <w:multiLevelType w:val="hybridMultilevel"/>
    <w:tmpl w:val="77AEB8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EF7DA1"/>
    <w:multiLevelType w:val="hybridMultilevel"/>
    <w:tmpl w:val="388E1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0A78D2"/>
    <w:multiLevelType w:val="hybridMultilevel"/>
    <w:tmpl w:val="4D2AA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AA56F9"/>
    <w:multiLevelType w:val="hybridMultilevel"/>
    <w:tmpl w:val="DB1A0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B168F8"/>
    <w:multiLevelType w:val="hybridMultilevel"/>
    <w:tmpl w:val="89922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FF11B1"/>
    <w:multiLevelType w:val="hybridMultilevel"/>
    <w:tmpl w:val="F170D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267FC7"/>
    <w:multiLevelType w:val="hybridMultilevel"/>
    <w:tmpl w:val="A498CC7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0269EE"/>
    <w:multiLevelType w:val="hybridMultilevel"/>
    <w:tmpl w:val="355C9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27984"/>
    <w:multiLevelType w:val="hybridMultilevel"/>
    <w:tmpl w:val="048A84A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359FC"/>
    <w:multiLevelType w:val="hybridMultilevel"/>
    <w:tmpl w:val="4BD23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AB2D12"/>
    <w:multiLevelType w:val="hybridMultilevel"/>
    <w:tmpl w:val="5598FAC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6" w15:restartNumberingAfterBreak="0">
    <w:nsid w:val="4B6A74D7"/>
    <w:multiLevelType w:val="hybridMultilevel"/>
    <w:tmpl w:val="57EC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B07762"/>
    <w:multiLevelType w:val="hybridMultilevel"/>
    <w:tmpl w:val="E18C7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A81B11"/>
    <w:multiLevelType w:val="hybridMultilevel"/>
    <w:tmpl w:val="EA8A5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A83218"/>
    <w:multiLevelType w:val="hybridMultilevel"/>
    <w:tmpl w:val="184A2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77FC7"/>
    <w:multiLevelType w:val="hybridMultilevel"/>
    <w:tmpl w:val="845E9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820A32"/>
    <w:multiLevelType w:val="hybridMultilevel"/>
    <w:tmpl w:val="9DFA1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076AC6"/>
    <w:multiLevelType w:val="hybridMultilevel"/>
    <w:tmpl w:val="1D0CA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E56C61"/>
    <w:multiLevelType w:val="hybridMultilevel"/>
    <w:tmpl w:val="AAB8D17C"/>
    <w:lvl w:ilvl="0" w:tplc="FCC6062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A0981"/>
    <w:multiLevelType w:val="hybridMultilevel"/>
    <w:tmpl w:val="66F09BF2"/>
    <w:lvl w:ilvl="0" w:tplc="561E4952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EF4A55"/>
    <w:multiLevelType w:val="hybridMultilevel"/>
    <w:tmpl w:val="DB1A0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E02AD"/>
    <w:multiLevelType w:val="hybridMultilevel"/>
    <w:tmpl w:val="CA7ED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B096F"/>
    <w:multiLevelType w:val="hybridMultilevel"/>
    <w:tmpl w:val="2C704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D31E3"/>
    <w:multiLevelType w:val="hybridMultilevel"/>
    <w:tmpl w:val="295277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9"/>
  </w:num>
  <w:num w:numId="4">
    <w:abstractNumId w:val="7"/>
  </w:num>
  <w:num w:numId="5">
    <w:abstractNumId w:val="21"/>
  </w:num>
  <w:num w:numId="6">
    <w:abstractNumId w:val="18"/>
  </w:num>
  <w:num w:numId="7">
    <w:abstractNumId w:val="25"/>
  </w:num>
  <w:num w:numId="8">
    <w:abstractNumId w:val="26"/>
  </w:num>
  <w:num w:numId="9">
    <w:abstractNumId w:val="3"/>
  </w:num>
  <w:num w:numId="10">
    <w:abstractNumId w:val="10"/>
  </w:num>
  <w:num w:numId="11">
    <w:abstractNumId w:val="20"/>
  </w:num>
  <w:num w:numId="12">
    <w:abstractNumId w:val="4"/>
  </w:num>
  <w:num w:numId="13">
    <w:abstractNumId w:val="6"/>
  </w:num>
  <w:num w:numId="14">
    <w:abstractNumId w:val="14"/>
  </w:num>
  <w:num w:numId="15">
    <w:abstractNumId w:val="19"/>
  </w:num>
  <w:num w:numId="16">
    <w:abstractNumId w:val="22"/>
  </w:num>
  <w:num w:numId="17">
    <w:abstractNumId w:val="13"/>
  </w:num>
  <w:num w:numId="18">
    <w:abstractNumId w:val="16"/>
  </w:num>
  <w:num w:numId="19">
    <w:abstractNumId w:val="27"/>
  </w:num>
  <w:num w:numId="20">
    <w:abstractNumId w:val="8"/>
  </w:num>
  <w:num w:numId="21">
    <w:abstractNumId w:val="17"/>
  </w:num>
  <w:num w:numId="22">
    <w:abstractNumId w:val="24"/>
  </w:num>
  <w:num w:numId="23">
    <w:abstractNumId w:val="0"/>
  </w:num>
  <w:num w:numId="24">
    <w:abstractNumId w:val="28"/>
  </w:num>
  <w:num w:numId="25">
    <w:abstractNumId w:val="11"/>
  </w:num>
  <w:num w:numId="26">
    <w:abstractNumId w:val="5"/>
  </w:num>
  <w:num w:numId="27">
    <w:abstractNumId w:val="12"/>
  </w:num>
  <w:num w:numId="28">
    <w:abstractNumId w:val="15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0C9F"/>
    <w:rsid w:val="00100C9F"/>
    <w:rsid w:val="0023618F"/>
    <w:rsid w:val="003B247A"/>
    <w:rsid w:val="00405372"/>
    <w:rsid w:val="004054AD"/>
    <w:rsid w:val="004B564F"/>
    <w:rsid w:val="007E0306"/>
    <w:rsid w:val="00871147"/>
    <w:rsid w:val="00872FB1"/>
    <w:rsid w:val="008A04F0"/>
    <w:rsid w:val="00AD4D34"/>
    <w:rsid w:val="00C5308A"/>
    <w:rsid w:val="00CC7B4D"/>
    <w:rsid w:val="00D74A41"/>
    <w:rsid w:val="00E47196"/>
    <w:rsid w:val="00E525A9"/>
    <w:rsid w:val="00F72ABA"/>
    <w:rsid w:val="00F90378"/>
    <w:rsid w:val="00FF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8F9DF"/>
  <w15:docId w15:val="{0B31CE80-014C-4EE9-80B7-E0913DFA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AD4D34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D4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D4D3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AD4D34"/>
    <w:pPr>
      <w:ind w:left="720"/>
      <w:contextualSpacing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D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D3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4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D4D34"/>
  </w:style>
  <w:style w:type="character" w:styleId="a8">
    <w:name w:val="Hyperlink"/>
    <w:basedOn w:val="a0"/>
    <w:uiPriority w:val="99"/>
    <w:semiHidden/>
    <w:unhideWhenUsed/>
    <w:rsid w:val="00AD4D34"/>
    <w:rPr>
      <w:color w:val="0000FF"/>
      <w:u w:val="single"/>
    </w:rPr>
  </w:style>
  <w:style w:type="table" w:customStyle="1" w:styleId="11">
    <w:name w:val="Сетка таблицы11"/>
    <w:basedOn w:val="a1"/>
    <w:next w:val="a3"/>
    <w:uiPriority w:val="99"/>
    <w:rsid w:val="00AD4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99"/>
    <w:rsid w:val="00AD4D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3B2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B247A"/>
  </w:style>
  <w:style w:type="paragraph" w:styleId="ab">
    <w:name w:val="footer"/>
    <w:basedOn w:val="a"/>
    <w:link w:val="ac"/>
    <w:uiPriority w:val="99"/>
    <w:unhideWhenUsed/>
    <w:rsid w:val="003B24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B24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1</Pages>
  <Words>1735</Words>
  <Characters>9890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Windows User</cp:lastModifiedBy>
  <cp:revision>10</cp:revision>
  <dcterms:created xsi:type="dcterms:W3CDTF">2024-09-18T11:00:00Z</dcterms:created>
  <dcterms:modified xsi:type="dcterms:W3CDTF">2024-10-04T05:38:00Z</dcterms:modified>
</cp:coreProperties>
</file>