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73908" w14:textId="2DE4F61A" w:rsidR="00850A8A" w:rsidRPr="002C00BF" w:rsidRDefault="00357032" w:rsidP="00850A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16"/>
        </w:rPr>
        <w:t>Методическая разработка</w:t>
      </w:r>
      <w:r w:rsidR="002C00BF" w:rsidRPr="002C00BF">
        <w:rPr>
          <w:rFonts w:ascii="Times New Roman" w:hAnsi="Times New Roman" w:cs="Times New Roman"/>
          <w:b/>
          <w:bCs/>
          <w:sz w:val="28"/>
          <w:szCs w:val="16"/>
        </w:rPr>
        <w:t xml:space="preserve"> «И</w:t>
      </w:r>
      <w:r w:rsidR="00850A8A" w:rsidRPr="002C00BF">
        <w:rPr>
          <w:rFonts w:ascii="Times New Roman" w:hAnsi="Times New Roman" w:cs="Times New Roman"/>
          <w:b/>
          <w:bCs/>
          <w:sz w:val="28"/>
          <w:szCs w:val="16"/>
        </w:rPr>
        <w:t xml:space="preserve">спользование камешков </w:t>
      </w:r>
      <w:r w:rsidR="00850A8A" w:rsidRPr="002C00BF">
        <w:rPr>
          <w:rFonts w:ascii="Times New Roman" w:hAnsi="Times New Roman" w:cs="Times New Roman"/>
          <w:b/>
          <w:bCs/>
          <w:i/>
          <w:iCs/>
          <w:sz w:val="28"/>
          <w:szCs w:val="16"/>
        </w:rPr>
        <w:t>«</w:t>
      </w:r>
      <w:proofErr w:type="spellStart"/>
      <w:r w:rsidR="00850A8A" w:rsidRPr="002C00BF">
        <w:rPr>
          <w:rFonts w:ascii="Times New Roman" w:hAnsi="Times New Roman" w:cs="Times New Roman"/>
          <w:b/>
          <w:bCs/>
          <w:i/>
          <w:iCs/>
          <w:sz w:val="28"/>
          <w:szCs w:val="16"/>
        </w:rPr>
        <w:t>Марблс</w:t>
      </w:r>
      <w:proofErr w:type="spellEnd"/>
      <w:r w:rsidR="00850A8A" w:rsidRPr="002C00BF">
        <w:rPr>
          <w:rFonts w:ascii="Times New Roman" w:hAnsi="Times New Roman" w:cs="Times New Roman"/>
          <w:b/>
          <w:bCs/>
          <w:i/>
          <w:iCs/>
          <w:sz w:val="28"/>
          <w:szCs w:val="16"/>
        </w:rPr>
        <w:t xml:space="preserve">» </w:t>
      </w:r>
      <w:r w:rsidR="00850A8A" w:rsidRPr="002C00BF">
        <w:rPr>
          <w:rFonts w:ascii="Times New Roman" w:hAnsi="Times New Roman" w:cs="Times New Roman"/>
          <w:b/>
          <w:bCs/>
          <w:sz w:val="28"/>
          <w:szCs w:val="16"/>
        </w:rPr>
        <w:br/>
        <w:t xml:space="preserve">в работе с детьми дошкольного возраста     </w:t>
      </w:r>
    </w:p>
    <w:p w14:paraId="3C52A99C" w14:textId="7E885A29" w:rsidR="00C5538E" w:rsidRPr="0045607F" w:rsidRDefault="00C5538E" w:rsidP="004560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7F">
        <w:rPr>
          <w:rFonts w:ascii="Times New Roman" w:hAnsi="Times New Roman" w:cs="Times New Roman"/>
          <w:sz w:val="28"/>
          <w:szCs w:val="28"/>
        </w:rPr>
        <w:t xml:space="preserve">Всем известно, что основным </w:t>
      </w:r>
      <w:r w:rsidR="00850A8A" w:rsidRPr="0045607F">
        <w:rPr>
          <w:rFonts w:ascii="Times New Roman" w:hAnsi="Times New Roman" w:cs="Times New Roman"/>
          <w:sz w:val="28"/>
          <w:szCs w:val="28"/>
        </w:rPr>
        <w:t>видом деятельности</w:t>
      </w:r>
      <w:r w:rsidRPr="0045607F">
        <w:rPr>
          <w:rFonts w:ascii="Times New Roman" w:hAnsi="Times New Roman" w:cs="Times New Roman"/>
          <w:sz w:val="28"/>
          <w:szCs w:val="28"/>
        </w:rPr>
        <w:t xml:space="preserve"> детей дошкольного </w:t>
      </w:r>
      <w:r w:rsidR="00850A8A" w:rsidRPr="0045607F">
        <w:rPr>
          <w:rFonts w:ascii="Times New Roman" w:hAnsi="Times New Roman" w:cs="Times New Roman"/>
          <w:sz w:val="28"/>
          <w:szCs w:val="28"/>
        </w:rPr>
        <w:t>возраста является</w:t>
      </w:r>
      <w:r w:rsidRPr="0045607F">
        <w:rPr>
          <w:rFonts w:ascii="Times New Roman" w:hAnsi="Times New Roman" w:cs="Times New Roman"/>
          <w:sz w:val="28"/>
          <w:szCs w:val="28"/>
        </w:rPr>
        <w:t xml:space="preserve"> игра. И процесс обучения должен проходить в игровой форме. </w:t>
      </w:r>
    </w:p>
    <w:p w14:paraId="0B159E93" w14:textId="093F395F" w:rsidR="00C5538E" w:rsidRPr="0045607F" w:rsidRDefault="00C5538E" w:rsidP="004560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7F">
        <w:rPr>
          <w:rFonts w:ascii="Times New Roman" w:hAnsi="Times New Roman" w:cs="Times New Roman"/>
          <w:sz w:val="28"/>
          <w:szCs w:val="28"/>
        </w:rPr>
        <w:t xml:space="preserve">Хотелось бы рассказать немного истории появления камешков </w:t>
      </w:r>
      <w:proofErr w:type="spellStart"/>
      <w:r w:rsidRPr="0045607F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4560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607F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45607F">
        <w:rPr>
          <w:rFonts w:ascii="Times New Roman" w:hAnsi="Times New Roman" w:cs="Times New Roman"/>
          <w:sz w:val="28"/>
          <w:szCs w:val="28"/>
        </w:rPr>
        <w:t xml:space="preserve"> одна из самых популярных детских игр на Западе. Игра в </w:t>
      </w:r>
      <w:proofErr w:type="spellStart"/>
      <w:r w:rsidRPr="0045607F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45607F">
        <w:rPr>
          <w:rFonts w:ascii="Times New Roman" w:hAnsi="Times New Roman" w:cs="Times New Roman"/>
          <w:sz w:val="28"/>
          <w:szCs w:val="28"/>
        </w:rPr>
        <w:t xml:space="preserve"> ведет свою историю от времен нашего пещерного предка, когда маленькие неандертальцы играли в свободное время мелкой галькой или шариками из глины. Изделия в виде шариков были обнаружены в различных археологических зонах всего мира. </w:t>
      </w:r>
    </w:p>
    <w:p w14:paraId="5771115E" w14:textId="73E69619" w:rsidR="00C5538E" w:rsidRPr="0045607F" w:rsidRDefault="00C5538E" w:rsidP="004560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7F"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spellStart"/>
      <w:r w:rsidRPr="0045607F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45607F">
        <w:rPr>
          <w:rFonts w:ascii="Times New Roman" w:hAnsi="Times New Roman" w:cs="Times New Roman"/>
          <w:sz w:val="28"/>
          <w:szCs w:val="28"/>
        </w:rPr>
        <w:t xml:space="preserve"> делаются из силикатного песка, золы и соды, которые расплавляются в печи при 650 градусах. С помощью специальных красителей стеклу придают самые разнообразные расцветки. После выхода из печи расплавленную массу режут на небольшие кусочки, с помощью механических роликов им придается сферическая форма. </w:t>
      </w:r>
    </w:p>
    <w:p w14:paraId="20AE4DE5" w14:textId="70194201" w:rsidR="00C5538E" w:rsidRPr="0045607F" w:rsidRDefault="00C5538E" w:rsidP="004560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7F">
        <w:rPr>
          <w:rFonts w:ascii="Times New Roman" w:hAnsi="Times New Roman" w:cs="Times New Roman"/>
          <w:sz w:val="28"/>
          <w:szCs w:val="28"/>
        </w:rPr>
        <w:t xml:space="preserve">Игра с использованием </w:t>
      </w:r>
      <w:proofErr w:type="spellStart"/>
      <w:r w:rsidRPr="0045607F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45607F">
        <w:rPr>
          <w:rFonts w:ascii="Times New Roman" w:hAnsi="Times New Roman" w:cs="Times New Roman"/>
          <w:sz w:val="28"/>
          <w:szCs w:val="28"/>
        </w:rPr>
        <w:t xml:space="preserve"> решает следующие педагогические задачи: </w:t>
      </w:r>
    </w:p>
    <w:p w14:paraId="446BCDEB" w14:textId="77777777" w:rsidR="00C5538E" w:rsidRPr="00850A8A" w:rsidRDefault="00C5538E" w:rsidP="00850A8A">
      <w:pPr>
        <w:pStyle w:val="a3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0A8A">
        <w:rPr>
          <w:rFonts w:ascii="Times New Roman" w:hAnsi="Times New Roman" w:cs="Times New Roman"/>
          <w:sz w:val="28"/>
          <w:szCs w:val="28"/>
        </w:rPr>
        <w:t xml:space="preserve">развитие мелкой моторики, зрительно-двигательной координации; </w:t>
      </w:r>
    </w:p>
    <w:p w14:paraId="5E677E4C" w14:textId="77777777" w:rsidR="00C5538E" w:rsidRPr="00850A8A" w:rsidRDefault="00C5538E" w:rsidP="00850A8A">
      <w:pPr>
        <w:pStyle w:val="a3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0A8A">
        <w:rPr>
          <w:rFonts w:ascii="Times New Roman" w:hAnsi="Times New Roman" w:cs="Times New Roman"/>
          <w:sz w:val="28"/>
          <w:szCs w:val="28"/>
        </w:rPr>
        <w:t xml:space="preserve">развитие навыков ориентировки в пространстве (на плоскости); </w:t>
      </w:r>
    </w:p>
    <w:p w14:paraId="19BFF0B9" w14:textId="77777777" w:rsidR="00C5538E" w:rsidRPr="00850A8A" w:rsidRDefault="00C5538E" w:rsidP="00850A8A">
      <w:pPr>
        <w:pStyle w:val="a3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0A8A">
        <w:rPr>
          <w:rFonts w:ascii="Times New Roman" w:hAnsi="Times New Roman" w:cs="Times New Roman"/>
          <w:sz w:val="28"/>
          <w:szCs w:val="28"/>
        </w:rPr>
        <w:t xml:space="preserve">развитие сенсорного восприятия; </w:t>
      </w:r>
    </w:p>
    <w:p w14:paraId="74DE75F3" w14:textId="77777777" w:rsidR="00C5538E" w:rsidRPr="00850A8A" w:rsidRDefault="00C5538E" w:rsidP="00850A8A">
      <w:pPr>
        <w:pStyle w:val="a3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0A8A">
        <w:rPr>
          <w:rFonts w:ascii="Times New Roman" w:hAnsi="Times New Roman" w:cs="Times New Roman"/>
          <w:sz w:val="28"/>
          <w:szCs w:val="28"/>
        </w:rPr>
        <w:t xml:space="preserve">развитие тактильных ощущений; </w:t>
      </w:r>
    </w:p>
    <w:p w14:paraId="1B5B2520" w14:textId="77777777" w:rsidR="00C5538E" w:rsidRPr="00850A8A" w:rsidRDefault="00C5538E" w:rsidP="00850A8A">
      <w:pPr>
        <w:pStyle w:val="a3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0A8A">
        <w:rPr>
          <w:rFonts w:ascii="Times New Roman" w:hAnsi="Times New Roman" w:cs="Times New Roman"/>
          <w:sz w:val="28"/>
          <w:szCs w:val="28"/>
        </w:rPr>
        <w:t xml:space="preserve">развитие глазодвигательных функций, повышение остроты зрения, фиксации взора; </w:t>
      </w:r>
    </w:p>
    <w:p w14:paraId="5B01B78B" w14:textId="155FE830" w:rsidR="00C5538E" w:rsidRPr="00850A8A" w:rsidRDefault="00C5538E" w:rsidP="00850A8A">
      <w:pPr>
        <w:pStyle w:val="a3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0A8A">
        <w:rPr>
          <w:rFonts w:ascii="Times New Roman" w:hAnsi="Times New Roman" w:cs="Times New Roman"/>
          <w:sz w:val="28"/>
          <w:szCs w:val="28"/>
        </w:rPr>
        <w:t>развитие зрительного внимания, памяти, мышления, воображения, речи.</w:t>
      </w:r>
    </w:p>
    <w:p w14:paraId="390E637D" w14:textId="66C00533" w:rsidR="008979F7" w:rsidRDefault="00C5538E" w:rsidP="004560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7F">
        <w:rPr>
          <w:rFonts w:ascii="Times New Roman" w:hAnsi="Times New Roman" w:cs="Times New Roman"/>
          <w:sz w:val="28"/>
          <w:szCs w:val="28"/>
        </w:rPr>
        <w:t>Упражнения зависят от возраста детей, их развития, заинтересованности в игре.</w:t>
      </w:r>
    </w:p>
    <w:p w14:paraId="6B2CAADB" w14:textId="45B55F1E" w:rsidR="00EA430C" w:rsidRPr="00EA430C" w:rsidRDefault="00A41BCB" w:rsidP="0045607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A43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«Продолжи ряд»</w:t>
      </w:r>
    </w:p>
    <w:p w14:paraId="32005AEA" w14:textId="194A9486" w:rsidR="00C5538E" w:rsidRDefault="00A41BCB" w:rsidP="004560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7F">
        <w:rPr>
          <w:rFonts w:ascii="Times New Roman" w:hAnsi="Times New Roman" w:cs="Times New Roman"/>
          <w:sz w:val="28"/>
          <w:szCs w:val="28"/>
        </w:rPr>
        <w:t xml:space="preserve">Выложить два одинаковых по цвету маленьких </w:t>
      </w:r>
      <w:r w:rsidR="00EA430C" w:rsidRPr="0045607F">
        <w:rPr>
          <w:rFonts w:ascii="Times New Roman" w:hAnsi="Times New Roman" w:cs="Times New Roman"/>
          <w:sz w:val="28"/>
          <w:szCs w:val="28"/>
        </w:rPr>
        <w:t>камешка и</w:t>
      </w:r>
      <w:r w:rsidRPr="0045607F">
        <w:rPr>
          <w:rFonts w:ascii="Times New Roman" w:hAnsi="Times New Roman" w:cs="Times New Roman"/>
          <w:sz w:val="28"/>
          <w:szCs w:val="28"/>
        </w:rPr>
        <w:t xml:space="preserve"> один большой камешек. Ребенок и сам может придумать свой «узор» и   продолжит ряд.</w:t>
      </w:r>
    </w:p>
    <w:p w14:paraId="6ADDC160" w14:textId="77777777" w:rsidR="00EA430C" w:rsidRPr="00EA430C" w:rsidRDefault="00A41BCB" w:rsidP="0045607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A430C">
        <w:rPr>
          <w:rFonts w:ascii="Times New Roman" w:hAnsi="Times New Roman" w:cs="Times New Roman"/>
          <w:b/>
          <w:bCs/>
          <w:i/>
          <w:sz w:val="28"/>
          <w:szCs w:val="28"/>
        </w:rPr>
        <w:t>Выкладывание геометрических фигур по контуру и без него</w:t>
      </w:r>
    </w:p>
    <w:p w14:paraId="239C2A8D" w14:textId="4695966C" w:rsidR="00A41BCB" w:rsidRPr="00EA430C" w:rsidRDefault="00A41BCB" w:rsidP="0045607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A430C">
        <w:rPr>
          <w:rFonts w:ascii="Times New Roman" w:hAnsi="Times New Roman" w:cs="Times New Roman"/>
          <w:b/>
          <w:bCs/>
          <w:i/>
          <w:sz w:val="28"/>
          <w:szCs w:val="28"/>
        </w:rPr>
        <w:t>Выкладывание дорожек разной длины, башенок разной высоты</w:t>
      </w:r>
    </w:p>
    <w:p w14:paraId="0AE4838F" w14:textId="5A0EE673" w:rsidR="00A41BCB" w:rsidRPr="0045607F" w:rsidRDefault="00A41BCB" w:rsidP="004560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7F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пространственных представлений </w:t>
      </w:r>
      <w:r w:rsidRPr="004560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«Муха в клетке»</w:t>
      </w:r>
    </w:p>
    <w:p w14:paraId="7B97B26D" w14:textId="30928C2C" w:rsidR="00A41BCB" w:rsidRPr="00EA430C" w:rsidRDefault="00A41BCB" w:rsidP="004560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430C">
        <w:rPr>
          <w:rFonts w:ascii="Times New Roman" w:hAnsi="Times New Roman" w:cs="Times New Roman"/>
          <w:iCs/>
          <w:sz w:val="28"/>
          <w:szCs w:val="28"/>
        </w:rPr>
        <w:t>В центре к</w:t>
      </w:r>
      <w:r w:rsidR="00EA430C">
        <w:rPr>
          <w:rFonts w:ascii="Times New Roman" w:hAnsi="Times New Roman" w:cs="Times New Roman"/>
          <w:iCs/>
          <w:sz w:val="28"/>
          <w:szCs w:val="28"/>
        </w:rPr>
        <w:t>вадрата из девяти клеток сидит «</w:t>
      </w:r>
      <w:r w:rsidRPr="00EA430C">
        <w:rPr>
          <w:rFonts w:ascii="Times New Roman" w:hAnsi="Times New Roman" w:cs="Times New Roman"/>
          <w:iCs/>
          <w:sz w:val="28"/>
          <w:szCs w:val="28"/>
        </w:rPr>
        <w:t>муха</w:t>
      </w:r>
      <w:r w:rsidR="00EA430C">
        <w:rPr>
          <w:rFonts w:ascii="Times New Roman" w:hAnsi="Times New Roman" w:cs="Times New Roman"/>
          <w:iCs/>
          <w:sz w:val="28"/>
          <w:szCs w:val="28"/>
        </w:rPr>
        <w:t>»</w:t>
      </w:r>
      <w:r w:rsidRPr="00EA430C">
        <w:rPr>
          <w:rFonts w:ascii="Times New Roman" w:hAnsi="Times New Roman" w:cs="Times New Roman"/>
          <w:iCs/>
          <w:sz w:val="28"/>
          <w:szCs w:val="28"/>
        </w:rPr>
        <w:t xml:space="preserve">. По инструкции взрослого ребёнок двигает камешек по квадратам. </w:t>
      </w:r>
    </w:p>
    <w:p w14:paraId="05A5099F" w14:textId="5E8EE457" w:rsidR="00A41BCB" w:rsidRPr="00EA430C" w:rsidRDefault="00A41BCB" w:rsidP="00EA430C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430C">
        <w:rPr>
          <w:rFonts w:ascii="Times New Roman" w:hAnsi="Times New Roman" w:cs="Times New Roman"/>
          <w:iCs/>
          <w:sz w:val="28"/>
          <w:szCs w:val="28"/>
        </w:rPr>
        <w:t xml:space="preserve">Усложнение </w:t>
      </w:r>
      <w:r w:rsidR="00EA430C">
        <w:rPr>
          <w:rFonts w:ascii="Times New Roman" w:hAnsi="Times New Roman" w:cs="Times New Roman"/>
          <w:iCs/>
          <w:sz w:val="28"/>
          <w:szCs w:val="28"/>
        </w:rPr>
        <w:t>–</w:t>
      </w:r>
      <w:r w:rsidRPr="00EA430C">
        <w:rPr>
          <w:rFonts w:ascii="Times New Roman" w:hAnsi="Times New Roman" w:cs="Times New Roman"/>
          <w:iCs/>
          <w:sz w:val="28"/>
          <w:szCs w:val="28"/>
        </w:rPr>
        <w:t xml:space="preserve"> даётся многос</w:t>
      </w:r>
      <w:r w:rsidR="00EA430C">
        <w:rPr>
          <w:rFonts w:ascii="Times New Roman" w:hAnsi="Times New Roman" w:cs="Times New Roman"/>
          <w:iCs/>
          <w:sz w:val="28"/>
          <w:szCs w:val="28"/>
        </w:rPr>
        <w:t>тупенчатая инструкция, ребёнок «</w:t>
      </w:r>
      <w:r w:rsidRPr="00EA430C">
        <w:rPr>
          <w:rFonts w:ascii="Times New Roman" w:hAnsi="Times New Roman" w:cs="Times New Roman"/>
          <w:iCs/>
          <w:sz w:val="28"/>
          <w:szCs w:val="28"/>
        </w:rPr>
        <w:t>передвигает</w:t>
      </w:r>
      <w:r w:rsidR="00EA430C">
        <w:rPr>
          <w:rFonts w:ascii="Times New Roman" w:hAnsi="Times New Roman" w:cs="Times New Roman"/>
          <w:iCs/>
          <w:sz w:val="28"/>
          <w:szCs w:val="28"/>
        </w:rPr>
        <w:t>» глазами камешек и ставит «</w:t>
      </w:r>
      <w:r w:rsidRPr="00EA430C">
        <w:rPr>
          <w:rFonts w:ascii="Times New Roman" w:hAnsi="Times New Roman" w:cs="Times New Roman"/>
          <w:iCs/>
          <w:sz w:val="28"/>
          <w:szCs w:val="28"/>
        </w:rPr>
        <w:t>муху</w:t>
      </w:r>
      <w:r w:rsidR="00EA430C">
        <w:rPr>
          <w:rFonts w:ascii="Times New Roman" w:hAnsi="Times New Roman" w:cs="Times New Roman"/>
          <w:iCs/>
          <w:sz w:val="28"/>
          <w:szCs w:val="28"/>
        </w:rPr>
        <w:t>»</w:t>
      </w:r>
      <w:r w:rsidRPr="00EA430C">
        <w:rPr>
          <w:rFonts w:ascii="Times New Roman" w:hAnsi="Times New Roman" w:cs="Times New Roman"/>
          <w:iCs/>
          <w:sz w:val="28"/>
          <w:szCs w:val="28"/>
        </w:rPr>
        <w:t xml:space="preserve"> в нужный квадрат</w:t>
      </w:r>
      <w:r w:rsidR="00EA430C">
        <w:rPr>
          <w:rFonts w:ascii="Times New Roman" w:hAnsi="Times New Roman" w:cs="Times New Roman"/>
          <w:iCs/>
          <w:sz w:val="28"/>
          <w:szCs w:val="28"/>
        </w:rPr>
        <w:t>.</w:t>
      </w:r>
    </w:p>
    <w:p w14:paraId="0FD5F1AE" w14:textId="08ABC0D8" w:rsidR="00A41BCB" w:rsidRPr="0045607F" w:rsidRDefault="00EA430C" w:rsidP="00EA43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BCB" w:rsidRPr="004560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«Графический диктант»</w:t>
      </w:r>
      <w:r w:rsidR="00A41BCB" w:rsidRPr="004560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DA54D18" w14:textId="598DC09A" w:rsidR="00A41BCB" w:rsidRPr="0045607F" w:rsidRDefault="00A41BCB" w:rsidP="00EA43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7F">
        <w:rPr>
          <w:rFonts w:ascii="Times New Roman" w:hAnsi="Times New Roman" w:cs="Times New Roman"/>
          <w:sz w:val="28"/>
          <w:szCs w:val="28"/>
        </w:rPr>
        <w:lastRenderedPageBreak/>
        <w:t xml:space="preserve">Педагог дает устные </w:t>
      </w:r>
      <w:r w:rsidR="00EA430C" w:rsidRPr="0045607F">
        <w:rPr>
          <w:rFonts w:ascii="Times New Roman" w:hAnsi="Times New Roman" w:cs="Times New Roman"/>
          <w:sz w:val="28"/>
          <w:szCs w:val="28"/>
        </w:rPr>
        <w:t xml:space="preserve">задания: </w:t>
      </w:r>
      <w:r w:rsidR="00EA430C" w:rsidRPr="00EA430C">
        <w:rPr>
          <w:rFonts w:ascii="Times New Roman" w:hAnsi="Times New Roman" w:cs="Times New Roman"/>
          <w:iCs/>
          <w:sz w:val="28"/>
          <w:szCs w:val="28"/>
        </w:rPr>
        <w:t>Положите</w:t>
      </w:r>
      <w:r w:rsidRPr="0045607F">
        <w:rPr>
          <w:rFonts w:ascii="Times New Roman" w:hAnsi="Times New Roman" w:cs="Times New Roman"/>
          <w:sz w:val="28"/>
          <w:szCs w:val="28"/>
        </w:rPr>
        <w:t xml:space="preserve"> красный камушек в центр листа. Синий </w:t>
      </w:r>
      <w:r w:rsidR="00EA430C">
        <w:rPr>
          <w:rFonts w:ascii="Times New Roman" w:hAnsi="Times New Roman" w:cs="Times New Roman"/>
          <w:sz w:val="28"/>
          <w:szCs w:val="28"/>
        </w:rPr>
        <w:t>–</w:t>
      </w:r>
      <w:r w:rsidRPr="0045607F">
        <w:rPr>
          <w:rFonts w:ascii="Times New Roman" w:hAnsi="Times New Roman" w:cs="Times New Roman"/>
          <w:sz w:val="28"/>
          <w:szCs w:val="28"/>
        </w:rPr>
        <w:t xml:space="preserve"> в правый верхний угол, зеленый </w:t>
      </w:r>
      <w:r w:rsidR="00EA430C">
        <w:rPr>
          <w:rFonts w:ascii="Times New Roman" w:hAnsi="Times New Roman" w:cs="Times New Roman"/>
          <w:sz w:val="28"/>
          <w:szCs w:val="28"/>
        </w:rPr>
        <w:t>–</w:t>
      </w:r>
      <w:r w:rsidRPr="0045607F">
        <w:rPr>
          <w:rFonts w:ascii="Times New Roman" w:hAnsi="Times New Roman" w:cs="Times New Roman"/>
          <w:sz w:val="28"/>
          <w:szCs w:val="28"/>
        </w:rPr>
        <w:t xml:space="preserve"> в левый верхний угол, оранжевый </w:t>
      </w:r>
      <w:r w:rsidR="00EA430C">
        <w:rPr>
          <w:rFonts w:ascii="Times New Roman" w:hAnsi="Times New Roman" w:cs="Times New Roman"/>
          <w:sz w:val="28"/>
          <w:szCs w:val="28"/>
        </w:rPr>
        <w:t>–</w:t>
      </w:r>
      <w:r w:rsidRPr="0045607F">
        <w:rPr>
          <w:rFonts w:ascii="Times New Roman" w:hAnsi="Times New Roman" w:cs="Times New Roman"/>
          <w:sz w:val="28"/>
          <w:szCs w:val="28"/>
        </w:rPr>
        <w:t xml:space="preserve"> в правый нижний угол; жёлтый</w:t>
      </w:r>
      <w:r w:rsidR="00EA430C">
        <w:rPr>
          <w:rFonts w:ascii="Times New Roman" w:hAnsi="Times New Roman" w:cs="Times New Roman"/>
          <w:sz w:val="28"/>
          <w:szCs w:val="28"/>
        </w:rPr>
        <w:t xml:space="preserve"> –</w:t>
      </w:r>
      <w:r w:rsidRPr="0045607F">
        <w:rPr>
          <w:rFonts w:ascii="Times New Roman" w:hAnsi="Times New Roman" w:cs="Times New Roman"/>
          <w:sz w:val="28"/>
          <w:szCs w:val="28"/>
        </w:rPr>
        <w:t xml:space="preserve"> в левый нижний угол.</w:t>
      </w:r>
    </w:p>
    <w:p w14:paraId="7ABC157B" w14:textId="4011C3A2" w:rsidR="00A41BCB" w:rsidRPr="0045607F" w:rsidRDefault="00EA430C" w:rsidP="00EA43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BCB" w:rsidRPr="004560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«Выложите цифру»</w:t>
      </w:r>
    </w:p>
    <w:p w14:paraId="02E7B6FB" w14:textId="3DC33C29" w:rsidR="00A41BCB" w:rsidRPr="0045607F" w:rsidRDefault="00A41BCB" w:rsidP="004560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7F">
        <w:rPr>
          <w:rFonts w:ascii="Times New Roman" w:hAnsi="Times New Roman" w:cs="Times New Roman"/>
          <w:sz w:val="28"/>
          <w:szCs w:val="28"/>
        </w:rPr>
        <w:t>Ребенок выкладывает цифру на столе.</w:t>
      </w:r>
      <w:r w:rsidR="00EA430C">
        <w:rPr>
          <w:rFonts w:ascii="Times New Roman" w:hAnsi="Times New Roman" w:cs="Times New Roman"/>
          <w:sz w:val="28"/>
          <w:szCs w:val="28"/>
        </w:rPr>
        <w:t xml:space="preserve"> </w:t>
      </w:r>
      <w:r w:rsidRPr="0045607F">
        <w:rPr>
          <w:rFonts w:ascii="Times New Roman" w:hAnsi="Times New Roman" w:cs="Times New Roman"/>
          <w:sz w:val="28"/>
          <w:szCs w:val="28"/>
        </w:rPr>
        <w:t>Запоминание графического образа цифр</w:t>
      </w:r>
    </w:p>
    <w:p w14:paraId="7462F028" w14:textId="77777777" w:rsidR="00A41BCB" w:rsidRPr="0045607F" w:rsidRDefault="00A41BCB" w:rsidP="004560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Игры на формирование количественных представлений «Сколько?»</w:t>
      </w:r>
    </w:p>
    <w:p w14:paraId="12A418C8" w14:textId="77777777" w:rsidR="00A41BCB" w:rsidRPr="0045607F" w:rsidRDefault="00A41BCB" w:rsidP="004560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7F">
        <w:rPr>
          <w:rFonts w:ascii="Times New Roman" w:hAnsi="Times New Roman" w:cs="Times New Roman"/>
          <w:sz w:val="28"/>
          <w:szCs w:val="28"/>
        </w:rPr>
        <w:t xml:space="preserve">Выложи столько камешков на столе, сколько: </w:t>
      </w:r>
    </w:p>
    <w:p w14:paraId="3C577A03" w14:textId="184BF6C1" w:rsidR="00A41BCB" w:rsidRPr="00EA430C" w:rsidRDefault="00A41BCB" w:rsidP="00EA430C">
      <w:pPr>
        <w:pStyle w:val="a3"/>
        <w:numPr>
          <w:ilvl w:val="0"/>
          <w:numId w:val="6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430C">
        <w:rPr>
          <w:rFonts w:ascii="Times New Roman" w:hAnsi="Times New Roman" w:cs="Times New Roman"/>
          <w:sz w:val="28"/>
          <w:szCs w:val="28"/>
        </w:rPr>
        <w:t>Сколько у человека глаз?</w:t>
      </w:r>
    </w:p>
    <w:p w14:paraId="02F09844" w14:textId="58C53F89" w:rsidR="00A41BCB" w:rsidRPr="00EA430C" w:rsidRDefault="00A41BCB" w:rsidP="00EA430C">
      <w:pPr>
        <w:pStyle w:val="a3"/>
        <w:numPr>
          <w:ilvl w:val="0"/>
          <w:numId w:val="6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430C">
        <w:rPr>
          <w:rFonts w:ascii="Times New Roman" w:hAnsi="Times New Roman" w:cs="Times New Roman"/>
          <w:sz w:val="28"/>
          <w:szCs w:val="28"/>
        </w:rPr>
        <w:t>Сколько пальцев на одной руке? На двух?</w:t>
      </w:r>
    </w:p>
    <w:p w14:paraId="630E0DA4" w14:textId="3FE07144" w:rsidR="00A41BCB" w:rsidRPr="00EA430C" w:rsidRDefault="00A41BCB" w:rsidP="00EA430C">
      <w:pPr>
        <w:pStyle w:val="a3"/>
        <w:numPr>
          <w:ilvl w:val="0"/>
          <w:numId w:val="6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430C">
        <w:rPr>
          <w:rFonts w:ascii="Times New Roman" w:hAnsi="Times New Roman" w:cs="Times New Roman"/>
          <w:sz w:val="28"/>
          <w:szCs w:val="28"/>
        </w:rPr>
        <w:t>Сколько ушей у собаки?</w:t>
      </w:r>
      <w:r w:rsidRPr="00EA43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D2E3B7A" w14:textId="04A283B4" w:rsidR="00A41BCB" w:rsidRPr="00EA430C" w:rsidRDefault="00A41BCB" w:rsidP="00EA430C">
      <w:pPr>
        <w:pStyle w:val="a3"/>
        <w:numPr>
          <w:ilvl w:val="0"/>
          <w:numId w:val="6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430C">
        <w:rPr>
          <w:rFonts w:ascii="Times New Roman" w:hAnsi="Times New Roman" w:cs="Times New Roman"/>
          <w:sz w:val="28"/>
          <w:szCs w:val="28"/>
        </w:rPr>
        <w:t>Сколько крыльев у птицы?</w:t>
      </w:r>
    </w:p>
    <w:p w14:paraId="61AC7B34" w14:textId="3589A32D" w:rsidR="00A41BCB" w:rsidRPr="00EA430C" w:rsidRDefault="00A41BCB" w:rsidP="00EA430C">
      <w:pPr>
        <w:pStyle w:val="a3"/>
        <w:numPr>
          <w:ilvl w:val="0"/>
          <w:numId w:val="6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430C">
        <w:rPr>
          <w:rFonts w:ascii="Times New Roman" w:hAnsi="Times New Roman" w:cs="Times New Roman"/>
          <w:sz w:val="28"/>
          <w:szCs w:val="28"/>
        </w:rPr>
        <w:t>Сколько ножек у стола?</w:t>
      </w:r>
    </w:p>
    <w:p w14:paraId="1BB2AAA7" w14:textId="1DFC0CAC" w:rsidR="004D71D8" w:rsidRPr="0045607F" w:rsidRDefault="004D71D8" w:rsidP="004560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«Порядковый счет»</w:t>
      </w:r>
    </w:p>
    <w:p w14:paraId="30499579" w14:textId="77777777" w:rsidR="00F5388E" w:rsidRPr="00EA430C" w:rsidRDefault="001A64BA" w:rsidP="00EA430C">
      <w:pPr>
        <w:pStyle w:val="a3"/>
        <w:numPr>
          <w:ilvl w:val="0"/>
          <w:numId w:val="6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430C">
        <w:rPr>
          <w:rFonts w:ascii="Times New Roman" w:hAnsi="Times New Roman" w:cs="Times New Roman"/>
          <w:sz w:val="28"/>
          <w:szCs w:val="28"/>
        </w:rPr>
        <w:t>Предложить ребенку сосчитать разноцветные камешки порядку: первый, второй, третий…</w:t>
      </w:r>
    </w:p>
    <w:p w14:paraId="11F7FD67" w14:textId="77777777" w:rsidR="00F5388E" w:rsidRPr="00EA430C" w:rsidRDefault="001A64BA" w:rsidP="00EA430C">
      <w:pPr>
        <w:pStyle w:val="a3"/>
        <w:numPr>
          <w:ilvl w:val="0"/>
          <w:numId w:val="6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430C">
        <w:rPr>
          <w:rFonts w:ascii="Times New Roman" w:hAnsi="Times New Roman" w:cs="Times New Roman"/>
          <w:sz w:val="28"/>
          <w:szCs w:val="28"/>
        </w:rPr>
        <w:t>Назвать какого цвета третий по счету камешек, пятый и т.д.</w:t>
      </w:r>
    </w:p>
    <w:p w14:paraId="71C125F7" w14:textId="77777777" w:rsidR="00F5388E" w:rsidRPr="00EA430C" w:rsidRDefault="001A64BA" w:rsidP="00EA430C">
      <w:pPr>
        <w:pStyle w:val="a3"/>
        <w:numPr>
          <w:ilvl w:val="0"/>
          <w:numId w:val="6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430C">
        <w:rPr>
          <w:rFonts w:ascii="Times New Roman" w:hAnsi="Times New Roman" w:cs="Times New Roman"/>
          <w:sz w:val="28"/>
          <w:szCs w:val="28"/>
        </w:rPr>
        <w:t>Рассказать, какой по счету зеленый камешек, синий, желтый?</w:t>
      </w:r>
    </w:p>
    <w:p w14:paraId="47F0F090" w14:textId="048AFB4B" w:rsidR="00EA430C" w:rsidRDefault="00EA430C" w:rsidP="00EA43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1D8" w:rsidRPr="00EA43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«Числовые домики»</w:t>
      </w:r>
    </w:p>
    <w:p w14:paraId="01CD5FF0" w14:textId="3E788D5A" w:rsidR="004D71D8" w:rsidRPr="00EA430C" w:rsidRDefault="004D71D8" w:rsidP="00EA43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0C">
        <w:rPr>
          <w:rFonts w:ascii="Times New Roman" w:hAnsi="Times New Roman" w:cs="Times New Roman"/>
          <w:sz w:val="28"/>
          <w:szCs w:val="28"/>
        </w:rPr>
        <w:t>Закрепление состава числа в пределах 10</w:t>
      </w:r>
      <w:r w:rsidR="00EA430C">
        <w:rPr>
          <w:rFonts w:ascii="Times New Roman" w:hAnsi="Times New Roman" w:cs="Times New Roman"/>
          <w:sz w:val="28"/>
          <w:szCs w:val="28"/>
        </w:rPr>
        <w:t>.</w:t>
      </w:r>
    </w:p>
    <w:p w14:paraId="563C3B20" w14:textId="62D70CC3" w:rsidR="004D71D8" w:rsidRPr="0045607F" w:rsidRDefault="00EA430C" w:rsidP="00EA430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1D8" w:rsidRPr="004560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«Составление, </w:t>
      </w:r>
      <w:r w:rsidRPr="004560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выкладывание и</w:t>
      </w:r>
      <w:r w:rsidR="004D71D8" w:rsidRPr="004560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решение математических примеров»</w:t>
      </w:r>
    </w:p>
    <w:p w14:paraId="2387022E" w14:textId="6F118E99" w:rsidR="004D71D8" w:rsidRPr="0045607F" w:rsidRDefault="004D71D8" w:rsidP="004560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Игры и упражнения с камушками </w:t>
      </w:r>
      <w:proofErr w:type="spellStart"/>
      <w:r w:rsidRPr="004560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Марблс</w:t>
      </w:r>
      <w:proofErr w:type="spellEnd"/>
      <w:r w:rsidRPr="004560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могут использоваться по развитию речи и </w:t>
      </w:r>
      <w:r w:rsidR="00EA430C" w:rsidRPr="004560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направлены на</w:t>
      </w:r>
      <w:r w:rsidRPr="004560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A430C" w:rsidRPr="004560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решение задач</w:t>
      </w:r>
      <w:r w:rsidRPr="004560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0D6B7329" w14:textId="77777777" w:rsidR="00F5388E" w:rsidRPr="00EA430C" w:rsidRDefault="001A64BA" w:rsidP="00EA430C">
      <w:pPr>
        <w:pStyle w:val="a3"/>
        <w:numPr>
          <w:ilvl w:val="0"/>
          <w:numId w:val="8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430C">
        <w:rPr>
          <w:rFonts w:ascii="Times New Roman" w:hAnsi="Times New Roman" w:cs="Times New Roman"/>
          <w:sz w:val="28"/>
          <w:szCs w:val="28"/>
        </w:rPr>
        <w:t>Автоматизация изучаемого звука в слогах</w:t>
      </w:r>
    </w:p>
    <w:p w14:paraId="6E2D9434" w14:textId="77777777" w:rsidR="00F5388E" w:rsidRPr="00EA430C" w:rsidRDefault="001A64BA" w:rsidP="00EA430C">
      <w:pPr>
        <w:pStyle w:val="a3"/>
        <w:numPr>
          <w:ilvl w:val="0"/>
          <w:numId w:val="8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430C">
        <w:rPr>
          <w:rFonts w:ascii="Times New Roman" w:hAnsi="Times New Roman" w:cs="Times New Roman"/>
          <w:sz w:val="28"/>
          <w:szCs w:val="28"/>
        </w:rPr>
        <w:t>Развитие фонематических процессов, овладение навыками звукового анализа</w:t>
      </w:r>
    </w:p>
    <w:p w14:paraId="659B8473" w14:textId="71CFA906" w:rsidR="00F5388E" w:rsidRPr="00EA430C" w:rsidRDefault="001A64BA" w:rsidP="00EA430C">
      <w:pPr>
        <w:pStyle w:val="a3"/>
        <w:numPr>
          <w:ilvl w:val="0"/>
          <w:numId w:val="8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30C">
        <w:rPr>
          <w:rFonts w:ascii="Times New Roman" w:hAnsi="Times New Roman" w:cs="Times New Roman"/>
          <w:sz w:val="28"/>
          <w:szCs w:val="28"/>
        </w:rPr>
        <w:t>Совершенствование умений делить слова на слоги</w:t>
      </w:r>
      <w:r w:rsidR="00EA430C">
        <w:rPr>
          <w:rFonts w:ascii="Times New Roman" w:hAnsi="Times New Roman" w:cs="Times New Roman"/>
          <w:sz w:val="28"/>
          <w:szCs w:val="28"/>
        </w:rPr>
        <w:t xml:space="preserve"> </w:t>
      </w:r>
      <w:r w:rsidR="00EA430C" w:rsidRPr="00EA430C">
        <w:rPr>
          <w:rFonts w:ascii="Times New Roman" w:hAnsi="Times New Roman" w:cs="Times New Roman"/>
          <w:b/>
          <w:sz w:val="28"/>
          <w:szCs w:val="28"/>
        </w:rPr>
        <w:t>Слайд 21.</w:t>
      </w:r>
    </w:p>
    <w:p w14:paraId="1A352FD5" w14:textId="77777777" w:rsidR="00F5388E" w:rsidRPr="00EA430C" w:rsidRDefault="001A64BA" w:rsidP="00EA430C">
      <w:pPr>
        <w:pStyle w:val="a3"/>
        <w:numPr>
          <w:ilvl w:val="0"/>
          <w:numId w:val="8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430C">
        <w:rPr>
          <w:rFonts w:ascii="Times New Roman" w:hAnsi="Times New Roman" w:cs="Times New Roman"/>
          <w:sz w:val="28"/>
          <w:szCs w:val="28"/>
        </w:rPr>
        <w:t>Развитие умений в составлении схем к предложениям</w:t>
      </w:r>
    </w:p>
    <w:p w14:paraId="0578C21E" w14:textId="77777777" w:rsidR="00F5388E" w:rsidRPr="00EA430C" w:rsidRDefault="001A64BA" w:rsidP="00EA430C">
      <w:pPr>
        <w:pStyle w:val="a3"/>
        <w:numPr>
          <w:ilvl w:val="0"/>
          <w:numId w:val="8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430C"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</w:t>
      </w:r>
    </w:p>
    <w:p w14:paraId="514B5522" w14:textId="0F9863CB" w:rsidR="004D71D8" w:rsidRPr="0045607F" w:rsidRDefault="004D71D8" w:rsidP="00EA43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0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Звуко-буквенный</w:t>
      </w:r>
      <w:proofErr w:type="gramEnd"/>
      <w:r w:rsidRPr="004560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анализ слов</w:t>
      </w:r>
    </w:p>
    <w:p w14:paraId="520DDB6F" w14:textId="03965D04" w:rsidR="004D71D8" w:rsidRPr="0045607F" w:rsidRDefault="004D71D8" w:rsidP="001A64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7F">
        <w:rPr>
          <w:rFonts w:ascii="Times New Roman" w:hAnsi="Times New Roman" w:cs="Times New Roman"/>
          <w:sz w:val="28"/>
          <w:szCs w:val="28"/>
        </w:rPr>
        <w:t xml:space="preserve">Выложить схему слова, каждый звук </w:t>
      </w:r>
      <w:r w:rsidR="001A64BA">
        <w:rPr>
          <w:rFonts w:ascii="Times New Roman" w:hAnsi="Times New Roman" w:cs="Times New Roman"/>
          <w:sz w:val="28"/>
          <w:szCs w:val="28"/>
        </w:rPr>
        <w:t>–</w:t>
      </w:r>
      <w:r w:rsidRPr="0045607F">
        <w:rPr>
          <w:rFonts w:ascii="Times New Roman" w:hAnsi="Times New Roman" w:cs="Times New Roman"/>
          <w:sz w:val="28"/>
          <w:szCs w:val="28"/>
        </w:rPr>
        <w:t xml:space="preserve"> определенным цветом камешка: красный </w:t>
      </w:r>
      <w:r w:rsidR="001A64BA">
        <w:rPr>
          <w:rFonts w:ascii="Times New Roman" w:hAnsi="Times New Roman" w:cs="Times New Roman"/>
          <w:sz w:val="28"/>
          <w:szCs w:val="28"/>
        </w:rPr>
        <w:t>–</w:t>
      </w:r>
      <w:r w:rsidRPr="0045607F">
        <w:rPr>
          <w:rFonts w:ascii="Times New Roman" w:hAnsi="Times New Roman" w:cs="Times New Roman"/>
          <w:sz w:val="28"/>
          <w:szCs w:val="28"/>
        </w:rPr>
        <w:t xml:space="preserve"> гласные, зеленый – мягкие согласные, синий </w:t>
      </w:r>
      <w:r w:rsidR="001A64BA">
        <w:rPr>
          <w:rFonts w:ascii="Times New Roman" w:hAnsi="Times New Roman" w:cs="Times New Roman"/>
          <w:sz w:val="28"/>
          <w:szCs w:val="28"/>
        </w:rPr>
        <w:t>–</w:t>
      </w:r>
      <w:r w:rsidRPr="0045607F">
        <w:rPr>
          <w:rFonts w:ascii="Times New Roman" w:hAnsi="Times New Roman" w:cs="Times New Roman"/>
          <w:sz w:val="28"/>
          <w:szCs w:val="28"/>
        </w:rPr>
        <w:t xml:space="preserve"> твердые согласные звуки.</w:t>
      </w:r>
    </w:p>
    <w:p w14:paraId="1BA9E9CE" w14:textId="7E63CB60" w:rsidR="004D71D8" w:rsidRPr="0045607F" w:rsidRDefault="004D71D8" w:rsidP="001A64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«Крестики - нолики» </w:t>
      </w:r>
    </w:p>
    <w:p w14:paraId="607B3FDA" w14:textId="59EB7AF5" w:rsidR="004D71D8" w:rsidRPr="0045607F" w:rsidRDefault="004D71D8" w:rsidP="001A64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7F">
        <w:rPr>
          <w:rFonts w:ascii="Times New Roman" w:hAnsi="Times New Roman" w:cs="Times New Roman"/>
          <w:sz w:val="28"/>
          <w:szCs w:val="28"/>
        </w:rPr>
        <w:t xml:space="preserve">Берем 2 цвета камешков синие и зеленые, работаем над звуком, дифференцируем по твердости-мягкости. Один игрок называет слова с твердым звуком и выкладывает камешек по принципу традиционной схемы </w:t>
      </w:r>
      <w:r w:rsidR="001A64BA">
        <w:rPr>
          <w:rFonts w:ascii="Times New Roman" w:hAnsi="Times New Roman" w:cs="Times New Roman"/>
          <w:sz w:val="28"/>
          <w:szCs w:val="28"/>
        </w:rPr>
        <w:lastRenderedPageBreak/>
        <w:t>«крестики-</w:t>
      </w:r>
      <w:r w:rsidRPr="0045607F">
        <w:rPr>
          <w:rFonts w:ascii="Times New Roman" w:hAnsi="Times New Roman" w:cs="Times New Roman"/>
          <w:sz w:val="28"/>
          <w:szCs w:val="28"/>
        </w:rPr>
        <w:t>нолики», другой аналогично с твердым. В случае затруднения ход переходит к другому игроку.</w:t>
      </w:r>
    </w:p>
    <w:p w14:paraId="275BA8EE" w14:textId="557E0FF2" w:rsidR="004D71D8" w:rsidRPr="0045607F" w:rsidRDefault="004D71D8" w:rsidP="0045607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60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«Гроздья винограда</w:t>
      </w:r>
    </w:p>
    <w:p w14:paraId="03A9ED06" w14:textId="4FCE921B" w:rsidR="004D71D8" w:rsidRPr="0045607F" w:rsidRDefault="004D71D8" w:rsidP="004560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7F">
        <w:rPr>
          <w:rFonts w:ascii="Times New Roman" w:hAnsi="Times New Roman" w:cs="Times New Roman"/>
          <w:sz w:val="28"/>
          <w:szCs w:val="28"/>
        </w:rPr>
        <w:t>Нужно на веточку прикрепить ягодки винограда синего, зеленого, черного, фиолетового цвета (на выбор ребенка).</w:t>
      </w:r>
    </w:p>
    <w:p w14:paraId="28F6B295" w14:textId="252099D8" w:rsidR="004D71D8" w:rsidRPr="0045607F" w:rsidRDefault="004D71D8" w:rsidP="004560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7F">
        <w:rPr>
          <w:rFonts w:ascii="Times New Roman" w:hAnsi="Times New Roman" w:cs="Times New Roman"/>
          <w:sz w:val="28"/>
          <w:szCs w:val="28"/>
        </w:rPr>
        <w:t>Взрослый показывает картинку и называет слова, а ребенок делит слово на части (слоги) и на веточке винограда ищет маленькую веточку из нужного количества слогов. Одна маленькая веточка – слово из одного слога, один камешек, две веточки – слово из двух слогов, два камешка и т.д.</w:t>
      </w:r>
    </w:p>
    <w:p w14:paraId="21EAED67" w14:textId="77777777" w:rsidR="0045607F" w:rsidRPr="0045607F" w:rsidRDefault="0045607F" w:rsidP="004560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«Чудесный мешочек»</w:t>
      </w:r>
    </w:p>
    <w:p w14:paraId="4CA2554B" w14:textId="7050CFC3" w:rsidR="0045607F" w:rsidRPr="0045607F" w:rsidRDefault="0045607F" w:rsidP="004560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7F">
        <w:rPr>
          <w:rFonts w:ascii="Times New Roman" w:hAnsi="Times New Roman" w:cs="Times New Roman"/>
          <w:sz w:val="28"/>
          <w:szCs w:val="28"/>
        </w:rPr>
        <w:t>Ребёнок достает камешек любого цвета из мешочка и соотносит цвет с предметом, учась при этом правильно согласовывать слово-предмет и слово-признак:</w:t>
      </w:r>
    </w:p>
    <w:p w14:paraId="0AAF0606" w14:textId="77777777" w:rsidR="00F5388E" w:rsidRPr="0045607F" w:rsidRDefault="001A64BA" w:rsidP="001A64BA">
      <w:pPr>
        <w:numPr>
          <w:ilvl w:val="0"/>
          <w:numId w:val="9"/>
        </w:numPr>
        <w:tabs>
          <w:tab w:val="clear" w:pos="720"/>
          <w:tab w:val="num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607F">
        <w:rPr>
          <w:rFonts w:ascii="Times New Roman" w:hAnsi="Times New Roman" w:cs="Times New Roman"/>
          <w:sz w:val="28"/>
          <w:szCs w:val="28"/>
        </w:rPr>
        <w:t>Зелёный камешек – зелёный огурец, зелёная лягушка, зелёный крокодил и т.д.</w:t>
      </w:r>
    </w:p>
    <w:p w14:paraId="7786DD9B" w14:textId="77777777" w:rsidR="00F5388E" w:rsidRPr="0045607F" w:rsidRDefault="001A64BA" w:rsidP="001A64BA">
      <w:pPr>
        <w:numPr>
          <w:ilvl w:val="0"/>
          <w:numId w:val="9"/>
        </w:numPr>
        <w:tabs>
          <w:tab w:val="clear" w:pos="720"/>
          <w:tab w:val="num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607F">
        <w:rPr>
          <w:rFonts w:ascii="Times New Roman" w:hAnsi="Times New Roman" w:cs="Times New Roman"/>
          <w:sz w:val="28"/>
          <w:szCs w:val="28"/>
        </w:rPr>
        <w:t>Синий камешек – синий кит, синие колокольчики, синий шарик и т.д.</w:t>
      </w:r>
    </w:p>
    <w:p w14:paraId="0BF083D0" w14:textId="77777777" w:rsidR="00F5388E" w:rsidRPr="0045607F" w:rsidRDefault="001A64BA" w:rsidP="001A64BA">
      <w:pPr>
        <w:numPr>
          <w:ilvl w:val="0"/>
          <w:numId w:val="9"/>
        </w:numPr>
        <w:tabs>
          <w:tab w:val="clear" w:pos="720"/>
          <w:tab w:val="num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607F">
        <w:rPr>
          <w:rFonts w:ascii="Times New Roman" w:hAnsi="Times New Roman" w:cs="Times New Roman"/>
          <w:sz w:val="28"/>
          <w:szCs w:val="28"/>
        </w:rPr>
        <w:t xml:space="preserve">Жёлтый камешек – жёлтые бананы, жёлтая коляска, жёлтое солнце и </w:t>
      </w:r>
      <w:proofErr w:type="spellStart"/>
      <w:r w:rsidRPr="0045607F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14:paraId="739BE973" w14:textId="60368A4F" w:rsidR="0045607F" w:rsidRPr="0045607F" w:rsidRDefault="0045607F" w:rsidP="004560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Работа по коррекции </w:t>
      </w:r>
      <w:proofErr w:type="spellStart"/>
      <w:r w:rsidRPr="004560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дисграфии</w:t>
      </w:r>
      <w:proofErr w:type="spellEnd"/>
      <w:r w:rsidR="001A6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4560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Упражнение: «Зеркало» </w:t>
      </w:r>
    </w:p>
    <w:p w14:paraId="3F57D37E" w14:textId="5C9B1131" w:rsidR="0045607F" w:rsidRPr="001A64BA" w:rsidRDefault="0045607F" w:rsidP="001A64BA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64BA">
        <w:rPr>
          <w:rFonts w:ascii="Times New Roman" w:hAnsi="Times New Roman" w:cs="Times New Roman"/>
          <w:iCs/>
          <w:sz w:val="28"/>
          <w:szCs w:val="28"/>
        </w:rPr>
        <w:t>Детям р</w:t>
      </w:r>
      <w:r w:rsidR="001A64BA">
        <w:rPr>
          <w:rFonts w:ascii="Times New Roman" w:hAnsi="Times New Roman" w:cs="Times New Roman"/>
          <w:iCs/>
          <w:sz w:val="28"/>
          <w:szCs w:val="28"/>
        </w:rPr>
        <w:t>ассказывается история о буквах –</w:t>
      </w:r>
      <w:r w:rsidRPr="001A64BA">
        <w:rPr>
          <w:rFonts w:ascii="Times New Roman" w:hAnsi="Times New Roman" w:cs="Times New Roman"/>
          <w:iCs/>
          <w:sz w:val="28"/>
          <w:szCs w:val="28"/>
        </w:rPr>
        <w:t xml:space="preserve"> модницах, которые так любили смотреть в зеркало, что, в конце концов, запутались; где они и где их отражения. </w:t>
      </w:r>
    </w:p>
    <w:p w14:paraId="7AC074AC" w14:textId="2764D8E9" w:rsidR="0045607F" w:rsidRPr="0045607F" w:rsidRDefault="0045607F" w:rsidP="0045607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60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Использование камеш</w:t>
      </w:r>
      <w:r w:rsidR="001A6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 w:rsidRPr="004560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ов </w:t>
      </w:r>
      <w:proofErr w:type="spellStart"/>
      <w:r w:rsidRPr="004560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Марблс</w:t>
      </w:r>
      <w:proofErr w:type="spellEnd"/>
      <w:r w:rsidRPr="004560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 изучении лексических тем</w:t>
      </w:r>
    </w:p>
    <w:p w14:paraId="7F239B11" w14:textId="23E0AB62" w:rsidR="0045607F" w:rsidRPr="001A64BA" w:rsidRDefault="0045607F" w:rsidP="004560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4BA">
        <w:rPr>
          <w:rFonts w:ascii="Times New Roman" w:hAnsi="Times New Roman" w:cs="Times New Roman"/>
          <w:bCs/>
          <w:sz w:val="28"/>
          <w:szCs w:val="28"/>
        </w:rPr>
        <w:t xml:space="preserve">Игра в </w:t>
      </w:r>
      <w:proofErr w:type="spellStart"/>
      <w:r w:rsidRPr="001A64BA">
        <w:rPr>
          <w:rFonts w:ascii="Times New Roman" w:hAnsi="Times New Roman" w:cs="Times New Roman"/>
          <w:bCs/>
          <w:sz w:val="28"/>
          <w:szCs w:val="28"/>
        </w:rPr>
        <w:t>Марблс</w:t>
      </w:r>
      <w:proofErr w:type="spellEnd"/>
      <w:r w:rsidRPr="001A64BA">
        <w:rPr>
          <w:rFonts w:ascii="Times New Roman" w:hAnsi="Times New Roman" w:cs="Times New Roman"/>
          <w:bCs/>
          <w:sz w:val="28"/>
          <w:szCs w:val="28"/>
        </w:rPr>
        <w:t xml:space="preserve"> признана детскими психологами одной из самых полезных для подрастающего поколения: она развивает меткость, скорость, точность и моторику, а красивые оттенки стеклянных камешков пробуждают в ребенке чувство прекрасного.</w:t>
      </w:r>
    </w:p>
    <w:p w14:paraId="08AF2AE5" w14:textId="77777777" w:rsidR="0045607F" w:rsidRPr="001A64BA" w:rsidRDefault="0045607F" w:rsidP="004560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607F" w:rsidRPr="001A6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46AC0"/>
    <w:multiLevelType w:val="hybridMultilevel"/>
    <w:tmpl w:val="22AC80BA"/>
    <w:lvl w:ilvl="0" w:tplc="C6343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A05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00D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F27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52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8A7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E04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C4F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F2A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7202062"/>
    <w:multiLevelType w:val="hybridMultilevel"/>
    <w:tmpl w:val="1C00A726"/>
    <w:lvl w:ilvl="0" w:tplc="FE861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F68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CC0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E2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0A8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047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84E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0C9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27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BC782F"/>
    <w:multiLevelType w:val="hybridMultilevel"/>
    <w:tmpl w:val="FE9C69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102AB0"/>
    <w:multiLevelType w:val="hybridMultilevel"/>
    <w:tmpl w:val="AE2435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A05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00D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F27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52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8A7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E04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C4F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F2A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297680F"/>
    <w:multiLevelType w:val="hybridMultilevel"/>
    <w:tmpl w:val="8EACC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A45219"/>
    <w:multiLevelType w:val="hybridMultilevel"/>
    <w:tmpl w:val="B4860EF4"/>
    <w:lvl w:ilvl="0" w:tplc="FFD2A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703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0E9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85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568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FAF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66E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E0E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8E9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B6C2513"/>
    <w:multiLevelType w:val="hybridMultilevel"/>
    <w:tmpl w:val="EEB8B6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CF30437"/>
    <w:multiLevelType w:val="hybridMultilevel"/>
    <w:tmpl w:val="D2FC85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6626376"/>
    <w:multiLevelType w:val="hybridMultilevel"/>
    <w:tmpl w:val="CE58BB3E"/>
    <w:lvl w:ilvl="0" w:tplc="FE861E58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38E"/>
    <w:rsid w:val="001A64BA"/>
    <w:rsid w:val="002C00BF"/>
    <w:rsid w:val="00357032"/>
    <w:rsid w:val="0045607F"/>
    <w:rsid w:val="004D71D8"/>
    <w:rsid w:val="006D6E61"/>
    <w:rsid w:val="00850A8A"/>
    <w:rsid w:val="008A4187"/>
    <w:rsid w:val="00A41BCB"/>
    <w:rsid w:val="00C5538E"/>
    <w:rsid w:val="00D23239"/>
    <w:rsid w:val="00DD1E9E"/>
    <w:rsid w:val="00EA430C"/>
    <w:rsid w:val="00F5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A33D"/>
  <w15:chartTrackingRefBased/>
  <w15:docId w15:val="{5C3CE95C-48D9-4143-8290-6A37BCF8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6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50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3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8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4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2024-10-17T12:16:00Z</dcterms:created>
  <dcterms:modified xsi:type="dcterms:W3CDTF">2024-10-18T06:42:00Z</dcterms:modified>
</cp:coreProperties>
</file>