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E483" w14:textId="77777777" w:rsidR="00C828F1" w:rsidRP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C1985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56DC40D1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C1985">
        <w:rPr>
          <w:rFonts w:ascii="Times New Roman" w:hAnsi="Times New Roman" w:cs="Times New Roman"/>
          <w:b/>
          <w:sz w:val="28"/>
        </w:rPr>
        <w:t>«Детский сад «Рябинка»</w:t>
      </w:r>
    </w:p>
    <w:p w14:paraId="5AAF79DA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8E27790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4311A136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6625C8D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56854F15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5337CBDE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E94EB6D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52187E07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0A7ACAF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B987CC2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22736D" wp14:editId="45B311EF">
                <wp:extent cx="6419850" cy="291465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19850" cy="2914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BD0AF4" w14:textId="77777777" w:rsidR="00AC1985" w:rsidRPr="00AC1985" w:rsidRDefault="00AC1985" w:rsidP="00AC19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C1985"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Паспорт</w:t>
                            </w:r>
                          </w:p>
                          <w:p w14:paraId="0059FD33" w14:textId="77777777" w:rsidR="00AC1985" w:rsidRPr="00AC1985" w:rsidRDefault="00AC1985" w:rsidP="00AC19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C1985"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кабинета</w:t>
                            </w:r>
                          </w:p>
                          <w:p w14:paraId="175336BE" w14:textId="77777777" w:rsidR="00AC1985" w:rsidRPr="00AC1985" w:rsidRDefault="00AC1985" w:rsidP="00AC19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C1985">
                              <w:rPr>
                                <w:b/>
                                <w:bCs/>
                                <w:color w:val="A603AB"/>
                                <w:sz w:val="96"/>
                                <w:szCs w:val="16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логопед-психолог</w:t>
                            </w:r>
                          </w:p>
                          <w:p w14:paraId="6E67C6C0" w14:textId="77777777" w:rsidR="00AC1985" w:rsidRDefault="00AC1985" w:rsidP="00AC19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1B97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05.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AC1985" w:rsidRPr="00AC1985" w:rsidRDefault="00AC1985" w:rsidP="00AC19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C1985"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Паспорт</w:t>
                      </w:r>
                    </w:p>
                    <w:p w:rsidR="00AC1985" w:rsidRPr="00AC1985" w:rsidRDefault="00AC1985" w:rsidP="00AC19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C1985"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кабинета</w:t>
                      </w:r>
                    </w:p>
                    <w:p w:rsidR="00AC1985" w:rsidRPr="00AC1985" w:rsidRDefault="00AC1985" w:rsidP="00AC19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C1985">
                        <w:rPr>
                          <w:b/>
                          <w:bCs/>
                          <w:color w:val="A603AB"/>
                          <w:sz w:val="96"/>
                          <w:szCs w:val="16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логопед-психолог</w:t>
                      </w:r>
                    </w:p>
                    <w:p w:rsidR="00AC1985" w:rsidRDefault="00AC1985" w:rsidP="00AC19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F6E761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2176A53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3756D62F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9638F5C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B7F7E70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5224324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E767540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17CE26D" w14:textId="77777777" w:rsidR="00AC1985" w:rsidRDefault="00AC1985" w:rsidP="00AC19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5F07690E" w14:textId="77777777" w:rsidR="00AC1985" w:rsidRPr="00AC1985" w:rsidRDefault="00AC1985" w:rsidP="00AC1985">
      <w:pPr>
        <w:rPr>
          <w:rFonts w:ascii="Times New Roman" w:hAnsi="Times New Roman" w:cs="Times New Roman"/>
          <w:sz w:val="28"/>
        </w:rPr>
      </w:pPr>
    </w:p>
    <w:p w14:paraId="3A5628DC" w14:textId="77777777" w:rsidR="00AC1985" w:rsidRPr="00AC1985" w:rsidRDefault="00AC1985" w:rsidP="00AC1985">
      <w:pPr>
        <w:rPr>
          <w:rFonts w:ascii="Times New Roman" w:hAnsi="Times New Roman" w:cs="Times New Roman"/>
          <w:sz w:val="28"/>
        </w:rPr>
      </w:pPr>
    </w:p>
    <w:p w14:paraId="166A538B" w14:textId="77777777" w:rsidR="00AC1985" w:rsidRPr="00AC1985" w:rsidRDefault="00AC1985" w:rsidP="00AC1985">
      <w:pPr>
        <w:rPr>
          <w:rFonts w:ascii="Times New Roman" w:hAnsi="Times New Roman" w:cs="Times New Roman"/>
          <w:sz w:val="28"/>
        </w:rPr>
      </w:pPr>
    </w:p>
    <w:p w14:paraId="0813CA40" w14:textId="77777777" w:rsidR="00AC1985" w:rsidRDefault="00AC1985" w:rsidP="00AC1985">
      <w:pPr>
        <w:rPr>
          <w:rFonts w:ascii="Times New Roman" w:hAnsi="Times New Roman" w:cs="Times New Roman"/>
          <w:sz w:val="28"/>
        </w:rPr>
      </w:pPr>
    </w:p>
    <w:p w14:paraId="7A42A90D" w14:textId="77777777" w:rsidR="00495F38" w:rsidRDefault="00495F38" w:rsidP="00AC1985">
      <w:pPr>
        <w:rPr>
          <w:rFonts w:ascii="Times New Roman" w:hAnsi="Times New Roman" w:cs="Times New Roman"/>
          <w:sz w:val="28"/>
        </w:rPr>
      </w:pPr>
    </w:p>
    <w:p w14:paraId="6A5C5394" w14:textId="77777777" w:rsidR="00495F38" w:rsidRDefault="00495F38" w:rsidP="00AC1985">
      <w:pPr>
        <w:rPr>
          <w:rFonts w:ascii="Times New Roman" w:hAnsi="Times New Roman" w:cs="Times New Roman"/>
          <w:sz w:val="28"/>
        </w:rPr>
      </w:pPr>
    </w:p>
    <w:p w14:paraId="72FF3858" w14:textId="77777777" w:rsidR="00495F38" w:rsidRPr="00AC1985" w:rsidRDefault="00495F38" w:rsidP="00AC1985">
      <w:pPr>
        <w:rPr>
          <w:rFonts w:ascii="Times New Roman" w:hAnsi="Times New Roman" w:cs="Times New Roman"/>
          <w:sz w:val="28"/>
        </w:rPr>
      </w:pPr>
    </w:p>
    <w:p w14:paraId="4421712B" w14:textId="77777777" w:rsidR="00AC1985" w:rsidRPr="00AC1985" w:rsidRDefault="00AC1985" w:rsidP="00AC1985">
      <w:pPr>
        <w:rPr>
          <w:rFonts w:ascii="Times New Roman" w:hAnsi="Times New Roman" w:cs="Times New Roman"/>
          <w:sz w:val="28"/>
        </w:rPr>
      </w:pPr>
    </w:p>
    <w:p w14:paraId="51FF595C" w14:textId="77777777" w:rsidR="00AC1985" w:rsidRDefault="00AC1985" w:rsidP="00AC1985">
      <w:pPr>
        <w:jc w:val="center"/>
        <w:rPr>
          <w:rFonts w:ascii="Times New Roman" w:hAnsi="Times New Roman" w:cs="Times New Roman"/>
          <w:sz w:val="28"/>
        </w:rPr>
      </w:pPr>
    </w:p>
    <w:p w14:paraId="34F71636" w14:textId="2BA160F9" w:rsidR="00495F38" w:rsidRDefault="00495F38" w:rsidP="00AC1985">
      <w:pPr>
        <w:jc w:val="center"/>
        <w:rPr>
          <w:rFonts w:ascii="Times New Roman" w:hAnsi="Times New Roman" w:cs="Times New Roman"/>
          <w:b/>
          <w:sz w:val="28"/>
        </w:rPr>
      </w:pPr>
    </w:p>
    <w:p w14:paraId="69120918" w14:textId="77777777" w:rsidR="00676B7E" w:rsidRDefault="00676B7E" w:rsidP="00AC1985">
      <w:pPr>
        <w:jc w:val="center"/>
        <w:rPr>
          <w:rFonts w:ascii="Times New Roman" w:hAnsi="Times New Roman" w:cs="Times New Roman"/>
          <w:b/>
          <w:sz w:val="28"/>
        </w:rPr>
      </w:pPr>
    </w:p>
    <w:p w14:paraId="061BE858" w14:textId="77777777" w:rsidR="00AC1985" w:rsidRDefault="00AC1985" w:rsidP="00AC19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Кабинет для занятий с детьми</w:t>
      </w:r>
    </w:p>
    <w:p w14:paraId="77AD1975" w14:textId="77777777" w:rsidR="00AC1985" w:rsidRDefault="00AC1985" w:rsidP="00495F38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14:paraId="46B6A520" w14:textId="77777777" w:rsidR="00AC1985" w:rsidRPr="00495F38" w:rsidRDefault="00495F38" w:rsidP="00495F38">
      <w:pPr>
        <w:pStyle w:val="a4"/>
        <w:numPr>
          <w:ilvl w:val="0"/>
          <w:numId w:val="1"/>
        </w:numPr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C1985" w:rsidRPr="00495F38">
        <w:rPr>
          <w:rFonts w:ascii="Times New Roman" w:hAnsi="Times New Roman" w:cs="Times New Roman"/>
          <w:sz w:val="28"/>
        </w:rPr>
        <w:t>оздать эмоциональный и психологический комфорт в ДОУ;</w:t>
      </w:r>
    </w:p>
    <w:p w14:paraId="67E98DC5" w14:textId="77777777" w:rsidR="00AC1985" w:rsidRPr="00495F38" w:rsidRDefault="00495F38" w:rsidP="00495F38">
      <w:pPr>
        <w:pStyle w:val="a4"/>
        <w:numPr>
          <w:ilvl w:val="0"/>
          <w:numId w:val="1"/>
        </w:numPr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C1985" w:rsidRPr="00495F38">
        <w:rPr>
          <w:rFonts w:ascii="Times New Roman" w:hAnsi="Times New Roman" w:cs="Times New Roman"/>
          <w:sz w:val="28"/>
        </w:rPr>
        <w:t>овышать психологические компетенции сотрудников</w:t>
      </w:r>
      <w:r w:rsidR="00966E0F" w:rsidRPr="00495F38">
        <w:rPr>
          <w:rFonts w:ascii="Times New Roman" w:hAnsi="Times New Roman" w:cs="Times New Roman"/>
          <w:sz w:val="28"/>
        </w:rPr>
        <w:t xml:space="preserve"> детского сада и родителей в закономерностях развития ребенка.</w:t>
      </w:r>
    </w:p>
    <w:p w14:paraId="05F0B3E8" w14:textId="77777777" w:rsidR="00966E0F" w:rsidRPr="00495F38" w:rsidRDefault="00966E0F" w:rsidP="00495F38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Площадь: </w:t>
      </w:r>
      <w:r w:rsidRPr="00495F38">
        <w:rPr>
          <w:rFonts w:ascii="Times New Roman" w:hAnsi="Times New Roman" w:cs="Times New Roman"/>
          <w:sz w:val="28"/>
        </w:rPr>
        <w:t>12м²</w:t>
      </w:r>
    </w:p>
    <w:p w14:paraId="7E328FFD" w14:textId="77777777" w:rsidR="00966E0F" w:rsidRDefault="00966E0F" w:rsidP="00495F38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14:paraId="74CACC67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  <w:lang w:val="en-US"/>
        </w:rPr>
      </w:pPr>
      <w:r w:rsidRPr="00495F38">
        <w:rPr>
          <w:rFonts w:ascii="Times New Roman" w:hAnsi="Times New Roman" w:cs="Times New Roman"/>
          <w:sz w:val="28"/>
        </w:rPr>
        <w:t xml:space="preserve">Шкаф для документов – </w:t>
      </w:r>
      <w:r w:rsidRPr="00495F38">
        <w:rPr>
          <w:rFonts w:ascii="Times New Roman" w:hAnsi="Times New Roman" w:cs="Times New Roman"/>
          <w:sz w:val="28"/>
          <w:lang w:val="en-US"/>
        </w:rPr>
        <w:t>WW592</w:t>
      </w:r>
      <w:r w:rsidR="00495F38">
        <w:rPr>
          <w:rFonts w:ascii="Times New Roman" w:hAnsi="Times New Roman" w:cs="Times New Roman"/>
          <w:sz w:val="28"/>
        </w:rPr>
        <w:t>.</w:t>
      </w:r>
    </w:p>
    <w:p w14:paraId="2310700C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Стол дидактический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101120275</w:t>
      </w:r>
      <w:r w:rsidR="00495F38">
        <w:rPr>
          <w:rFonts w:ascii="Times New Roman" w:hAnsi="Times New Roman" w:cs="Times New Roman"/>
          <w:sz w:val="28"/>
        </w:rPr>
        <w:t>.</w:t>
      </w:r>
    </w:p>
    <w:p w14:paraId="48A7541A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Стол письменный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598</w:t>
      </w:r>
      <w:r w:rsidR="00495F38">
        <w:rPr>
          <w:rFonts w:ascii="Times New Roman" w:hAnsi="Times New Roman" w:cs="Times New Roman"/>
          <w:sz w:val="28"/>
        </w:rPr>
        <w:t>.</w:t>
      </w:r>
    </w:p>
    <w:p w14:paraId="565237D2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Тумба </w:t>
      </w:r>
      <w:proofErr w:type="spellStart"/>
      <w:r w:rsidRPr="00495F38">
        <w:rPr>
          <w:rFonts w:ascii="Times New Roman" w:hAnsi="Times New Roman" w:cs="Times New Roman"/>
          <w:sz w:val="28"/>
        </w:rPr>
        <w:t>выкатная</w:t>
      </w:r>
      <w:proofErr w:type="spellEnd"/>
      <w:r w:rsidRPr="00495F38">
        <w:rPr>
          <w:rFonts w:ascii="Times New Roman" w:hAnsi="Times New Roman" w:cs="Times New Roman"/>
          <w:sz w:val="28"/>
        </w:rPr>
        <w:t xml:space="preserve">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101120231</w:t>
      </w:r>
      <w:r w:rsidR="00495F38">
        <w:rPr>
          <w:rFonts w:ascii="Times New Roman" w:hAnsi="Times New Roman" w:cs="Times New Roman"/>
          <w:sz w:val="28"/>
        </w:rPr>
        <w:t>.</w:t>
      </w:r>
    </w:p>
    <w:p w14:paraId="2B344CFB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Стул ИЗО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 xml:space="preserve">10120245,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101120242</w:t>
      </w:r>
      <w:r w:rsidR="00495F38">
        <w:rPr>
          <w:rFonts w:ascii="Times New Roman" w:hAnsi="Times New Roman" w:cs="Times New Roman"/>
          <w:sz w:val="28"/>
        </w:rPr>
        <w:t>.</w:t>
      </w:r>
    </w:p>
    <w:p w14:paraId="1079FCEC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Стул детский «ЭКО»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000659\6</w:t>
      </w:r>
      <w:r w:rsidR="00495F38">
        <w:rPr>
          <w:rFonts w:ascii="Times New Roman" w:hAnsi="Times New Roman" w:cs="Times New Roman"/>
          <w:sz w:val="28"/>
        </w:rPr>
        <w:t>.</w:t>
      </w:r>
    </w:p>
    <w:p w14:paraId="32E8A501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>Стол 2-местный – 21101072750\1</w:t>
      </w:r>
      <w:r w:rsidR="00495F38">
        <w:rPr>
          <w:rFonts w:ascii="Times New Roman" w:hAnsi="Times New Roman" w:cs="Times New Roman"/>
          <w:sz w:val="28"/>
        </w:rPr>
        <w:t>.</w:t>
      </w:r>
    </w:p>
    <w:p w14:paraId="220EE4D7" w14:textId="77777777" w:rsidR="00966E0F" w:rsidRPr="00495F38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Огнетушитель ОП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000693\1</w:t>
      </w:r>
      <w:r w:rsidR="00495F38">
        <w:rPr>
          <w:rFonts w:ascii="Times New Roman" w:hAnsi="Times New Roman" w:cs="Times New Roman"/>
          <w:sz w:val="28"/>
        </w:rPr>
        <w:t>.</w:t>
      </w:r>
    </w:p>
    <w:p w14:paraId="306DDEE7" w14:textId="77777777" w:rsidR="00966E0F" w:rsidRDefault="00966E0F" w:rsidP="00495F38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0" w:right="57" w:firstLine="426"/>
        <w:jc w:val="both"/>
        <w:rPr>
          <w:rFonts w:ascii="Times New Roman" w:hAnsi="Times New Roman" w:cs="Times New Roman"/>
          <w:sz w:val="28"/>
        </w:rPr>
      </w:pPr>
      <w:r w:rsidRPr="00495F38">
        <w:rPr>
          <w:rFonts w:ascii="Times New Roman" w:hAnsi="Times New Roman" w:cs="Times New Roman"/>
          <w:sz w:val="28"/>
        </w:rPr>
        <w:t xml:space="preserve">Подставка под огнетушитель – </w:t>
      </w:r>
      <w:r w:rsidRPr="00495F38">
        <w:rPr>
          <w:rFonts w:ascii="Times New Roman" w:hAnsi="Times New Roman" w:cs="Times New Roman"/>
          <w:sz w:val="28"/>
          <w:lang w:val="en-US"/>
        </w:rPr>
        <w:t>WW</w:t>
      </w:r>
      <w:r w:rsidRPr="00495F38">
        <w:rPr>
          <w:rFonts w:ascii="Times New Roman" w:hAnsi="Times New Roman" w:cs="Times New Roman"/>
          <w:sz w:val="28"/>
        </w:rPr>
        <w:t>000695\1</w:t>
      </w:r>
      <w:r w:rsidR="00495F38">
        <w:rPr>
          <w:rFonts w:ascii="Times New Roman" w:hAnsi="Times New Roman" w:cs="Times New Roman"/>
          <w:sz w:val="28"/>
        </w:rPr>
        <w:t>.</w:t>
      </w:r>
    </w:p>
    <w:p w14:paraId="020D12BF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8"/>
        </w:rPr>
      </w:pPr>
    </w:p>
    <w:p w14:paraId="4A94E029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 w:rsidRPr="00495F38">
        <w:rPr>
          <w:rFonts w:ascii="Times New Roman" w:hAnsi="Times New Roman" w:cs="Times New Roman"/>
          <w:b/>
          <w:sz w:val="28"/>
        </w:rPr>
        <w:t>План кабинета</w:t>
      </w:r>
    </w:p>
    <w:p w14:paraId="4C685645" w14:textId="77777777" w:rsidR="00495F38" w:rsidRP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</w:p>
    <w:p w14:paraId="59C26996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 w:rsidRPr="00495F3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1C3E90D" wp14:editId="53D0486D">
            <wp:extent cx="5196065" cy="4476750"/>
            <wp:effectExtent l="0" t="0" r="5080" b="0"/>
            <wp:docPr id="2" name="Рисунок 2" descr="C:\Users\Анна\Desktop\_7dor7Z45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_7dor7Z45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18844" r="3537" b="35689"/>
                    <a:stretch/>
                  </pic:blipFill>
                  <pic:spPr bwMode="auto">
                    <a:xfrm>
                      <a:off x="0" y="0"/>
                      <a:ext cx="5201691" cy="448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97523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 w:rsidRPr="00495F38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787759FC" wp14:editId="15C407F8">
            <wp:extent cx="3905250" cy="3685678"/>
            <wp:effectExtent l="0" t="0" r="0" b="0"/>
            <wp:docPr id="5" name="Рисунок 5" descr="C:\Users\Анна\Desktop\AUkObg5N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AUkObg5NT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30556" r="5263" b="25926"/>
                    <a:stretch/>
                  </pic:blipFill>
                  <pic:spPr bwMode="auto">
                    <a:xfrm>
                      <a:off x="0" y="0"/>
                      <a:ext cx="3909433" cy="36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F8ACC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 w:rsidRPr="00495F3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C726C78" wp14:editId="6CB7F3FC">
            <wp:extent cx="3905250" cy="3752850"/>
            <wp:effectExtent l="0" t="0" r="0" b="0"/>
            <wp:docPr id="3" name="Рисунок 3" descr="C:\Users\Анна\Desktop\xMiLFABS-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xMiLFABS-I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1" t="28518" r="14145" b="35000"/>
                    <a:stretch/>
                  </pic:blipFill>
                  <pic:spPr bwMode="auto">
                    <a:xfrm>
                      <a:off x="0" y="0"/>
                      <a:ext cx="3905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C67BC" w14:textId="77777777" w:rsidR="00495F38" w:rsidRPr="00495F38" w:rsidRDefault="00495F38" w:rsidP="00495F38">
      <w:pPr>
        <w:tabs>
          <w:tab w:val="left" w:pos="709"/>
        </w:tabs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 w:rsidRPr="00495F3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817F3D2" wp14:editId="79F1A111">
            <wp:extent cx="3663290" cy="2552700"/>
            <wp:effectExtent l="0" t="0" r="0" b="0"/>
            <wp:docPr id="4" name="Рисунок 4" descr="C:\Users\Анна\Desktop\jmY1SpIgq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jmY1SpIgqp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1" t="26296" r="11842" b="45185"/>
                    <a:stretch/>
                  </pic:blipFill>
                  <pic:spPr bwMode="auto">
                    <a:xfrm>
                      <a:off x="0" y="0"/>
                      <a:ext cx="3674524" cy="256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476E7" w14:textId="77777777" w:rsidR="00495F38" w:rsidRDefault="00495F38" w:rsidP="00495F38">
      <w:pPr>
        <w:tabs>
          <w:tab w:val="left" w:pos="709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8"/>
        </w:rPr>
      </w:pPr>
    </w:p>
    <w:sectPr w:rsidR="00495F38" w:rsidSect="00495F38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62D"/>
    <w:multiLevelType w:val="hybridMultilevel"/>
    <w:tmpl w:val="3A064FC2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3A434E5C"/>
    <w:multiLevelType w:val="hybridMultilevel"/>
    <w:tmpl w:val="C23AA5F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85"/>
    <w:rsid w:val="00495F38"/>
    <w:rsid w:val="00676B7E"/>
    <w:rsid w:val="00966E0F"/>
    <w:rsid w:val="00AC1985"/>
    <w:rsid w:val="00C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27FE"/>
  <w15:chartTrackingRefBased/>
  <w15:docId w15:val="{D2E308C7-ABB9-46B7-ADF7-13385C0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9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3</cp:revision>
  <dcterms:created xsi:type="dcterms:W3CDTF">2021-11-12T09:45:00Z</dcterms:created>
  <dcterms:modified xsi:type="dcterms:W3CDTF">2024-06-19T08:40:00Z</dcterms:modified>
</cp:coreProperties>
</file>