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AB6D" w14:textId="0A4F061C" w:rsidR="0088775C" w:rsidRPr="0088775C" w:rsidRDefault="0088775C" w:rsidP="008877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877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473E7A" w:rsidRPr="00473E7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88775C">
        <w:rPr>
          <w:rFonts w:ascii="Times New Roman" w:hAnsi="Times New Roman"/>
          <w:b/>
          <w:sz w:val="24"/>
          <w:szCs w:val="24"/>
        </w:rPr>
        <w:t xml:space="preserve">  </w:t>
      </w:r>
      <w:r w:rsidR="00A45C19" w:rsidRPr="00B4269C">
        <w:rPr>
          <w:rFonts w:ascii="Times New Roman" w:hAnsi="Times New Roman"/>
          <w:b/>
          <w:sz w:val="24"/>
          <w:szCs w:val="24"/>
        </w:rPr>
        <w:t xml:space="preserve">  </w:t>
      </w:r>
      <w:r w:rsidR="00A45C19" w:rsidRPr="0088775C">
        <w:rPr>
          <w:rFonts w:ascii="Times New Roman" w:hAnsi="Times New Roman"/>
          <w:b/>
          <w:sz w:val="24"/>
          <w:szCs w:val="24"/>
        </w:rPr>
        <w:t>УТВЕРЖДАЮ</w:t>
      </w:r>
    </w:p>
    <w:p w14:paraId="3B8F5D0D" w14:textId="5692F3F5" w:rsidR="0088775C" w:rsidRPr="0088775C" w:rsidRDefault="00473E7A" w:rsidP="008877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8775C" w:rsidRPr="0088775C">
        <w:rPr>
          <w:rFonts w:ascii="Times New Roman" w:hAnsi="Times New Roman"/>
          <w:sz w:val="24"/>
          <w:szCs w:val="24"/>
        </w:rPr>
        <w:t>Заведующий МБДОУ</w:t>
      </w:r>
    </w:p>
    <w:p w14:paraId="05F18E26" w14:textId="53899C2D" w:rsidR="0088775C" w:rsidRPr="0088775C" w:rsidRDefault="00473E7A" w:rsidP="008877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3E7A">
        <w:rPr>
          <w:rFonts w:ascii="Times New Roman" w:hAnsi="Times New Roman"/>
          <w:sz w:val="24"/>
          <w:szCs w:val="24"/>
        </w:rPr>
        <w:t xml:space="preserve"> </w:t>
      </w:r>
      <w:r w:rsidRPr="00A45C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8775C" w:rsidRPr="0088775C">
        <w:rPr>
          <w:rFonts w:ascii="Times New Roman" w:hAnsi="Times New Roman"/>
          <w:sz w:val="24"/>
          <w:szCs w:val="24"/>
        </w:rPr>
        <w:t>_______О. А. Макарова</w:t>
      </w:r>
    </w:p>
    <w:p w14:paraId="1EE6F3CA" w14:textId="25EF9996" w:rsidR="0088775C" w:rsidRPr="0088775C" w:rsidRDefault="0088775C" w:rsidP="00A45C1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877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D2357C3" w14:textId="77777777" w:rsidR="0088775C" w:rsidRPr="0088775C" w:rsidRDefault="0088775C" w:rsidP="008877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EAA356" w14:textId="77777777" w:rsidR="0088775C" w:rsidRPr="0088775C" w:rsidRDefault="0088775C" w:rsidP="0088775C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</w:p>
    <w:p w14:paraId="17890FBC" w14:textId="77777777" w:rsidR="0088775C" w:rsidRPr="0088775C" w:rsidRDefault="0088775C" w:rsidP="0088775C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</w:p>
    <w:p w14:paraId="002D4B95" w14:textId="77777777" w:rsidR="0088775C" w:rsidRPr="0088775C" w:rsidRDefault="0088775C" w:rsidP="0088775C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</w:p>
    <w:p w14:paraId="64B95404" w14:textId="77777777" w:rsidR="0088775C" w:rsidRPr="0088775C" w:rsidRDefault="0088775C" w:rsidP="0088775C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</w:p>
    <w:p w14:paraId="34D902D5" w14:textId="77777777" w:rsidR="0088775C" w:rsidRPr="0088775C" w:rsidRDefault="0088775C" w:rsidP="0088775C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  <w:r w:rsidRPr="0088775C">
        <w:rPr>
          <w:rFonts w:ascii="Times New Roman" w:hAnsi="Times New Roman"/>
          <w:b/>
          <w:sz w:val="52"/>
          <w:szCs w:val="24"/>
        </w:rPr>
        <w:t>ПОЛОЖЕНИЕ</w:t>
      </w:r>
    </w:p>
    <w:p w14:paraId="044E8464" w14:textId="77777777" w:rsidR="0088775C" w:rsidRPr="0088775C" w:rsidRDefault="0088775C" w:rsidP="0088775C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  <w:r w:rsidRPr="0088775C">
        <w:rPr>
          <w:rFonts w:ascii="Times New Roman" w:hAnsi="Times New Roman"/>
          <w:b/>
          <w:sz w:val="52"/>
          <w:szCs w:val="24"/>
        </w:rPr>
        <w:t>о Педагогическом совете муниципального бюджетного дошкольного образовательного учреждения «Детский сад «Рябинка»</w:t>
      </w:r>
    </w:p>
    <w:p w14:paraId="5339B017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25524C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D315B0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F3BFE1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14E465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8ABF5F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DC80B2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41F6B1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A1CFD2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AE9E4E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FBE935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2E6C0D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3E160" w14:textId="77777777" w:rsidR="0088775C" w:rsidRPr="0088775C" w:rsidRDefault="0088775C" w:rsidP="00363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E6A601" w14:textId="77777777" w:rsidR="00A45C19" w:rsidRDefault="00A45C19" w:rsidP="00887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57411E" w14:textId="5A4B897F" w:rsidR="00217D9B" w:rsidRPr="0088775C" w:rsidRDefault="00217D9B" w:rsidP="00887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775C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76A0C5E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1.1. Педагогический совет </w:t>
      </w:r>
      <w:r w:rsidR="0088775C">
        <w:rPr>
          <w:rFonts w:ascii="Times New Roman" w:hAnsi="Times New Roman"/>
          <w:sz w:val="28"/>
          <w:szCs w:val="28"/>
        </w:rPr>
        <w:t>–</w:t>
      </w:r>
      <w:r w:rsidRPr="0088775C">
        <w:rPr>
          <w:rFonts w:ascii="Times New Roman" w:hAnsi="Times New Roman"/>
          <w:sz w:val="28"/>
          <w:szCs w:val="28"/>
        </w:rPr>
        <w:t xml:space="preserve">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14:paraId="4A693E5A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1.2. В состав педагогического совета входят: заведующая, заместитель заведующего по воспитательной и методической работе и все педагогические </w:t>
      </w:r>
      <w:r w:rsidR="0088775C" w:rsidRPr="0088775C">
        <w:rPr>
          <w:rFonts w:ascii="Times New Roman" w:hAnsi="Times New Roman"/>
          <w:sz w:val="28"/>
          <w:szCs w:val="28"/>
        </w:rPr>
        <w:t>работники,</w:t>
      </w:r>
      <w:r w:rsidRPr="0088775C">
        <w:rPr>
          <w:rFonts w:ascii="Times New Roman" w:hAnsi="Times New Roman"/>
          <w:sz w:val="28"/>
          <w:szCs w:val="28"/>
        </w:rPr>
        <w:t xml:space="preserve"> включая совместителей и работающих по срочному трудовому договору.</w:t>
      </w:r>
    </w:p>
    <w:p w14:paraId="4289D21F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1.3. Педагогический совет действует на основании Закона Российской Федерации «Об образовании», Типового положения о дошкольном образовательном учреждении, нормативных правовых документов об образовании, Устава ДОУ, настоящего Положения.</w:t>
      </w:r>
    </w:p>
    <w:p w14:paraId="3C4EB76B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1.4. Решения Педагогического совета ДОУ являются обязательными для исполнения.</w:t>
      </w:r>
    </w:p>
    <w:p w14:paraId="32DF5AA4" w14:textId="77777777" w:rsidR="00217D9B" w:rsidRPr="0088775C" w:rsidRDefault="00217D9B" w:rsidP="00887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775C">
        <w:rPr>
          <w:rFonts w:ascii="Times New Roman" w:hAnsi="Times New Roman"/>
          <w:b/>
          <w:sz w:val="28"/>
          <w:szCs w:val="28"/>
        </w:rPr>
        <w:t>2. Задачи и содержани</w:t>
      </w:r>
      <w:r w:rsidR="0088775C">
        <w:rPr>
          <w:rFonts w:ascii="Times New Roman" w:hAnsi="Times New Roman"/>
          <w:b/>
          <w:sz w:val="28"/>
          <w:szCs w:val="28"/>
        </w:rPr>
        <w:t>е работы Педагогического совета</w:t>
      </w:r>
    </w:p>
    <w:p w14:paraId="3DA50618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2.1. </w:t>
      </w:r>
      <w:r w:rsidRPr="0088775C">
        <w:rPr>
          <w:rFonts w:ascii="Times New Roman" w:hAnsi="Times New Roman"/>
          <w:i/>
          <w:sz w:val="28"/>
          <w:szCs w:val="28"/>
        </w:rPr>
        <w:t>Главными задачами Педагогического совета являются:</w:t>
      </w:r>
    </w:p>
    <w:p w14:paraId="7EE78940" w14:textId="77777777" w:rsidR="00217D9B" w:rsidRPr="0088775C" w:rsidRDefault="00217D9B" w:rsidP="0088775C">
      <w:pPr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ориентация деятельности педагогического коллектива на совершенствование образовательного процесса;</w:t>
      </w:r>
    </w:p>
    <w:p w14:paraId="138967D8" w14:textId="77777777" w:rsidR="00217D9B" w:rsidRPr="0088775C" w:rsidRDefault="00217D9B" w:rsidP="0088775C">
      <w:pPr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14:paraId="19618C3C" w14:textId="77777777" w:rsidR="00217D9B" w:rsidRPr="0088775C" w:rsidRDefault="00217D9B" w:rsidP="0088775C">
      <w:pPr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активности педагогических работников Учреждения;</w:t>
      </w:r>
    </w:p>
    <w:p w14:paraId="4E4D8734" w14:textId="77777777" w:rsidR="00217D9B" w:rsidRPr="0088775C" w:rsidRDefault="00217D9B" w:rsidP="0088775C">
      <w:pPr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решение вопросов об организации образовательного процесса с детьми.</w:t>
      </w:r>
    </w:p>
    <w:p w14:paraId="0F48B295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2.2. </w:t>
      </w:r>
      <w:r w:rsidRPr="0088775C">
        <w:rPr>
          <w:rFonts w:ascii="Times New Roman" w:hAnsi="Times New Roman"/>
          <w:i/>
          <w:sz w:val="28"/>
          <w:szCs w:val="28"/>
        </w:rPr>
        <w:t>Компетенция педагогического совета:</w:t>
      </w:r>
    </w:p>
    <w:p w14:paraId="72F7A5B0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обсуждает и принимает локальные нормативные акты Учреждения, касающиеся педагогической деятельности, решает вопрос о внесении в них необходимых изменений и дополнений;</w:t>
      </w:r>
    </w:p>
    <w:p w14:paraId="219C4D8C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определяет направления образовательной деятельности Учреждения;</w:t>
      </w:r>
    </w:p>
    <w:p w14:paraId="0457AA09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разрабатывает и принимает основную общеобразовательную программу, образовательные и воспитательные методики, технологии для использования в педагогическом процессе Учреждения;</w:t>
      </w:r>
    </w:p>
    <w:p w14:paraId="3222DB42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обсуждает и рекомендует к утверждению проект годового плана Учреждения;</w:t>
      </w:r>
    </w:p>
    <w:p w14:paraId="7E425175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обсуждает вопросы содержания, форм и методов образовательного процесса, планирования педагогической деятельности </w:t>
      </w:r>
      <w:r w:rsidR="0088775C" w:rsidRPr="0088775C">
        <w:rPr>
          <w:rFonts w:ascii="Times New Roman" w:hAnsi="Times New Roman"/>
          <w:sz w:val="28"/>
          <w:szCs w:val="28"/>
        </w:rPr>
        <w:t>Учреждения;</w:t>
      </w:r>
    </w:p>
    <w:p w14:paraId="513BF794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lastRenderedPageBreak/>
        <w:t>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14:paraId="0495CF32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рассматривает вопросы повышения квалификации, переподготовки педагогических работников;</w:t>
      </w:r>
    </w:p>
    <w:p w14:paraId="023A7042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рассматривает вопросы организации дополнительных образовательных услуг воспитанникам, в том числе платных;</w:t>
      </w:r>
    </w:p>
    <w:p w14:paraId="16F14535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заслушивает отчеты заведующего о создании условий для реализации основной общеобразовательной и дополнительных программ в Учреждения;</w:t>
      </w:r>
    </w:p>
    <w:p w14:paraId="40F8C2B2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подводит итоги деятельности Учреждения за учебный год;</w:t>
      </w:r>
    </w:p>
    <w:p w14:paraId="2251F93D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14:paraId="3DD35315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контролирует выполнение ранее принятых решений педагогического совета;</w:t>
      </w:r>
    </w:p>
    <w:p w14:paraId="6F270FC3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организует изучение и обсуждение нормативно-правовых документов в области общего и дошкольного образования;</w:t>
      </w:r>
    </w:p>
    <w:p w14:paraId="4894A273" w14:textId="77777777" w:rsidR="00217D9B" w:rsidRPr="0088775C" w:rsidRDefault="00217D9B" w:rsidP="0088775C">
      <w:pPr>
        <w:numPr>
          <w:ilvl w:val="1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принимает решения о награждении педагогических работников Учреждения.</w:t>
      </w:r>
    </w:p>
    <w:p w14:paraId="0929044D" w14:textId="77777777" w:rsidR="00217D9B" w:rsidRPr="0088775C" w:rsidRDefault="00217D9B" w:rsidP="00887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775C">
        <w:rPr>
          <w:rFonts w:ascii="Times New Roman" w:hAnsi="Times New Roman"/>
          <w:b/>
          <w:sz w:val="28"/>
          <w:szCs w:val="28"/>
        </w:rPr>
        <w:t>3. Права и ответственность Педагогического совета</w:t>
      </w:r>
    </w:p>
    <w:p w14:paraId="0596AE61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3.1. </w:t>
      </w:r>
      <w:r w:rsidRPr="0088775C">
        <w:rPr>
          <w:rFonts w:ascii="Times New Roman" w:hAnsi="Times New Roman"/>
          <w:i/>
          <w:sz w:val="28"/>
          <w:szCs w:val="28"/>
        </w:rPr>
        <w:t>Педагогический совет ДОУ имеет право:</w:t>
      </w:r>
    </w:p>
    <w:p w14:paraId="00AC7FC1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74ADD1A6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14:paraId="4B50B289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принимать, утверждать положения (локальные акты) с компетенцией, относящейся к объединениям по профессии;</w:t>
      </w:r>
    </w:p>
    <w:p w14:paraId="71DE0011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родители воспитанников, представители учреждений, участвующих в финансировании данного образовательного учреждения, и др.</w:t>
      </w:r>
    </w:p>
    <w:p w14:paraId="6CB58542" w14:textId="77777777" w:rsidR="00217D9B" w:rsidRDefault="00217D9B" w:rsidP="008877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14:paraId="0AC62333" w14:textId="77777777" w:rsidR="0088775C" w:rsidRPr="0088775C" w:rsidRDefault="0088775C" w:rsidP="008877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41167E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Pr="0088775C">
        <w:rPr>
          <w:rFonts w:ascii="Times New Roman" w:hAnsi="Times New Roman"/>
          <w:i/>
          <w:sz w:val="28"/>
          <w:szCs w:val="28"/>
        </w:rPr>
        <w:t xml:space="preserve">Педагогический совет ответственен за: </w:t>
      </w:r>
    </w:p>
    <w:p w14:paraId="5208DE1A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выполнение плана работы;</w:t>
      </w:r>
    </w:p>
    <w:p w14:paraId="393D6EE0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14:paraId="04D362A4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утверждение образовательных программ;</w:t>
      </w:r>
    </w:p>
    <w:p w14:paraId="3C7BEA32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14:paraId="78D457FA" w14:textId="77777777" w:rsidR="00217D9B" w:rsidRPr="0088775C" w:rsidRDefault="00217D9B" w:rsidP="00887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775C">
        <w:rPr>
          <w:rFonts w:ascii="Times New Roman" w:hAnsi="Times New Roman"/>
          <w:b/>
          <w:sz w:val="28"/>
          <w:szCs w:val="28"/>
        </w:rPr>
        <w:t>4. Организация деятельности Педагогического совета</w:t>
      </w:r>
    </w:p>
    <w:p w14:paraId="05400D88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4.</w:t>
      </w:r>
      <w:r w:rsidR="0088775C" w:rsidRPr="0088775C">
        <w:rPr>
          <w:rFonts w:ascii="Times New Roman" w:hAnsi="Times New Roman"/>
          <w:sz w:val="28"/>
          <w:szCs w:val="28"/>
        </w:rPr>
        <w:t>1. Педагогический</w:t>
      </w:r>
      <w:r w:rsidRPr="0088775C">
        <w:rPr>
          <w:rFonts w:ascii="Times New Roman" w:hAnsi="Times New Roman"/>
          <w:sz w:val="28"/>
          <w:szCs w:val="28"/>
        </w:rPr>
        <w:t xml:space="preserve"> совет избирает председателя и секретаря сроком на 1 год, полномочия, которых определяются Положением о педагогическом совете.</w:t>
      </w:r>
    </w:p>
    <w:p w14:paraId="0553C9B1" w14:textId="77777777" w:rsidR="00217D9B" w:rsidRPr="0088775C" w:rsidRDefault="00217D9B" w:rsidP="0088775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775C">
        <w:rPr>
          <w:rFonts w:ascii="Times New Roman" w:hAnsi="Times New Roman"/>
          <w:i/>
          <w:sz w:val="28"/>
          <w:szCs w:val="28"/>
        </w:rPr>
        <w:t>Председатель педагогического совета:</w:t>
      </w:r>
    </w:p>
    <w:p w14:paraId="7A6D3003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организует деятельность педагогического совета Учреждения;</w:t>
      </w:r>
    </w:p>
    <w:p w14:paraId="49D7E371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информирует членов педагогического совета о предстоящем заседании за 7 дней;</w:t>
      </w:r>
    </w:p>
    <w:p w14:paraId="7A3D45BB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регистрирует поступающие в педагогический совет заявления, обращения, иные материалы;</w:t>
      </w:r>
    </w:p>
    <w:p w14:paraId="1BA9156A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14:paraId="40A74E5D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определяет повестку заседания педагогического совета;</w:t>
      </w:r>
    </w:p>
    <w:p w14:paraId="6D760ADE" w14:textId="77777777" w:rsidR="00217D9B" w:rsidRPr="0088775C" w:rsidRDefault="00217D9B" w:rsidP="0088775C">
      <w:pPr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</w:p>
    <w:p w14:paraId="648BD29E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4.2. Педагогический совет не вправе вмешиваться в исполнительно-распорядительную деятельность заведующего Учреждения.</w:t>
      </w:r>
    </w:p>
    <w:p w14:paraId="631BEDDC" w14:textId="77777777" w:rsidR="00217D9B" w:rsidRPr="0088775C" w:rsidRDefault="00217D9B" w:rsidP="00887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775C">
        <w:rPr>
          <w:rFonts w:ascii="Times New Roman" w:hAnsi="Times New Roman"/>
          <w:b/>
          <w:sz w:val="28"/>
          <w:szCs w:val="28"/>
        </w:rPr>
        <w:t>5. Документация Педагогического совета</w:t>
      </w:r>
    </w:p>
    <w:p w14:paraId="4180F16E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5.1. Заседания Педагогического совета ДОУ оформляются протокольно. В </w:t>
      </w:r>
      <w:r w:rsidR="0088775C">
        <w:rPr>
          <w:rFonts w:ascii="Times New Roman" w:hAnsi="Times New Roman"/>
          <w:sz w:val="28"/>
          <w:szCs w:val="28"/>
        </w:rPr>
        <w:t>журнале</w:t>
      </w:r>
      <w:r w:rsidRPr="0088775C">
        <w:rPr>
          <w:rFonts w:ascii="Times New Roman" w:hAnsi="Times New Roman"/>
          <w:sz w:val="28"/>
          <w:szCs w:val="28"/>
        </w:rPr>
        <w:t xml:space="preserve">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14:paraId="0ABAE101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>5.2. Нумерация протоколов ведется от начала учебного года.</w:t>
      </w:r>
    </w:p>
    <w:p w14:paraId="3E56A740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5.3. </w:t>
      </w:r>
      <w:r w:rsidR="0088775C">
        <w:rPr>
          <w:rFonts w:ascii="Times New Roman" w:hAnsi="Times New Roman"/>
          <w:sz w:val="28"/>
          <w:szCs w:val="28"/>
        </w:rPr>
        <w:t>Журнал</w:t>
      </w:r>
      <w:r w:rsidRPr="0088775C">
        <w:rPr>
          <w:rFonts w:ascii="Times New Roman" w:hAnsi="Times New Roman"/>
          <w:sz w:val="28"/>
          <w:szCs w:val="28"/>
        </w:rPr>
        <w:t xml:space="preserve"> протоколов Педагогического совета дошкольного образовательного учреждения входит в номенклатуру дел, хранится постоянно в учреждении и передается по акту.</w:t>
      </w:r>
    </w:p>
    <w:p w14:paraId="1D5B0B75" w14:textId="77777777" w:rsidR="00217D9B" w:rsidRPr="0088775C" w:rsidRDefault="00217D9B" w:rsidP="0088775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8775C">
        <w:rPr>
          <w:rFonts w:ascii="Times New Roman" w:hAnsi="Times New Roman"/>
          <w:sz w:val="28"/>
          <w:szCs w:val="28"/>
        </w:rPr>
        <w:t xml:space="preserve">5.4. </w:t>
      </w:r>
      <w:r w:rsidR="0088775C">
        <w:rPr>
          <w:rFonts w:ascii="Times New Roman" w:hAnsi="Times New Roman"/>
          <w:sz w:val="28"/>
          <w:szCs w:val="28"/>
        </w:rPr>
        <w:t>Журнал</w:t>
      </w:r>
      <w:r w:rsidRPr="0088775C">
        <w:rPr>
          <w:rFonts w:ascii="Times New Roman" w:hAnsi="Times New Roman"/>
          <w:sz w:val="28"/>
          <w:szCs w:val="28"/>
        </w:rPr>
        <w:t xml:space="preserve"> протоколов Педагогического совета пронумеровывается постранично, прошнуровывается, скрепляется подписью заведующей и печатью образовательного учреждения</w:t>
      </w:r>
      <w:r w:rsidR="0088775C">
        <w:rPr>
          <w:rFonts w:ascii="Times New Roman" w:hAnsi="Times New Roman"/>
          <w:sz w:val="28"/>
          <w:szCs w:val="28"/>
        </w:rPr>
        <w:t>.</w:t>
      </w:r>
    </w:p>
    <w:sectPr w:rsidR="00217D9B" w:rsidRPr="0088775C" w:rsidSect="0088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007"/>
    <w:multiLevelType w:val="hybridMultilevel"/>
    <w:tmpl w:val="A22046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461AD5"/>
    <w:multiLevelType w:val="hybridMultilevel"/>
    <w:tmpl w:val="36E67C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262B4A6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7167A5"/>
    <w:multiLevelType w:val="hybridMultilevel"/>
    <w:tmpl w:val="B754B9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556F37"/>
    <w:multiLevelType w:val="hybridMultilevel"/>
    <w:tmpl w:val="9FCE24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A34"/>
    <w:rsid w:val="0009756E"/>
    <w:rsid w:val="000C3A1F"/>
    <w:rsid w:val="00164E5E"/>
    <w:rsid w:val="001D18EE"/>
    <w:rsid w:val="00217D9B"/>
    <w:rsid w:val="003634EE"/>
    <w:rsid w:val="00473E7A"/>
    <w:rsid w:val="004D5382"/>
    <w:rsid w:val="00683575"/>
    <w:rsid w:val="00716340"/>
    <w:rsid w:val="008203D9"/>
    <w:rsid w:val="0088775C"/>
    <w:rsid w:val="00A10DCB"/>
    <w:rsid w:val="00A227FA"/>
    <w:rsid w:val="00A23A34"/>
    <w:rsid w:val="00A45C19"/>
    <w:rsid w:val="00B4269C"/>
    <w:rsid w:val="00C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3C234"/>
  <w15:docId w15:val="{879BF191-EA8B-46D1-B8BA-553F52ED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cp:lastPrinted>2024-03-07T08:14:00Z</cp:lastPrinted>
  <dcterms:created xsi:type="dcterms:W3CDTF">2016-10-05T08:18:00Z</dcterms:created>
  <dcterms:modified xsi:type="dcterms:W3CDTF">2024-09-23T08:16:00Z</dcterms:modified>
</cp:coreProperties>
</file>