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CA24" w14:textId="77777777" w:rsidR="00844CC6" w:rsidRPr="00617BBE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8477618"/>
      <w:r w:rsidRPr="00617BBE">
        <w:rPr>
          <w:rFonts w:ascii="Times New Roman" w:hAnsi="Times New Roman" w:cs="Times New Roman"/>
          <w:b/>
          <w:sz w:val="24"/>
          <w:szCs w:val="24"/>
        </w:rPr>
        <w:t>Мозаичный парк</w:t>
      </w:r>
    </w:p>
    <w:p w14:paraId="4D8E1747" w14:textId="77777777" w:rsidR="00844CC6" w:rsidRDefault="00844CC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К. Ю. Методическое пособие «От сентября до сентября».</w:t>
      </w:r>
    </w:p>
    <w:p w14:paraId="51CD69D5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Р. Ю. Парциальная программа духовно-нравственного воспитания «С чистым сердцем».</w:t>
      </w:r>
    </w:p>
    <w:p w14:paraId="7CC64E98" w14:textId="77777777" w:rsidR="00C63FF6" w:rsidRPr="004D5EE2" w:rsidRDefault="00C63FF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Верещагина Н. В. Диагностика педагогического процесса 3-4 года</w:t>
      </w:r>
    </w:p>
    <w:p w14:paraId="5F1FF075" w14:textId="77777777" w:rsidR="00844CC6" w:rsidRDefault="00844CC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Кожокарь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Методическое пособие «Увлекательное путешествие в мир взрослых».</w:t>
      </w:r>
    </w:p>
    <w:p w14:paraId="7F48014B" w14:textId="77777777" w:rsidR="00C63FF6" w:rsidRDefault="00844CC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В. Н. Методическое пособие Обогащение речи дошкольников природоведческой лексикой.</w:t>
      </w:r>
      <w:r w:rsidR="00C63FF6" w:rsidRPr="00C63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2E139" w14:textId="2E3696E8" w:rsidR="00C63FF6" w:rsidRPr="002D3C1A" w:rsidRDefault="00C63FF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C1A">
        <w:rPr>
          <w:rFonts w:ascii="Times New Roman" w:hAnsi="Times New Roman" w:cs="Times New Roman"/>
          <w:sz w:val="24"/>
          <w:szCs w:val="24"/>
        </w:rPr>
        <w:t xml:space="preserve">Времена года (электронные пособия) – 1 диск (2-3года, 3-4 года), 2 диск (4-5лет), 3 диск (5-6лет), </w:t>
      </w:r>
      <w:r>
        <w:rPr>
          <w:rFonts w:ascii="Times New Roman" w:hAnsi="Times New Roman" w:cs="Times New Roman"/>
          <w:sz w:val="24"/>
          <w:szCs w:val="24"/>
        </w:rPr>
        <w:t>4 диск (6-7лет).</w:t>
      </w:r>
    </w:p>
    <w:p w14:paraId="4F173673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 xml:space="preserve">Инклюзивное </w:t>
      </w:r>
      <w:r>
        <w:rPr>
          <w:rFonts w:ascii="Times New Roman" w:hAnsi="Times New Roman" w:cs="Times New Roman"/>
          <w:sz w:val="24"/>
          <w:szCs w:val="24"/>
        </w:rPr>
        <w:t>обучение и воспитание детей ОВЗ.</w:t>
      </w:r>
    </w:p>
    <w:p w14:paraId="4890C573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52D">
        <w:rPr>
          <w:rFonts w:ascii="Times New Roman" w:hAnsi="Times New Roman" w:cs="Times New Roman"/>
          <w:sz w:val="24"/>
          <w:szCs w:val="24"/>
        </w:rPr>
        <w:t xml:space="preserve">Картотека воспитателя: </w:t>
      </w:r>
    </w:p>
    <w:p w14:paraId="74F3A74A" w14:textId="77777777" w:rsidR="00C63FF6" w:rsidRPr="0037752D" w:rsidRDefault="00C63FF6" w:rsidP="00C63FF6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52D">
        <w:rPr>
          <w:rFonts w:ascii="Times New Roman" w:hAnsi="Times New Roman" w:cs="Times New Roman"/>
          <w:sz w:val="24"/>
          <w:szCs w:val="24"/>
        </w:rPr>
        <w:t>Исследования природы в двух частях (старшая группа)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5ABE8" w14:textId="77777777" w:rsidR="00C63FF6" w:rsidRDefault="00C63FF6" w:rsidP="00C63FF6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беседы (старшая группа).</w:t>
      </w:r>
    </w:p>
    <w:p w14:paraId="5180BE05" w14:textId="77777777" w:rsidR="00C63FF6" w:rsidRPr="00D82233" w:rsidRDefault="00C63FF6" w:rsidP="00C63FF6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атические недели в детском саду.</w:t>
      </w:r>
    </w:p>
    <w:p w14:paraId="53069E61" w14:textId="77777777" w:rsidR="00C63FF6" w:rsidRDefault="00C63FF6" w:rsidP="00C63FF6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Темати</w:t>
      </w:r>
      <w:r>
        <w:rPr>
          <w:rFonts w:ascii="Times New Roman" w:hAnsi="Times New Roman" w:cs="Times New Roman"/>
          <w:sz w:val="24"/>
          <w:szCs w:val="24"/>
        </w:rPr>
        <w:t>ческие прогулки с дошкольниками.</w:t>
      </w:r>
    </w:p>
    <w:p w14:paraId="3FF6E3E7" w14:textId="77777777" w:rsidR="00C63FF6" w:rsidRPr="003327AA" w:rsidRDefault="00C63FF6" w:rsidP="00C63FF6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«Мозаика развития» (младшая группа – сентябрь-</w:t>
      </w:r>
      <w:r w:rsidRPr="003327AA">
        <w:rPr>
          <w:rFonts w:ascii="Times New Roman" w:hAnsi="Times New Roman" w:cs="Times New Roman"/>
          <w:sz w:val="24"/>
          <w:szCs w:val="24"/>
        </w:rPr>
        <w:t>май, средняя группа – январь).</w:t>
      </w:r>
    </w:p>
    <w:p w14:paraId="7D91E7A3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 xml:space="preserve">Конспекты игровых </w:t>
      </w:r>
      <w:r>
        <w:rPr>
          <w:rFonts w:ascii="Times New Roman" w:hAnsi="Times New Roman" w:cs="Times New Roman"/>
          <w:sz w:val="24"/>
          <w:szCs w:val="24"/>
        </w:rPr>
        <w:t>комплексных занятий по книгам-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«Мозаика развития» (Младшая группа).</w:t>
      </w:r>
    </w:p>
    <w:p w14:paraId="6170466F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разработки педагогов г. Гагарин по апробации ПМК «Мозаичный ПАРК» (Электронное пособие)</w:t>
      </w:r>
    </w:p>
    <w:p w14:paraId="2B4AF1A8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D82233">
        <w:rPr>
          <w:rFonts w:ascii="Times New Roman" w:hAnsi="Times New Roman" w:cs="Times New Roman"/>
          <w:sz w:val="24"/>
          <w:szCs w:val="24"/>
        </w:rPr>
        <w:t>(Группа раннего возраста)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591FF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33">
        <w:rPr>
          <w:rFonts w:ascii="Times New Roman" w:hAnsi="Times New Roman" w:cs="Times New Roman"/>
          <w:sz w:val="24"/>
          <w:szCs w:val="24"/>
        </w:rPr>
        <w:t>(Младшая гр</w:t>
      </w:r>
      <w:r>
        <w:rPr>
          <w:rFonts w:ascii="Times New Roman" w:hAnsi="Times New Roman" w:cs="Times New Roman"/>
          <w:sz w:val="24"/>
          <w:szCs w:val="24"/>
        </w:rPr>
        <w:t>уппа</w:t>
      </w:r>
      <w:r w:rsidRPr="00D82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EC6EB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D822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Средняя группа</w:t>
      </w:r>
      <w:r w:rsidRPr="00D82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1F2C5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D822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Старшая группа</w:t>
      </w:r>
      <w:r w:rsidRPr="00D82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B61C1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33">
        <w:rPr>
          <w:rFonts w:ascii="Times New Roman" w:hAnsi="Times New Roman" w:cs="Times New Roman"/>
          <w:sz w:val="24"/>
          <w:szCs w:val="24"/>
        </w:rPr>
        <w:t>(Подготовительная гр</w:t>
      </w:r>
      <w:r>
        <w:rPr>
          <w:rFonts w:ascii="Times New Roman" w:hAnsi="Times New Roman" w:cs="Times New Roman"/>
          <w:sz w:val="24"/>
          <w:szCs w:val="24"/>
        </w:rPr>
        <w:t>уппа</w:t>
      </w:r>
      <w:r w:rsidRPr="00D82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2226B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образования.</w:t>
      </w:r>
    </w:p>
    <w:p w14:paraId="7B9F6611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дошкольников: теоретические основы и новые технологии. Сборник статей.</w:t>
      </w:r>
    </w:p>
    <w:p w14:paraId="2D1B9C7A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серия «Отгадай, поиграй» («Что где растет?», «Во дворе и на крылечке»).</w:t>
      </w:r>
    </w:p>
    <w:p w14:paraId="174EC95E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развивающих игр «Играем, дружим, растем» (младшая и средняя группы).</w:t>
      </w:r>
    </w:p>
    <w:p w14:paraId="448FD4D8" w14:textId="77777777" w:rsidR="00C63FF6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Сборник федеральных нормативных д</w:t>
      </w:r>
      <w:r>
        <w:rPr>
          <w:rFonts w:ascii="Times New Roman" w:hAnsi="Times New Roman" w:cs="Times New Roman"/>
          <w:sz w:val="24"/>
          <w:szCs w:val="24"/>
        </w:rPr>
        <w:t>окументов для руководителей ДОО.</w:t>
      </w:r>
    </w:p>
    <w:p w14:paraId="5CE53710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Социально-коммуникативное: теоретические основы и новые технологии. Сборник статей.</w:t>
      </w:r>
    </w:p>
    <w:p w14:paraId="607E3D6C" w14:textId="77777777" w:rsidR="00C63FF6" w:rsidRPr="00D82233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развитие: теоретические основы и новые технологии. Сборник статей.</w:t>
      </w:r>
    </w:p>
    <w:p w14:paraId="6607458E" w14:textId="35E52310" w:rsidR="00C63FF6" w:rsidRDefault="00C63FF6" w:rsidP="00C63FF6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485679"/>
      <w:bookmarkStart w:id="2" w:name="_Hlk168486245"/>
      <w:r>
        <w:rPr>
          <w:rFonts w:ascii="Times New Roman" w:hAnsi="Times New Roman" w:cs="Times New Roman"/>
          <w:sz w:val="24"/>
          <w:szCs w:val="24"/>
        </w:rPr>
        <w:t>Хрестоматия для детского сада (младшая, средняя и подготовительная группы).</w:t>
      </w:r>
    </w:p>
    <w:p w14:paraId="327EF874" w14:textId="77777777" w:rsidR="001465DB" w:rsidRPr="001465DB" w:rsidRDefault="001465DB" w:rsidP="001465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7ECA6" w14:textId="77777777" w:rsidR="00844CC6" w:rsidRPr="00617BBE" w:rsidRDefault="00844CC6" w:rsidP="00146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BE">
        <w:rPr>
          <w:rFonts w:ascii="Times New Roman" w:hAnsi="Times New Roman" w:cs="Times New Roman"/>
          <w:b/>
          <w:sz w:val="24"/>
          <w:szCs w:val="24"/>
        </w:rPr>
        <w:t>Первые шаги</w:t>
      </w:r>
    </w:p>
    <w:p w14:paraId="599D567B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Развитие игровой деятельности.</w:t>
      </w:r>
    </w:p>
    <w:p w14:paraId="2BA4C06E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Кохнович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Изобразительная деятельность в группе раннего и младшего возраста.</w:t>
      </w:r>
    </w:p>
    <w:p w14:paraId="7AFF0DAC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Мещерякова С. Ю. Речевое развитие.</w:t>
      </w:r>
    </w:p>
    <w:p w14:paraId="1DA7820E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Мещерякова С. Ю. Художественно-эстетическое развитие.</w:t>
      </w:r>
    </w:p>
    <w:p w14:paraId="45F693D3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Мещерякова С. Ю. Физическое развитие.</w:t>
      </w:r>
    </w:p>
    <w:p w14:paraId="29EBD2FC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Немеровский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М. Физические упражнения и игры на основе фольклора.</w:t>
      </w:r>
    </w:p>
    <w:p w14:paraId="520E7D90" w14:textId="77777777" w:rsidR="00844CC6" w:rsidRDefault="00844CC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 В. Образовательная программа «Первые шаги» (2 шт.).</w:t>
      </w:r>
    </w:p>
    <w:p w14:paraId="352CBEAA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 В. Познавательное развитие.</w:t>
      </w:r>
    </w:p>
    <w:p w14:paraId="700F4697" w14:textId="77777777" w:rsidR="00C63FF6" w:rsidRDefault="00C63FF6" w:rsidP="00C63FF6">
      <w:pPr>
        <w:pStyle w:val="a3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 В. Развивающие игры для детей.</w:t>
      </w:r>
    </w:p>
    <w:p w14:paraId="10F3CE50" w14:textId="77777777" w:rsidR="00844CC6" w:rsidRDefault="00844CC6" w:rsidP="00C63FF6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 В. Социально-коммуникативное развитие детей.</w:t>
      </w:r>
    </w:p>
    <w:p w14:paraId="4EFEEF82" w14:textId="77777777" w:rsidR="00844CC6" w:rsidRDefault="00844CC6" w:rsidP="00C63FF6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Б. На зарядку солнышко поднимай нас.</w:t>
      </w:r>
    </w:p>
    <w:p w14:paraId="707605BA" w14:textId="77777777" w:rsidR="00C63FF6" w:rsidRDefault="00844CC6" w:rsidP="00C63FF6">
      <w:pPr>
        <w:pStyle w:val="a3"/>
        <w:numPr>
          <w:ilvl w:val="0"/>
          <w:numId w:val="2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Картотеки: </w:t>
      </w:r>
    </w:p>
    <w:p w14:paraId="1F6D3509" w14:textId="668496F8" w:rsidR="00844CC6" w:rsidRDefault="00844CC6" w:rsidP="00C63FF6">
      <w:pPr>
        <w:pStyle w:val="a3"/>
        <w:numPr>
          <w:ilvl w:val="0"/>
          <w:numId w:val="3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прогулки.</w:t>
      </w:r>
    </w:p>
    <w:p w14:paraId="3B984B59" w14:textId="57F80E8A" w:rsidR="00844CC6" w:rsidRDefault="00844CC6" w:rsidP="00C63FF6">
      <w:pPr>
        <w:pStyle w:val="a3"/>
        <w:numPr>
          <w:ilvl w:val="0"/>
          <w:numId w:val="3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недели.</w:t>
      </w:r>
    </w:p>
    <w:p w14:paraId="5C8F6E32" w14:textId="4F79BC88" w:rsidR="00844CC6" w:rsidRPr="006D7220" w:rsidRDefault="00844CC6" w:rsidP="00844CC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Журналы</w:t>
      </w:r>
    </w:p>
    <w:p w14:paraId="59C7729E" w14:textId="77777777" w:rsidR="00C63FF6" w:rsidRPr="00D82233" w:rsidRDefault="00C63FF6" w:rsidP="00C63FF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Дошкольное воспитание – 2014, (№ 7</w:t>
      </w:r>
      <w:r>
        <w:rPr>
          <w:rFonts w:ascii="Times New Roman" w:hAnsi="Times New Roman" w:cs="Times New Roman"/>
          <w:sz w:val="24"/>
          <w:szCs w:val="24"/>
        </w:rPr>
        <w:t>, 9 – 12).</w:t>
      </w:r>
    </w:p>
    <w:p w14:paraId="53850970" w14:textId="77777777" w:rsidR="00C63FF6" w:rsidRPr="00D82233" w:rsidRDefault="00C63FF6" w:rsidP="00C63FF6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Дошкольное воспитание – 2015, (№ 1, 3 – 8, 10 – 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7F910" w14:textId="77777777" w:rsidR="00C63FF6" w:rsidRPr="00D82233" w:rsidRDefault="00C63FF6" w:rsidP="00C63FF6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Дошкольное воспитание – 2016, (№ 1 – 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AA9973" w14:textId="77777777" w:rsidR="00C63FF6" w:rsidRPr="00D82233" w:rsidRDefault="00C63FF6" w:rsidP="00C63FF6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Дошкольное воспитание – 2018, (№ 1 – 6)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0CAF4" w14:textId="3315D94C" w:rsidR="00844CC6" w:rsidRPr="00D82233" w:rsidRDefault="00844CC6" w:rsidP="00C63FF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– 2018. (1, 4</w:t>
      </w:r>
      <w:r w:rsidRPr="00D82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5D652" w14:textId="77777777" w:rsidR="00C63FF6" w:rsidRPr="00D82233" w:rsidRDefault="00C63FF6" w:rsidP="00C63FF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Современное дошкольное образование – 2014,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371805" w14:textId="01CCB897" w:rsidR="00844CC6" w:rsidRDefault="00844CC6" w:rsidP="00C63FF6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Справочник старшего воспитателя ДУ – 2014, № 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D23C4B" w14:textId="77777777" w:rsidR="001465DB" w:rsidRPr="001465DB" w:rsidRDefault="001465DB" w:rsidP="001465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097C3" w14:textId="3F401AE6" w:rsidR="00844CC6" w:rsidRPr="006D7220" w:rsidRDefault="00844CC6" w:rsidP="00C6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20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14:paraId="5ECACCDC" w14:textId="77777777" w:rsidR="00844CC6" w:rsidRPr="00D82233" w:rsidRDefault="00844CC6" w:rsidP="00C63FF6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Конвенция о правах ребёнка.</w:t>
      </w:r>
    </w:p>
    <w:p w14:paraId="2521F688" w14:textId="60207655" w:rsidR="00844CC6" w:rsidRPr="00D82233" w:rsidRDefault="00844CC6" w:rsidP="00C63FF6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 xml:space="preserve">Послание президента РФ Федеральному собранию в связи с принятием Республики </w:t>
      </w:r>
      <w:r w:rsidR="00B17FD8" w:rsidRPr="00D82233">
        <w:rPr>
          <w:rFonts w:ascii="Times New Roman" w:hAnsi="Times New Roman" w:cs="Times New Roman"/>
          <w:sz w:val="24"/>
          <w:szCs w:val="24"/>
        </w:rPr>
        <w:t>Крым в</w:t>
      </w:r>
      <w:r w:rsidRPr="00D82233">
        <w:rPr>
          <w:rFonts w:ascii="Times New Roman" w:hAnsi="Times New Roman" w:cs="Times New Roman"/>
          <w:sz w:val="24"/>
          <w:szCs w:val="24"/>
        </w:rPr>
        <w:t xml:space="preserve"> состав РФ.</w:t>
      </w:r>
    </w:p>
    <w:p w14:paraId="45124354" w14:textId="77777777" w:rsidR="00C63FF6" w:rsidRDefault="00C63FF6" w:rsidP="00C63FF6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Российская символика.</w:t>
      </w:r>
    </w:p>
    <w:p w14:paraId="22FB7462" w14:textId="77777777" w:rsidR="00844CC6" w:rsidRPr="00D82233" w:rsidRDefault="00844CC6" w:rsidP="00C63FF6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нормы для ДОУ.</w:t>
      </w:r>
    </w:p>
    <w:p w14:paraId="23AC9730" w14:textId="77777777" w:rsidR="00844CC6" w:rsidRPr="00D82233" w:rsidRDefault="00844CC6" w:rsidP="00C63FF6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ФЗ об образовании в РФ.</w:t>
      </w:r>
    </w:p>
    <w:bookmarkEnd w:id="2"/>
    <w:p w14:paraId="3E51DA7A" w14:textId="6E0C3BE9" w:rsidR="00B17FD8" w:rsidRDefault="00B17FD8" w:rsidP="00B17FD8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bookmarkEnd w:id="1"/>
    <w:p w14:paraId="66635679" w14:textId="0BF9517A" w:rsidR="00F902DC" w:rsidRDefault="00F902DC" w:rsidP="00B17FD8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6B76FE9" w14:textId="77777777" w:rsidR="00F902DC" w:rsidRDefault="00F902DC" w:rsidP="00B17FD8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75EFC2B" w14:textId="4E6C02ED" w:rsidR="00B17FD8" w:rsidRDefault="00B17FD8" w:rsidP="00B17FD8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0B9219B" w14:textId="77777777" w:rsidR="00534124" w:rsidRDefault="00534124" w:rsidP="00B17FD8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8C1EEDE" w14:textId="77777777" w:rsidR="00844CC6" w:rsidRPr="00CD0D52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68486434"/>
      <w:r w:rsidRPr="00CD0D52">
        <w:rPr>
          <w:rFonts w:ascii="Times New Roman" w:hAnsi="Times New Roman" w:cs="Times New Roman"/>
          <w:b/>
          <w:sz w:val="24"/>
          <w:szCs w:val="24"/>
        </w:rPr>
        <w:lastRenderedPageBreak/>
        <w:t>Библиотека программы «От рождения до школы»</w:t>
      </w:r>
    </w:p>
    <w:p w14:paraId="43B33916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Белая К. Ю. Формирование основ бе</w:t>
      </w:r>
      <w:r>
        <w:rPr>
          <w:rFonts w:ascii="Times New Roman" w:hAnsi="Times New Roman" w:cs="Times New Roman"/>
          <w:sz w:val="24"/>
          <w:szCs w:val="24"/>
        </w:rPr>
        <w:t>зопасности у дошкольников 2-7.</w:t>
      </w:r>
    </w:p>
    <w:p w14:paraId="4C80C1B4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Буре Р. С. Социально-нравственно</w:t>
      </w:r>
      <w:r>
        <w:rPr>
          <w:rFonts w:ascii="Times New Roman" w:hAnsi="Times New Roman" w:cs="Times New Roman"/>
          <w:sz w:val="24"/>
          <w:szCs w:val="24"/>
        </w:rPr>
        <w:t>е воспитание дошкольников 3-7.</w:t>
      </w:r>
    </w:p>
    <w:p w14:paraId="171205D7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А. Н. Индивидуальная психологическа</w:t>
      </w:r>
      <w:r>
        <w:rPr>
          <w:rFonts w:ascii="Times New Roman" w:hAnsi="Times New Roman" w:cs="Times New Roman"/>
          <w:sz w:val="24"/>
          <w:szCs w:val="24"/>
        </w:rPr>
        <w:t>я диагностика дошкольника 5-7 лет.</w:t>
      </w:r>
    </w:p>
    <w:p w14:paraId="03781891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А. Н. Практический психол</w:t>
      </w:r>
      <w:r>
        <w:rPr>
          <w:rFonts w:ascii="Times New Roman" w:hAnsi="Times New Roman" w:cs="Times New Roman"/>
          <w:sz w:val="24"/>
          <w:szCs w:val="24"/>
        </w:rPr>
        <w:t>ог в детском саду 3-7 лет.</w:t>
      </w:r>
    </w:p>
    <w:p w14:paraId="38F0D6DD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Н. Е. Примерная общеобразовательная программа дошкольного образования 2014 г.</w:t>
      </w:r>
    </w:p>
    <w:p w14:paraId="52F5A69F" w14:textId="60C6321E" w:rsidR="00844CC6" w:rsidRPr="008D3BC7" w:rsidRDefault="00844CC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Н. Е. Программа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обучения в детском саду 201</w:t>
      </w:r>
      <w:r w:rsidR="00B17F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F26B97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Зацепина М. Б. Музыкальное воспитание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A48C6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В. Трудовое воспитание 3-7 лет.</w:t>
      </w:r>
    </w:p>
    <w:p w14:paraId="4019858F" w14:textId="77777777" w:rsidR="00844CC6" w:rsidRPr="008D3BC7" w:rsidRDefault="00844CC6" w:rsidP="00C63FF6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Л. И. </w:t>
      </w:r>
      <w:r>
        <w:rPr>
          <w:rFonts w:ascii="Times New Roman" w:hAnsi="Times New Roman" w:cs="Times New Roman"/>
          <w:sz w:val="24"/>
          <w:szCs w:val="24"/>
        </w:rPr>
        <w:t>Оздоровительная гимнастика 3-7 лет.</w:t>
      </w:r>
    </w:p>
    <w:p w14:paraId="62E209A6" w14:textId="77777777" w:rsidR="00C63FF6" w:rsidRPr="008D3BC7" w:rsidRDefault="00C63FF6" w:rsidP="00C63FF6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Петрова В. И. Эстетическ</w:t>
      </w:r>
      <w:r>
        <w:rPr>
          <w:rFonts w:ascii="Times New Roman" w:hAnsi="Times New Roman" w:cs="Times New Roman"/>
          <w:sz w:val="24"/>
          <w:szCs w:val="24"/>
        </w:rPr>
        <w:t>ие беседы с дошкольниками 4-7.</w:t>
      </w:r>
    </w:p>
    <w:p w14:paraId="73BC6B0B" w14:textId="77777777" w:rsidR="00844CC6" w:rsidRPr="008D3BC7" w:rsidRDefault="00844CC6" w:rsidP="00C63FF6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Т. Ф. Правила дорожного </w:t>
      </w:r>
      <w:r>
        <w:rPr>
          <w:rFonts w:ascii="Times New Roman" w:hAnsi="Times New Roman" w:cs="Times New Roman"/>
          <w:sz w:val="24"/>
          <w:szCs w:val="24"/>
        </w:rPr>
        <w:t>движения для дошкольников 3-7.</w:t>
      </w:r>
    </w:p>
    <w:p w14:paraId="6902BDD4" w14:textId="77777777" w:rsidR="00844CC6" w:rsidRPr="008D3BC7" w:rsidRDefault="00844CC6" w:rsidP="00C63FF6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С. Н. И</w:t>
      </w:r>
      <w:r>
        <w:rPr>
          <w:rFonts w:ascii="Times New Roman" w:hAnsi="Times New Roman" w:cs="Times New Roman"/>
          <w:sz w:val="24"/>
          <w:szCs w:val="24"/>
        </w:rPr>
        <w:t>гры-занятия на прогулке 2-4.</w:t>
      </w:r>
    </w:p>
    <w:p w14:paraId="030081EC" w14:textId="77777777" w:rsidR="00844CC6" w:rsidRPr="008D3BC7" w:rsidRDefault="00844CC6" w:rsidP="00C63FF6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Край Смоленский (2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4E4C5" w14:textId="40AD93BB" w:rsidR="00844CC6" w:rsidRDefault="00844CC6" w:rsidP="00C63FF6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 xml:space="preserve">Хрестоматия для чтения </w:t>
      </w:r>
      <w:r>
        <w:rPr>
          <w:rFonts w:ascii="Times New Roman" w:hAnsi="Times New Roman" w:cs="Times New Roman"/>
          <w:sz w:val="24"/>
          <w:szCs w:val="24"/>
        </w:rPr>
        <w:t>детям в детском саду и дома (1-3, 3-4, 4-</w:t>
      </w:r>
      <w:r w:rsidRPr="008D3BC7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45DD8" w14:textId="77777777" w:rsidR="001465DB" w:rsidRDefault="001465DB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92F97" w14:textId="2282E769" w:rsidR="00844CC6" w:rsidRPr="008D3BC7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C7">
        <w:rPr>
          <w:rFonts w:ascii="Times New Roman" w:hAnsi="Times New Roman" w:cs="Times New Roman"/>
          <w:b/>
          <w:sz w:val="24"/>
          <w:szCs w:val="24"/>
        </w:rPr>
        <w:t>Втор</w:t>
      </w:r>
      <w:r>
        <w:rPr>
          <w:rFonts w:ascii="Times New Roman" w:hAnsi="Times New Roman" w:cs="Times New Roman"/>
          <w:b/>
          <w:sz w:val="24"/>
          <w:szCs w:val="24"/>
        </w:rPr>
        <w:t>ая группа раннего возраста (2-</w:t>
      </w:r>
      <w:r w:rsidRPr="008D3BC7">
        <w:rPr>
          <w:rFonts w:ascii="Times New Roman" w:hAnsi="Times New Roman" w:cs="Times New Roman"/>
          <w:b/>
          <w:sz w:val="24"/>
          <w:szCs w:val="24"/>
        </w:rPr>
        <w:t>3 года)</w:t>
      </w:r>
    </w:p>
    <w:p w14:paraId="3AA9B64D" w14:textId="77777777" w:rsidR="00C63FF6" w:rsidRPr="008D3BC7" w:rsidRDefault="00C63FF6" w:rsidP="001465DB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A41FA" w14:textId="77777777" w:rsidR="001465DB" w:rsidRPr="008D3BC7" w:rsidRDefault="001465DB" w:rsidP="001465DB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B36C0E" w14:textId="77777777" w:rsidR="00844CC6" w:rsidRPr="008D3BC7" w:rsidRDefault="00844CC6" w:rsidP="001465DB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И. А. Формирование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97EB9" w14:textId="77777777" w:rsidR="00844CC6" w:rsidRPr="008D3BC7" w:rsidRDefault="00844CC6" w:rsidP="001465DB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3F6509" w14:textId="43C0F1DF" w:rsidR="00844CC6" w:rsidRDefault="00844CC6" w:rsidP="001465DB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 xml:space="preserve">Федорова С. Ю. Примерные планы физкультурных занятий с детьми </w:t>
      </w:r>
    </w:p>
    <w:p w14:paraId="12AC7060" w14:textId="77777777" w:rsidR="001465DB" w:rsidRDefault="001465DB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581CE" w14:textId="4E9DB16D" w:rsidR="00844CC6" w:rsidRPr="008D3BC7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(3-</w:t>
      </w:r>
      <w:r w:rsidRPr="008D3BC7">
        <w:rPr>
          <w:rFonts w:ascii="Times New Roman" w:hAnsi="Times New Roman" w:cs="Times New Roman"/>
          <w:b/>
          <w:sz w:val="24"/>
          <w:szCs w:val="24"/>
        </w:rPr>
        <w:t>4 года)</w:t>
      </w:r>
    </w:p>
    <w:p w14:paraId="56D44960" w14:textId="77777777" w:rsidR="001465DB" w:rsidRPr="004D5EE2" w:rsidRDefault="001465DB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Е. Планирование на каждый день (сентябрь – ноябрь, декабрь – февраль, март – май).</w:t>
      </w:r>
    </w:p>
    <w:p w14:paraId="290FDC51" w14:textId="77777777" w:rsidR="001465DB" w:rsidRPr="004F45A4" w:rsidRDefault="001465DB" w:rsidP="001465DB">
      <w:pPr>
        <w:pStyle w:val="a3"/>
        <w:numPr>
          <w:ilvl w:val="0"/>
          <w:numId w:val="34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Е. Примерное комплексно-тематическое планирование.</w:t>
      </w:r>
    </w:p>
    <w:p w14:paraId="078DF53C" w14:textId="77777777" w:rsidR="001465DB" w:rsidRPr="008D3BC7" w:rsidRDefault="001465DB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 (2016 –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E4C84" w14:textId="77777777" w:rsidR="001465DB" w:rsidRDefault="001465DB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 (2016 –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17947" w14:textId="77777777" w:rsidR="00844CC6" w:rsidRPr="008D3BC7" w:rsidRDefault="00844CC6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 (2016 –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A04CB" w14:textId="77777777" w:rsidR="001465DB" w:rsidRPr="008D3BC7" w:rsidRDefault="001465DB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F15097" w14:textId="77777777" w:rsidR="001465DB" w:rsidRPr="008D3BC7" w:rsidRDefault="001465DB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67088" w14:textId="77777777" w:rsidR="00844CC6" w:rsidRPr="008D3BC7" w:rsidRDefault="00844CC6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И. А. Формирование элементарных математических представлений (2014 и 2017)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09322" w14:textId="77777777" w:rsidR="00844CC6" w:rsidRPr="008D3BC7" w:rsidRDefault="00844CC6" w:rsidP="001465DB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 (2017 –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A69F8" w14:textId="481E22CC" w:rsidR="00844CC6" w:rsidRPr="008D3BC7" w:rsidRDefault="00844CC6" w:rsidP="00146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8486679"/>
      <w:bookmarkEnd w:id="3"/>
      <w:r w:rsidRPr="008D3BC7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71D2965F" w14:textId="77777777" w:rsidR="001465DB" w:rsidRPr="008D3BC7" w:rsidRDefault="001465DB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Е. Комплексные занятия, средняя группа</w:t>
      </w:r>
    </w:p>
    <w:p w14:paraId="7665BB74" w14:textId="5D1664C4" w:rsidR="001465DB" w:rsidRPr="008D3BC7" w:rsidRDefault="001465DB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 xml:space="preserve">Губанова Н. Ф. Развитие игровой деятельности (2016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3BC7">
        <w:rPr>
          <w:rFonts w:ascii="Times New Roman" w:hAnsi="Times New Roman" w:cs="Times New Roman"/>
          <w:sz w:val="24"/>
          <w:szCs w:val="24"/>
        </w:rPr>
        <w:t xml:space="preserve">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02078" w14:textId="77777777" w:rsidR="00844CC6" w:rsidRPr="008D3BC7" w:rsidRDefault="00844CC6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F239C" w14:textId="77777777" w:rsidR="001465DB" w:rsidRPr="008D3BC7" w:rsidRDefault="001465DB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Зацепина М. Б. Музыкальное воспитание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F8B99" w14:textId="77777777" w:rsidR="001465DB" w:rsidRPr="008D3BC7" w:rsidRDefault="001465DB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7B78B" w14:textId="77777777" w:rsidR="001465DB" w:rsidRDefault="001465DB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Николаева С. Н. Парциальная программа «Юный эколог»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9C16E" w14:textId="77777777" w:rsidR="001465DB" w:rsidRPr="008D3BC7" w:rsidRDefault="001465DB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 (2014 и 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A591C" w14:textId="77777777" w:rsidR="00844CC6" w:rsidRPr="008D3BC7" w:rsidRDefault="00844CC6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И. А. Формирование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(2 шт.).</w:t>
      </w:r>
    </w:p>
    <w:p w14:paraId="358965E2" w14:textId="77777777" w:rsidR="00844CC6" w:rsidRPr="008D3BC7" w:rsidRDefault="00844CC6" w:rsidP="001465DB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 (2014 и 2017)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2E8A05" w14:textId="77777777" w:rsidR="00844CC6" w:rsidRPr="008D3BC7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C7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6EFAC0E9" w14:textId="77777777" w:rsidR="001465DB" w:rsidRPr="004D5EE2" w:rsidRDefault="001465DB" w:rsidP="001465DB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Е. Планирование на каждый день (сентябрь – ноябрь, декабрь – февраль, март – май).</w:t>
      </w:r>
    </w:p>
    <w:p w14:paraId="0B71C40D" w14:textId="77777777" w:rsidR="00844CC6" w:rsidRPr="008D3BC7" w:rsidRDefault="00844CC6" w:rsidP="001465DB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C72C4" w14:textId="77777777" w:rsidR="001465DB" w:rsidRPr="008D3BC7" w:rsidRDefault="001465DB" w:rsidP="001465DB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Зацепина М. Б. Музыкальное воспитание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6B415" w14:textId="77777777" w:rsidR="001465DB" w:rsidRPr="008D3BC7" w:rsidRDefault="001465DB" w:rsidP="001465DB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763C5" w14:textId="77777777" w:rsidR="001465DB" w:rsidRPr="008D3BC7" w:rsidRDefault="001465DB" w:rsidP="001465DB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Л. В. Конструирование из строительного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E0F6" w14:textId="77777777" w:rsidR="001465DB" w:rsidRDefault="001465DB" w:rsidP="001465DB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Николаева С. Н. Парциальная программа «Юный эколог»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ADF38" w14:textId="070BCCAC" w:rsidR="00844CC6" w:rsidRDefault="00844CC6" w:rsidP="001465DB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E6F12A" w14:textId="77777777" w:rsidR="00F902DC" w:rsidRDefault="00F902DC" w:rsidP="00844CC6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91192" w14:textId="2031ADD8" w:rsidR="00844CC6" w:rsidRPr="008D3BC7" w:rsidRDefault="00844CC6" w:rsidP="000F29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C7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14:paraId="333C703D" w14:textId="77777777" w:rsidR="001465DB" w:rsidRPr="008D3BC7" w:rsidRDefault="001465DB" w:rsidP="00F902DC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Зацепина М. Б. Музыкальное воспитание в детском саду.</w:t>
      </w:r>
    </w:p>
    <w:p w14:paraId="51C28F40" w14:textId="77777777" w:rsidR="00F902DC" w:rsidRPr="008D3BC7" w:rsidRDefault="00F902DC" w:rsidP="00F902DC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41270" w14:textId="77777777" w:rsidR="00844CC6" w:rsidRPr="008D3BC7" w:rsidRDefault="00844CC6" w:rsidP="00F902DC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194B1" w14:textId="77777777" w:rsidR="00F902DC" w:rsidRPr="008D3BC7" w:rsidRDefault="00F902DC" w:rsidP="00F902DC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Л. В. Конструирование из строительного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2212FB" w14:textId="77777777" w:rsidR="00F902DC" w:rsidRDefault="00F902DC" w:rsidP="00F902DC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Николаева С. Н. Парциальная программа «Юный эколог»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42B07" w14:textId="77777777" w:rsidR="00844CC6" w:rsidRPr="008D3BC7" w:rsidRDefault="00844CC6" w:rsidP="00F902DC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42A645B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21849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4BB0F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829B4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1AFAA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323C2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1C14E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252ED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0C657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3CAA8" w14:textId="77777777" w:rsidR="00B17FD8" w:rsidRDefault="00B17FD8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62689" w14:textId="7465B1D2" w:rsidR="00844CC6" w:rsidRPr="008D3BC7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68486854"/>
      <w:r w:rsidRPr="008D3BC7">
        <w:rPr>
          <w:rFonts w:ascii="Times New Roman" w:hAnsi="Times New Roman" w:cs="Times New Roman"/>
          <w:b/>
          <w:sz w:val="24"/>
          <w:szCs w:val="24"/>
        </w:rPr>
        <w:lastRenderedPageBreak/>
        <w:t>Инновационная</w:t>
      </w:r>
    </w:p>
    <w:p w14:paraId="53525E8C" w14:textId="77777777" w:rsidR="00F902DC" w:rsidRPr="008D3BC7" w:rsidRDefault="00F902DC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>-Пискарева Формирование элементарных математи</w:t>
      </w:r>
      <w:r>
        <w:rPr>
          <w:rFonts w:ascii="Times New Roman" w:hAnsi="Times New Roman" w:cs="Times New Roman"/>
          <w:sz w:val="24"/>
          <w:szCs w:val="24"/>
        </w:rPr>
        <w:t>ческих представлений 2-7.</w:t>
      </w:r>
    </w:p>
    <w:p w14:paraId="466117DB" w14:textId="068AE82C" w:rsidR="00844CC6" w:rsidRPr="00F902DC" w:rsidRDefault="00844CC6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DC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F902DC">
        <w:rPr>
          <w:rFonts w:ascii="Times New Roman" w:hAnsi="Times New Roman" w:cs="Times New Roman"/>
          <w:sz w:val="24"/>
          <w:szCs w:val="24"/>
        </w:rPr>
        <w:t xml:space="preserve"> Н. Е. Программа дошкольного образования.</w:t>
      </w:r>
    </w:p>
    <w:p w14:paraId="58BFB2F4" w14:textId="77777777" w:rsidR="00F902DC" w:rsidRPr="008D3BC7" w:rsidRDefault="00F902DC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Н. Е. Пространство детской реали</w:t>
      </w:r>
      <w:r>
        <w:rPr>
          <w:rFonts w:ascii="Times New Roman" w:hAnsi="Times New Roman" w:cs="Times New Roman"/>
          <w:sz w:val="24"/>
          <w:szCs w:val="24"/>
        </w:rPr>
        <w:t>зации. Проектная деятельность. 5-7.</w:t>
      </w:r>
    </w:p>
    <w:p w14:paraId="15DD0E58" w14:textId="110B726B" w:rsidR="00844CC6" w:rsidRPr="008D3BC7" w:rsidRDefault="00844CC6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Н. Е. Рабочая программа воспитания</w:t>
      </w:r>
      <w:r w:rsidR="00B17FD8">
        <w:rPr>
          <w:rFonts w:ascii="Times New Roman" w:hAnsi="Times New Roman" w:cs="Times New Roman"/>
          <w:sz w:val="24"/>
          <w:szCs w:val="24"/>
        </w:rPr>
        <w:t xml:space="preserve"> (2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BFB04" w14:textId="77777777" w:rsidR="00844CC6" w:rsidRPr="008D3BC7" w:rsidRDefault="00844CC6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А. Н. Развитие са</w:t>
      </w:r>
      <w:r>
        <w:rPr>
          <w:rFonts w:ascii="Times New Roman" w:hAnsi="Times New Roman" w:cs="Times New Roman"/>
          <w:sz w:val="24"/>
          <w:szCs w:val="24"/>
        </w:rPr>
        <w:t>морегуляции у дошкольников 5-7.</w:t>
      </w:r>
    </w:p>
    <w:p w14:paraId="35B2BF16" w14:textId="77777777" w:rsidR="00844CC6" w:rsidRPr="008D3BC7" w:rsidRDefault="00844CC6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Логинова Л. Обр</w:t>
      </w:r>
      <w:r>
        <w:rPr>
          <w:rFonts w:ascii="Times New Roman" w:hAnsi="Times New Roman" w:cs="Times New Roman"/>
          <w:sz w:val="24"/>
          <w:szCs w:val="24"/>
        </w:rPr>
        <w:t>азовательное событие 3-7.</w:t>
      </w:r>
    </w:p>
    <w:p w14:paraId="25597D85" w14:textId="77777777" w:rsidR="00844CC6" w:rsidRPr="008D3BC7" w:rsidRDefault="00844CC6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Крашенин</w:t>
      </w:r>
      <w:r>
        <w:rPr>
          <w:rFonts w:ascii="Times New Roman" w:hAnsi="Times New Roman" w:cs="Times New Roman"/>
          <w:sz w:val="24"/>
          <w:szCs w:val="24"/>
        </w:rPr>
        <w:t>ников Е. Е. Развивающий диалог 4-</w:t>
      </w:r>
      <w:r w:rsidRPr="008D3BC7">
        <w:rPr>
          <w:rFonts w:ascii="Times New Roman" w:hAnsi="Times New Roman" w:cs="Times New Roman"/>
          <w:sz w:val="24"/>
          <w:szCs w:val="24"/>
        </w:rPr>
        <w:t>7 л</w:t>
      </w:r>
      <w:r>
        <w:rPr>
          <w:rFonts w:ascii="Times New Roman" w:hAnsi="Times New Roman" w:cs="Times New Roman"/>
          <w:sz w:val="24"/>
          <w:szCs w:val="24"/>
        </w:rPr>
        <w:t>ет</w:t>
      </w:r>
    </w:p>
    <w:p w14:paraId="75311893" w14:textId="77777777" w:rsidR="00844CC6" w:rsidRDefault="00844CC6" w:rsidP="00F902DC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А. Превращения: развитие диал</w:t>
      </w:r>
      <w:r>
        <w:rPr>
          <w:rFonts w:ascii="Times New Roman" w:hAnsi="Times New Roman" w:cs="Times New Roman"/>
          <w:sz w:val="24"/>
          <w:szCs w:val="24"/>
        </w:rPr>
        <w:t>ектического мышления 3-7.</w:t>
      </w:r>
    </w:p>
    <w:p w14:paraId="0C89BCBD" w14:textId="77777777" w:rsidR="00F902DC" w:rsidRDefault="00F902DC" w:rsidP="00B17F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8C79E" w14:textId="764D3F7E" w:rsidR="00844CC6" w:rsidRPr="00B17FD8" w:rsidRDefault="00B17FD8" w:rsidP="000F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Младшая группа</w:t>
      </w:r>
    </w:p>
    <w:p w14:paraId="489EB2EB" w14:textId="6F6420A9" w:rsidR="00B17FD8" w:rsidRPr="00F902DC" w:rsidRDefault="00B17FD8" w:rsidP="00F902DC">
      <w:pPr>
        <w:pStyle w:val="a3"/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2DC">
        <w:rPr>
          <w:rFonts w:ascii="Times New Roman" w:hAnsi="Times New Roman" w:cs="Times New Roman"/>
          <w:sz w:val="24"/>
          <w:szCs w:val="24"/>
        </w:rPr>
        <w:t>Абрамова Л. В. Социально-коммуникативное развитие дошкольников</w:t>
      </w:r>
    </w:p>
    <w:p w14:paraId="7F7B2EEC" w14:textId="77777777" w:rsidR="00F902DC" w:rsidRPr="008D3BC7" w:rsidRDefault="00F902DC" w:rsidP="00F902DC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51E89" w14:textId="77777777" w:rsidR="00B17FD8" w:rsidRPr="008D3BC7" w:rsidRDefault="00B17FD8" w:rsidP="00F902DC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</w:t>
      </w:r>
    </w:p>
    <w:p w14:paraId="6D8F7B96" w14:textId="77777777" w:rsidR="00B17FD8" w:rsidRPr="008D3BC7" w:rsidRDefault="00B17FD8" w:rsidP="00F902DC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И. А. Формирование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C16EB1" w14:textId="77777777" w:rsidR="00844CC6" w:rsidRPr="008D3BC7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C7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73B2B185" w14:textId="77777777" w:rsidR="00F902DC" w:rsidRPr="008D3BC7" w:rsidRDefault="00F902DC" w:rsidP="00F902DC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Абрамова Л. В. Социально-коммуникативное развитие дошкольников</w:t>
      </w:r>
    </w:p>
    <w:p w14:paraId="37D3F38D" w14:textId="77777777" w:rsidR="00F902DC" w:rsidRPr="008D3BC7" w:rsidRDefault="00F902DC" w:rsidP="00F902DC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(2 шт.).</w:t>
      </w:r>
    </w:p>
    <w:p w14:paraId="6FC04AF9" w14:textId="77777777" w:rsidR="00844CC6" w:rsidRPr="008D3BC7" w:rsidRDefault="00844CC6" w:rsidP="00F902DC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</w:t>
      </w:r>
    </w:p>
    <w:p w14:paraId="5D512181" w14:textId="77777777" w:rsidR="00844CC6" w:rsidRPr="008D3BC7" w:rsidRDefault="00844CC6" w:rsidP="00F902DC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И. А. Формирование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C2E01" w14:textId="77777777" w:rsidR="00844CC6" w:rsidRPr="008D3BC7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C7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3B47B091" w14:textId="77777777" w:rsidR="00F902DC" w:rsidRPr="008D3BC7" w:rsidRDefault="00F902DC" w:rsidP="00F902DC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Абрамова Л. В. Социально-коммуникативное развитие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4CA0C" w14:textId="77777777" w:rsidR="00F902DC" w:rsidRPr="008D3BC7" w:rsidRDefault="00F902DC" w:rsidP="00F902DC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D837A" w14:textId="77777777" w:rsidR="00844CC6" w:rsidRPr="008D3BC7" w:rsidRDefault="00844CC6" w:rsidP="00F902DC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2F7B9" w14:textId="77777777" w:rsidR="00844CC6" w:rsidRPr="008D3BC7" w:rsidRDefault="00844CC6" w:rsidP="00F902DC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И. А. Формирование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B6E58" w14:textId="77777777" w:rsidR="00844CC6" w:rsidRPr="008D3BC7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C7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14:paraId="3B6DAC73" w14:textId="77777777" w:rsidR="00F902DC" w:rsidRPr="008D3BC7" w:rsidRDefault="00F902DC" w:rsidP="00F902DC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BC7">
        <w:rPr>
          <w:rFonts w:ascii="Times New Roman" w:hAnsi="Times New Roman" w:cs="Times New Roman"/>
          <w:sz w:val="24"/>
          <w:szCs w:val="24"/>
        </w:rPr>
        <w:t>Абрамова Л. В. Социально-коммуникативное развитие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1164D" w14:textId="77777777" w:rsidR="00F902DC" w:rsidRPr="008D3BC7" w:rsidRDefault="00F902DC" w:rsidP="00F902DC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(2 шт.).</w:t>
      </w:r>
    </w:p>
    <w:p w14:paraId="6D24E37C" w14:textId="77777777" w:rsidR="00844CC6" w:rsidRPr="008D3BC7" w:rsidRDefault="00844CC6" w:rsidP="00F902DC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8487043"/>
      <w:bookmarkEnd w:id="5"/>
      <w:proofErr w:type="spellStart"/>
      <w:r w:rsidRPr="008D3BC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5DEBA" w14:textId="77777777" w:rsidR="00844CC6" w:rsidRPr="008D3BC7" w:rsidRDefault="00844CC6" w:rsidP="00F902DC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C7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D3BC7">
        <w:rPr>
          <w:rFonts w:ascii="Times New Roman" w:hAnsi="Times New Roman" w:cs="Times New Roman"/>
          <w:sz w:val="24"/>
          <w:szCs w:val="24"/>
        </w:rPr>
        <w:t xml:space="preserve"> И. А. Формирование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76E5E" w14:textId="77777777" w:rsidR="00844CC6" w:rsidRPr="009C5DBD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EB">
        <w:rPr>
          <w:rFonts w:ascii="Times New Roman" w:hAnsi="Times New Roman" w:cs="Times New Roman"/>
          <w:b/>
          <w:sz w:val="24"/>
          <w:szCs w:val="24"/>
        </w:rPr>
        <w:t>Парциальные программы</w:t>
      </w:r>
    </w:p>
    <w:p w14:paraId="2A07EA3F" w14:textId="77777777" w:rsidR="00D441EB" w:rsidRDefault="00D441EB" w:rsidP="00D441EB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Авдеева Н. Н. Безопасность.</w:t>
      </w:r>
    </w:p>
    <w:p w14:paraId="02C7DADE" w14:textId="77777777" w:rsidR="00D441EB" w:rsidRDefault="00D441EB" w:rsidP="00D441EB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 В. От звука к букве.</w:t>
      </w:r>
    </w:p>
    <w:p w14:paraId="48241CC9" w14:textId="77777777" w:rsidR="00D441EB" w:rsidRDefault="00D441EB" w:rsidP="00D441EB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 И. Математические ступеньки.</w:t>
      </w:r>
    </w:p>
    <w:p w14:paraId="1B31C0C0" w14:textId="71E015B7" w:rsidR="00844CC6" w:rsidRDefault="00844CC6" w:rsidP="00D441EB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В. П. Математика в детском саду 3-4</w:t>
      </w:r>
      <w:r w:rsidR="00B17FD8">
        <w:rPr>
          <w:rFonts w:ascii="Times New Roman" w:hAnsi="Times New Roman" w:cs="Times New Roman"/>
          <w:sz w:val="24"/>
          <w:szCs w:val="24"/>
        </w:rPr>
        <w:t>, 4-5, 5-6 лет.</w:t>
      </w:r>
    </w:p>
    <w:p w14:paraId="5EBC4CDB" w14:textId="77777777" w:rsidR="00844CC6" w:rsidRDefault="00844CC6" w:rsidP="00D441EB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 Конструирование и ручной труд.</w:t>
      </w:r>
    </w:p>
    <w:p w14:paraId="1D11DDFD" w14:textId="77777777" w:rsidR="00D441EB" w:rsidRDefault="00D441EB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4A799" w14:textId="762C504F" w:rsidR="00844CC6" w:rsidRPr="0027327C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7C">
        <w:rPr>
          <w:rFonts w:ascii="Times New Roman" w:hAnsi="Times New Roman" w:cs="Times New Roman"/>
          <w:b/>
          <w:sz w:val="24"/>
          <w:szCs w:val="24"/>
        </w:rPr>
        <w:t>Праздники и развлечение</w:t>
      </w:r>
    </w:p>
    <w:p w14:paraId="1CCB9DE4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Белякова О. В. Любимые праздники (новый год, рождество, 23 февраля, 8 марта, 1 апреля).</w:t>
      </w:r>
    </w:p>
    <w:p w14:paraId="15E03DC8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Горькова Л. Г. Праздники и развлечения в детском саду.</w:t>
      </w:r>
    </w:p>
    <w:p w14:paraId="3DC28995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Лапшина Г. А. Календарные и народные праздники в детском саду. (2 шт.)</w:t>
      </w:r>
    </w:p>
    <w:p w14:paraId="41D2A396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Лапшина Г. А. Праздники в детском саду.</w:t>
      </w:r>
    </w:p>
    <w:p w14:paraId="0D9F698E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Лысова В. Я. Спортивные праздники и развлечения сценарии младший и средний возраст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D65DF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Петров В. М. Зимние праздники игры и забавы для детей.</w:t>
      </w:r>
    </w:p>
    <w:p w14:paraId="07A81F7D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Петров В. М. Летние праздники, игры и забавы для детей.</w:t>
      </w:r>
    </w:p>
    <w:p w14:paraId="71FE6B3A" w14:textId="77777777" w:rsidR="00844CC6" w:rsidRPr="0027327C" w:rsidRDefault="00844CC6" w:rsidP="00D441E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Подольская Е. И. Сценарии спортивных праздников и мероприятий для детей 3-7 лет.</w:t>
      </w:r>
    </w:p>
    <w:p w14:paraId="01783C85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Смирнова И. Ю. Праздники в детском саду и школе.</w:t>
      </w:r>
    </w:p>
    <w:p w14:paraId="619BC668" w14:textId="77777777" w:rsidR="00D441EB" w:rsidRPr="0027327C" w:rsidRDefault="00D441EB" w:rsidP="00D441EB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Тубельская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Г. Н. Детские праздники в семье.</w:t>
      </w:r>
    </w:p>
    <w:p w14:paraId="7BF583FB" w14:textId="77777777" w:rsidR="00844CC6" w:rsidRPr="0027327C" w:rsidRDefault="00844CC6" w:rsidP="00D441EB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Шорыгина Т. А. День победы! (праздники).</w:t>
      </w:r>
    </w:p>
    <w:p w14:paraId="1450FB5B" w14:textId="77777777" w:rsidR="00844CC6" w:rsidRPr="0027327C" w:rsidRDefault="00844CC6" w:rsidP="00D441EB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Черноиваова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Ж. В. Сценарии праздника Великой Победы.</w:t>
      </w:r>
    </w:p>
    <w:p w14:paraId="7DC154DD" w14:textId="77777777" w:rsidR="00D441EB" w:rsidRDefault="00D441EB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4277F" w14:textId="7CB66EB0" w:rsidR="00844CC6" w:rsidRPr="0027327C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7C">
        <w:rPr>
          <w:rFonts w:ascii="Times New Roman" w:hAnsi="Times New Roman" w:cs="Times New Roman"/>
          <w:b/>
          <w:sz w:val="24"/>
          <w:szCs w:val="24"/>
        </w:rPr>
        <w:t>Комплексное развитие дошкольников</w:t>
      </w:r>
    </w:p>
    <w:p w14:paraId="2D5BF633" w14:textId="22030681" w:rsidR="00844CC6" w:rsidRPr="0027327C" w:rsidRDefault="00844CC6" w:rsidP="00D441E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А. Г. Коммуникация </w:t>
      </w:r>
      <w:r w:rsidR="00D441EB" w:rsidRPr="0027327C">
        <w:rPr>
          <w:rFonts w:ascii="Times New Roman" w:hAnsi="Times New Roman" w:cs="Times New Roman"/>
          <w:sz w:val="24"/>
          <w:szCs w:val="24"/>
        </w:rPr>
        <w:t>развивающее</w:t>
      </w:r>
      <w:r w:rsidRPr="0027327C">
        <w:rPr>
          <w:rFonts w:ascii="Times New Roman" w:hAnsi="Times New Roman" w:cs="Times New Roman"/>
          <w:sz w:val="24"/>
          <w:szCs w:val="24"/>
        </w:rPr>
        <w:t xml:space="preserve"> общение с детьми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32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9B1066" w14:textId="77777777" w:rsidR="00D441EB" w:rsidRPr="0027327C" w:rsidRDefault="00D441EB" w:rsidP="00D441E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Белкина В. Н. Дошкольник: обучение и развитие.</w:t>
      </w:r>
    </w:p>
    <w:p w14:paraId="4BCF4C3F" w14:textId="77777777" w:rsidR="00D441EB" w:rsidRPr="0027327C" w:rsidRDefault="00D441EB" w:rsidP="00D441E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Н. С. Конспекты комплексно тематических занятий (средняя группа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CE0BB" w14:textId="77777777" w:rsidR="00D441EB" w:rsidRPr="0027327C" w:rsidRDefault="00D441EB" w:rsidP="00D441E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Н. С. Конспекты комплексно тематических занятий (старшая группа)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00CBCF" w14:textId="77777777" w:rsidR="00844CC6" w:rsidRPr="006A5366" w:rsidRDefault="00844CC6" w:rsidP="00D441E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Горькова Л. Г. Сценарии занятий по комплексному развитию дошкольников (средняя группа)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3221D" w14:textId="77777777" w:rsidR="00D441EB" w:rsidRDefault="00D441EB" w:rsidP="00D441E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Горькова Л. Г. Сценарии занятий по комплексному развитию дошкольников (средняя группа 2-е издание)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79068" w14:textId="77777777" w:rsidR="00844CC6" w:rsidRPr="0027327C" w:rsidRDefault="00844CC6" w:rsidP="00D441E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8487322"/>
      <w:bookmarkEnd w:id="6"/>
      <w:r w:rsidRPr="0027327C">
        <w:rPr>
          <w:rFonts w:ascii="Times New Roman" w:hAnsi="Times New Roman" w:cs="Times New Roman"/>
          <w:sz w:val="24"/>
          <w:szCs w:val="24"/>
        </w:rPr>
        <w:lastRenderedPageBreak/>
        <w:t>Горькова Л. Г. Сценарии занятий по комплексному развитию дошкольников (старшая группа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C06442" w14:textId="77777777" w:rsidR="00D441EB" w:rsidRDefault="00D441EB" w:rsidP="00D441EB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Дидактическая игра – средство развития дошкольников 3-7 лет.</w:t>
      </w:r>
    </w:p>
    <w:p w14:paraId="74D3073F" w14:textId="77777777" w:rsidR="00D441EB" w:rsidRPr="00531C47" w:rsidRDefault="00D441EB" w:rsidP="00D441EB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Познавательное развитие дошкольников в игре.</w:t>
      </w:r>
    </w:p>
    <w:p w14:paraId="47981CE4" w14:textId="49C7031F" w:rsidR="00844CC6" w:rsidRPr="0027327C" w:rsidRDefault="00D441EB" w:rsidP="00D441E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Ильюшина Т. Н. Развитие мыслительной деятельности детей от 2 до 4 лет</w:t>
      </w:r>
    </w:p>
    <w:p w14:paraId="7A7AFB1C" w14:textId="77777777" w:rsidR="00844CC6" w:rsidRDefault="00844CC6" w:rsidP="00D441E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Погудкина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С. Развивающие игры, упражнения, комплексные занятия для детей раннего возраста с 1 года до 3-х лет.</w:t>
      </w:r>
    </w:p>
    <w:p w14:paraId="123C3661" w14:textId="77777777" w:rsidR="00D441EB" w:rsidRDefault="00D441EB" w:rsidP="00844CC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CD0C6" w14:textId="5F8BD376" w:rsidR="00844CC6" w:rsidRPr="0027327C" w:rsidRDefault="00844CC6" w:rsidP="000F2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7C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14:paraId="76E00B7C" w14:textId="2FCAE0E8" w:rsidR="00D441EB" w:rsidRPr="0027327C" w:rsidRDefault="00D441EB" w:rsidP="00D441EB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</w:t>
      </w:r>
      <w:r>
        <w:rPr>
          <w:rFonts w:ascii="Times New Roman" w:hAnsi="Times New Roman" w:cs="Times New Roman"/>
          <w:sz w:val="24"/>
          <w:szCs w:val="24"/>
        </w:rPr>
        <w:t xml:space="preserve"> (м</w:t>
      </w:r>
      <w:r>
        <w:rPr>
          <w:rFonts w:ascii="Times New Roman" w:hAnsi="Times New Roman" w:cs="Times New Roman"/>
          <w:sz w:val="24"/>
          <w:szCs w:val="24"/>
        </w:rPr>
        <w:t>ладшая группа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3122" w14:textId="77777777" w:rsidR="00D441EB" w:rsidRDefault="00D441EB" w:rsidP="00D441EB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 (старшая группа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C478E" w14:textId="77777777" w:rsidR="00D441EB" w:rsidRPr="0027327C" w:rsidRDefault="00D441EB" w:rsidP="00D441EB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Т. В. Зна</w:t>
      </w:r>
      <w:r>
        <w:rPr>
          <w:rFonts w:ascii="Times New Roman" w:hAnsi="Times New Roman" w:cs="Times New Roman"/>
          <w:sz w:val="24"/>
          <w:szCs w:val="24"/>
        </w:rPr>
        <w:t xml:space="preserve">комим с окружающим миром детей </w:t>
      </w:r>
      <w:r w:rsidRPr="002732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327C">
        <w:rPr>
          <w:rFonts w:ascii="Times New Roman" w:hAnsi="Times New Roman" w:cs="Times New Roman"/>
          <w:sz w:val="24"/>
          <w:szCs w:val="24"/>
        </w:rPr>
        <w:t>5.</w:t>
      </w:r>
    </w:p>
    <w:p w14:paraId="0CD2279B" w14:textId="77777777" w:rsidR="00844CC6" w:rsidRPr="0027327C" w:rsidRDefault="00844CC6" w:rsidP="00D441EB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Горошилова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Е. П. Знакомим дошкольников с окружающим миром (перспективное планирование 3 –7 лет).</w:t>
      </w:r>
    </w:p>
    <w:p w14:paraId="16A59757" w14:textId="77777777" w:rsidR="00D441EB" w:rsidRDefault="00D441EB" w:rsidP="00D441EB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О. В. Неизведанное рядом (опыты и эксперименты)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D9493" w14:textId="77777777" w:rsidR="00D441EB" w:rsidRPr="0027327C" w:rsidRDefault="00D441EB" w:rsidP="00D441EB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О. В. Ознакомление дошкольников с секретами кухни.</w:t>
      </w:r>
    </w:p>
    <w:p w14:paraId="27044A8D" w14:textId="77777777" w:rsidR="00D441EB" w:rsidRPr="0027327C" w:rsidRDefault="00D441EB" w:rsidP="00D441EB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О. В. Что было до… (игры-путешествия в прошлом предметов)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DD73D" w14:textId="77777777" w:rsidR="00D441EB" w:rsidRDefault="00D441EB" w:rsidP="00D441EB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 И. Мир природы. Четыре времени года (опыты, наблюдения, экскурсии, приметы).</w:t>
      </w:r>
    </w:p>
    <w:p w14:paraId="489CFC22" w14:textId="77777777" w:rsidR="00D441EB" w:rsidRDefault="00D441EB" w:rsidP="00D441EB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 И. Программа по познавательно-исследовательскому развитию дошкольников «Мир, в котором я живу».</w:t>
      </w:r>
    </w:p>
    <w:p w14:paraId="4BD658FC" w14:textId="77777777" w:rsidR="00D441EB" w:rsidRPr="0027327C" w:rsidRDefault="00D441EB" w:rsidP="00D441E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Посвянская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Н. П. Живая планета. Занятия с детьми дошкольного возраста.</w:t>
      </w:r>
    </w:p>
    <w:p w14:paraId="5AD5498C" w14:textId="77777777" w:rsidR="00D441EB" w:rsidRPr="0027327C" w:rsidRDefault="00D441EB" w:rsidP="00D441E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Смирнова Т. В. Ребенок познает мир для младших дошкольников.</w:t>
      </w:r>
    </w:p>
    <w:p w14:paraId="61B83659" w14:textId="77777777" w:rsidR="00D441EB" w:rsidRPr="0027327C" w:rsidRDefault="00D441EB" w:rsidP="00D441E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М. А. Ознакомление с природой через движение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32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61988" w14:textId="77777777" w:rsidR="00844CC6" w:rsidRPr="0027327C" w:rsidRDefault="00844CC6" w:rsidP="00D441E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Шорыгина Т. А. Понятные сказки (беседы об игрушках, растениях, животных)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D3F3B" w14:textId="77777777" w:rsidR="00844CC6" w:rsidRPr="0027327C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7C">
        <w:rPr>
          <w:rFonts w:ascii="Times New Roman" w:hAnsi="Times New Roman" w:cs="Times New Roman"/>
          <w:b/>
          <w:sz w:val="24"/>
          <w:szCs w:val="24"/>
        </w:rPr>
        <w:t>ФЭМП</w:t>
      </w:r>
    </w:p>
    <w:p w14:paraId="4ECF364C" w14:textId="77777777" w:rsidR="00534124" w:rsidRDefault="00534124" w:rsidP="00534124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Голубь В. Т. Графические дик</w:t>
      </w:r>
      <w:r>
        <w:rPr>
          <w:rFonts w:ascii="Times New Roman" w:hAnsi="Times New Roman" w:cs="Times New Roman"/>
          <w:sz w:val="24"/>
          <w:szCs w:val="24"/>
        </w:rPr>
        <w:t>танты 5-7.</w:t>
      </w:r>
    </w:p>
    <w:p w14:paraId="033C8F1B" w14:textId="77777777" w:rsidR="009D299C" w:rsidRPr="0027327C" w:rsidRDefault="009D299C" w:rsidP="009D299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З. А. Игровые методики развития детей 3-7.</w:t>
      </w:r>
    </w:p>
    <w:p w14:paraId="0B3FB9F6" w14:textId="785ACF34" w:rsidR="00844CC6" w:rsidRDefault="00844CC6" w:rsidP="009D299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Колесникова Е. В</w:t>
      </w:r>
      <w:r>
        <w:rPr>
          <w:rFonts w:ascii="Times New Roman" w:hAnsi="Times New Roman" w:cs="Times New Roman"/>
          <w:sz w:val="24"/>
          <w:szCs w:val="24"/>
        </w:rPr>
        <w:t>. Математика для дошкольников 3-4.</w:t>
      </w:r>
    </w:p>
    <w:p w14:paraId="313D8FF1" w14:textId="3AF059C4" w:rsidR="00534124" w:rsidRDefault="00534124" w:rsidP="00534124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Колесникова Е.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начинаю считать</w:t>
      </w:r>
      <w:r>
        <w:rPr>
          <w:rFonts w:ascii="Times New Roman" w:hAnsi="Times New Roman" w:cs="Times New Roman"/>
          <w:sz w:val="24"/>
          <w:szCs w:val="24"/>
        </w:rPr>
        <w:t xml:space="preserve"> 3-4</w:t>
      </w:r>
      <w:r>
        <w:rPr>
          <w:rFonts w:ascii="Times New Roman" w:hAnsi="Times New Roman" w:cs="Times New Roman"/>
          <w:sz w:val="24"/>
          <w:szCs w:val="24"/>
        </w:rPr>
        <w:t xml:space="preserve"> (рабочая тетрадь)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DB9A2" w14:textId="36C39713" w:rsidR="00844CC6" w:rsidRPr="0027327C" w:rsidRDefault="00844CC6" w:rsidP="009D299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 xml:space="preserve">Колесникова Е. </w:t>
      </w:r>
      <w:r>
        <w:rPr>
          <w:rFonts w:ascii="Times New Roman" w:hAnsi="Times New Roman" w:cs="Times New Roman"/>
          <w:sz w:val="24"/>
          <w:szCs w:val="24"/>
        </w:rPr>
        <w:t>В. Математика для дошкольников 5-6.</w:t>
      </w:r>
    </w:p>
    <w:p w14:paraId="3D573639" w14:textId="7E62F166" w:rsidR="00844CC6" w:rsidRDefault="00844CC6" w:rsidP="009D299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 xml:space="preserve">Колесникова Е. </w:t>
      </w:r>
      <w:r>
        <w:rPr>
          <w:rFonts w:ascii="Times New Roman" w:hAnsi="Times New Roman" w:cs="Times New Roman"/>
          <w:sz w:val="24"/>
          <w:szCs w:val="24"/>
        </w:rPr>
        <w:t>В. Математика для дошкольников 6-7.</w:t>
      </w:r>
    </w:p>
    <w:p w14:paraId="34D3D68F" w14:textId="4B393309" w:rsidR="00534124" w:rsidRPr="0027327C" w:rsidRDefault="00534124" w:rsidP="009D299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Петерсон Л.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Математика для детей 3-4 лет, часть 1 (рабочая тетрадь)</w:t>
      </w:r>
    </w:p>
    <w:p w14:paraId="2127DC14" w14:textId="77777777" w:rsidR="009D299C" w:rsidRDefault="009D299C" w:rsidP="009D299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8487074"/>
      <w:bookmarkEnd w:id="7"/>
      <w:proofErr w:type="spellStart"/>
      <w:r w:rsidRPr="0027327C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Т. А. Формирование математических представлений (4</w:t>
      </w:r>
      <w:r>
        <w:rPr>
          <w:rFonts w:ascii="Times New Roman" w:hAnsi="Times New Roman" w:cs="Times New Roman"/>
          <w:sz w:val="24"/>
          <w:szCs w:val="24"/>
        </w:rPr>
        <w:t>-7 2 шт.), 2005, 2009</w:t>
      </w:r>
    </w:p>
    <w:p w14:paraId="615141A2" w14:textId="77777777" w:rsidR="009D299C" w:rsidRPr="0027327C" w:rsidRDefault="009D299C" w:rsidP="009D299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Волшебник Ум</w:t>
      </w:r>
      <w:r w:rsidRPr="0027327C">
        <w:rPr>
          <w:rFonts w:ascii="Times New Roman" w:hAnsi="Times New Roman" w:cs="Times New Roman"/>
          <w:sz w:val="24"/>
          <w:szCs w:val="24"/>
        </w:rPr>
        <w:t xml:space="preserve"> (интеллектуальные игры)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4FC723" w14:textId="77777777" w:rsidR="009D299C" w:rsidRPr="0027327C" w:rsidRDefault="009D299C" w:rsidP="007E597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Игровые занимательные задачи для дошкольников.</w:t>
      </w:r>
    </w:p>
    <w:p w14:paraId="47839AE5" w14:textId="77777777" w:rsidR="00844CC6" w:rsidRPr="0027327C" w:rsidRDefault="00844CC6" w:rsidP="007E597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Смекалка для малышей (загадки, ребусы, головоломки).</w:t>
      </w:r>
    </w:p>
    <w:p w14:paraId="200A11F3" w14:textId="77777777" w:rsidR="009D299C" w:rsidRDefault="009D299C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3F5A9" w14:textId="2C9D0D0A" w:rsidR="00844CC6" w:rsidRPr="0027327C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7C">
        <w:rPr>
          <w:rFonts w:ascii="Times New Roman" w:hAnsi="Times New Roman" w:cs="Times New Roman"/>
          <w:b/>
          <w:sz w:val="24"/>
          <w:szCs w:val="24"/>
        </w:rPr>
        <w:t>ИЗО. Аппликация</w:t>
      </w:r>
    </w:p>
    <w:p w14:paraId="5BFDE219" w14:textId="77777777" w:rsidR="00720B36" w:rsidRPr="0027327C" w:rsidRDefault="00720B36" w:rsidP="00720B3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З. А. Аппликация по мотивам народного орнамента в д\с. (1982г.).</w:t>
      </w:r>
    </w:p>
    <w:p w14:paraId="35D7AD4D" w14:textId="77777777" w:rsidR="00720B36" w:rsidRPr="00720B36" w:rsidRDefault="00720B36" w:rsidP="00720B3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36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720B36">
        <w:rPr>
          <w:rFonts w:ascii="Times New Roman" w:hAnsi="Times New Roman" w:cs="Times New Roman"/>
          <w:sz w:val="24"/>
          <w:szCs w:val="24"/>
        </w:rPr>
        <w:t xml:space="preserve"> З. А. Мотивы народных орнаментов в детских аппликациях (1986г.).</w:t>
      </w:r>
    </w:p>
    <w:p w14:paraId="17336F47" w14:textId="77777777" w:rsidR="00720B36" w:rsidRPr="0027327C" w:rsidRDefault="00720B36" w:rsidP="00720B3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М. А. Аппликация.</w:t>
      </w:r>
    </w:p>
    <w:p w14:paraId="4648996D" w14:textId="77777777" w:rsidR="00720B36" w:rsidRPr="0027327C" w:rsidRDefault="00720B36" w:rsidP="00720B3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Н. Аппликация с детьми 3-4.</w:t>
      </w:r>
    </w:p>
    <w:p w14:paraId="61542038" w14:textId="77777777" w:rsidR="00844CC6" w:rsidRPr="0027327C" w:rsidRDefault="00844CC6" w:rsidP="00844CC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Лыкова И. А. Программа Цветн</w:t>
      </w:r>
      <w:r>
        <w:rPr>
          <w:rFonts w:ascii="Times New Roman" w:hAnsi="Times New Roman" w:cs="Times New Roman"/>
          <w:sz w:val="24"/>
          <w:szCs w:val="24"/>
        </w:rPr>
        <w:t>ые ладошки 3-7.</w:t>
      </w:r>
    </w:p>
    <w:p w14:paraId="7364FDA6" w14:textId="77777777" w:rsidR="00844CC6" w:rsidRPr="0027327C" w:rsidRDefault="00844CC6" w:rsidP="00844CC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Лыкова И. А. Изобразительная деятельность в детском саду (средняя группа).</w:t>
      </w:r>
    </w:p>
    <w:p w14:paraId="0463CC6F" w14:textId="77777777" w:rsidR="00844CC6" w:rsidRPr="0027327C" w:rsidRDefault="00844CC6" w:rsidP="00844CC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Лыкова И. А. Арт-методика для развития малышей.</w:t>
      </w:r>
    </w:p>
    <w:p w14:paraId="79DBAB60" w14:textId="77777777" w:rsidR="00844CC6" w:rsidRDefault="00844CC6" w:rsidP="00844CC6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Г. С Занятия по изобразительной деятельности в детском саду (средняя группа).</w:t>
      </w:r>
    </w:p>
    <w:p w14:paraId="75C8DB49" w14:textId="77777777" w:rsidR="00844CC6" w:rsidRPr="0027327C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7C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14:paraId="305CFD05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Вареник Е. Н. Занятия п</w:t>
      </w:r>
      <w:r>
        <w:rPr>
          <w:rFonts w:ascii="Times New Roman" w:hAnsi="Times New Roman" w:cs="Times New Roman"/>
          <w:sz w:val="24"/>
          <w:szCs w:val="24"/>
        </w:rPr>
        <w:t>о физкультуре с детьми 3-7.</w:t>
      </w:r>
    </w:p>
    <w:p w14:paraId="7A636DF9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Н. С. Воспитание </w:t>
      </w:r>
      <w:r>
        <w:rPr>
          <w:rFonts w:ascii="Times New Roman" w:hAnsi="Times New Roman" w:cs="Times New Roman"/>
          <w:sz w:val="24"/>
          <w:szCs w:val="24"/>
        </w:rPr>
        <w:t xml:space="preserve">основ </w:t>
      </w:r>
      <w:r w:rsidRPr="0027327C">
        <w:rPr>
          <w:rFonts w:ascii="Times New Roman" w:hAnsi="Times New Roman" w:cs="Times New Roman"/>
          <w:sz w:val="24"/>
          <w:szCs w:val="24"/>
        </w:rPr>
        <w:t>здорового образа жизни у малышей.</w:t>
      </w:r>
    </w:p>
    <w:p w14:paraId="31E76D79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Гуменюк Е. И. Неделя здоровья в детском саду.</w:t>
      </w:r>
    </w:p>
    <w:p w14:paraId="3A7CB549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Ермак Н. Н. Физкультурные занятия в детском саду.</w:t>
      </w:r>
    </w:p>
    <w:p w14:paraId="24E18C20" w14:textId="77777777" w:rsidR="00720B36" w:rsidRPr="0027327C" w:rsidRDefault="00720B36" w:rsidP="002B1B4E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Иова Е. П. Утренняя гимнастика под музыку.</w:t>
      </w:r>
    </w:p>
    <w:p w14:paraId="47205B2C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Красикова И. С. Плоскостопие (профилактика и лечение).</w:t>
      </w:r>
    </w:p>
    <w:p w14:paraId="35917F6C" w14:textId="77777777" w:rsidR="00844CC6" w:rsidRPr="0027327C" w:rsidRDefault="00844CC6" w:rsidP="002B1B4E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Лескова Г. П. Общеразвивающие упражнения в детском саду.</w:t>
      </w:r>
    </w:p>
    <w:p w14:paraId="45398E34" w14:textId="77777777" w:rsidR="00720B36" w:rsidRPr="0027327C" w:rsidRDefault="00720B36" w:rsidP="002B1B4E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Литвинова М. Ф. Русские народные подвижные игры.</w:t>
      </w:r>
    </w:p>
    <w:p w14:paraId="0E720F79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М. Д. Здоровый ребенок (рекомендации по работе в д\с)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70DF8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Павлова М. А. Здоровьесберегающая система ДОО.</w:t>
      </w:r>
    </w:p>
    <w:p w14:paraId="76DA8C30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Л. И. Оздоровительная гимнастика для детей дошкольного возраста 3-7 лет.</w:t>
      </w:r>
    </w:p>
    <w:p w14:paraId="58EFBD73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Л. И. Физкультурные занятия с деть</w:t>
      </w:r>
      <w:r>
        <w:rPr>
          <w:rFonts w:ascii="Times New Roman" w:hAnsi="Times New Roman" w:cs="Times New Roman"/>
          <w:sz w:val="24"/>
          <w:szCs w:val="24"/>
        </w:rPr>
        <w:t>ми 4-5.</w:t>
      </w:r>
    </w:p>
    <w:p w14:paraId="7F4DA26F" w14:textId="77777777" w:rsidR="00844CC6" w:rsidRPr="0027327C" w:rsidRDefault="00844CC6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Л. И. Физкуль</w:t>
      </w:r>
      <w:r>
        <w:rPr>
          <w:rFonts w:ascii="Times New Roman" w:hAnsi="Times New Roman" w:cs="Times New Roman"/>
          <w:sz w:val="24"/>
          <w:szCs w:val="24"/>
        </w:rPr>
        <w:t>турные занятия с детьми 5-6.</w:t>
      </w:r>
    </w:p>
    <w:p w14:paraId="677C227A" w14:textId="77777777" w:rsidR="002B1B4E" w:rsidRDefault="002B1B4E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Померанцева И. В. Спортивно-развивающие комплексы (первая младшая группа)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F608D4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Прохорова Г. А. Утренняя гимнастика для детей 2-7 лет.</w:t>
      </w:r>
    </w:p>
    <w:p w14:paraId="19686630" w14:textId="77777777" w:rsidR="002B1B4E" w:rsidRPr="0027327C" w:rsidRDefault="002B1B4E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Т. Э. Парная гимнастика 3-6 лет.</w:t>
      </w:r>
    </w:p>
    <w:p w14:paraId="3BA91E1A" w14:textId="77777777" w:rsidR="00844CC6" w:rsidRPr="0027327C" w:rsidRDefault="00844CC6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Цымбалова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Л. Н. Подвижные игры для детей.</w:t>
      </w:r>
    </w:p>
    <w:p w14:paraId="61F49AF1" w14:textId="77777777" w:rsidR="00844CC6" w:rsidRPr="0027327C" w:rsidRDefault="00844CC6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Чевычелова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Зрительная гимнастика для детей 2-7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90509" w14:textId="77777777" w:rsidR="00844CC6" w:rsidRPr="0027327C" w:rsidRDefault="00844CC6" w:rsidP="002B1B4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8486881"/>
      <w:bookmarkEnd w:id="8"/>
      <w:r w:rsidRPr="0027327C">
        <w:rPr>
          <w:rFonts w:ascii="Times New Roman" w:hAnsi="Times New Roman" w:cs="Times New Roman"/>
          <w:sz w:val="24"/>
          <w:szCs w:val="24"/>
        </w:rPr>
        <w:lastRenderedPageBreak/>
        <w:t>Шорыгина Т. А. Беседы о здоровье (методическое пособие 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ED1B1" w14:textId="77777777" w:rsidR="002B1B4E" w:rsidRDefault="002B1B4E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C3743" w14:textId="023FA162" w:rsidR="00844CC6" w:rsidRPr="0027327C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7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14:paraId="10587BCB" w14:textId="77777777" w:rsidR="002B1B4E" w:rsidRPr="0027327C" w:rsidRDefault="002B1B4E" w:rsidP="002B1B4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 xml:space="preserve">Бабынина Т. Ф. Диалог с родителями. </w:t>
      </w:r>
    </w:p>
    <w:p w14:paraId="01CA8EE7" w14:textId="77777777" w:rsidR="002B1B4E" w:rsidRPr="0027327C" w:rsidRDefault="002B1B4E" w:rsidP="002B1B4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 xml:space="preserve">Гуцул В. Ф. Родительское собрание в детском саду. </w:t>
      </w:r>
    </w:p>
    <w:p w14:paraId="15605883" w14:textId="77777777" w:rsidR="002B1B4E" w:rsidRPr="0027327C" w:rsidRDefault="002B1B4E" w:rsidP="002B1B4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Майер А. А. Детско-взрослое сообщество: развитие взрослых и детей.</w:t>
      </w:r>
    </w:p>
    <w:p w14:paraId="4BA7E6AD" w14:textId="77777777" w:rsidR="002B1B4E" w:rsidRPr="0027327C" w:rsidRDefault="002B1B4E" w:rsidP="002B1B4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27C"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 w:rsidRPr="0027327C">
        <w:rPr>
          <w:rFonts w:ascii="Times New Roman" w:hAnsi="Times New Roman" w:cs="Times New Roman"/>
          <w:sz w:val="24"/>
          <w:szCs w:val="24"/>
        </w:rPr>
        <w:t xml:space="preserve"> Н. М. Инновационные формы взаимодействия ДОУ с семьей. </w:t>
      </w:r>
    </w:p>
    <w:p w14:paraId="680FB223" w14:textId="77777777" w:rsidR="00844CC6" w:rsidRPr="0027327C" w:rsidRDefault="00844CC6" w:rsidP="00844CC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327C">
        <w:rPr>
          <w:rFonts w:ascii="Times New Roman" w:hAnsi="Times New Roman" w:cs="Times New Roman"/>
          <w:sz w:val="24"/>
          <w:szCs w:val="24"/>
        </w:rPr>
        <w:t>Чиркова С. В. Родительское собрание в детском саду.</w:t>
      </w:r>
    </w:p>
    <w:p w14:paraId="2E797EAA" w14:textId="77777777" w:rsidR="002B1B4E" w:rsidRDefault="002B1B4E" w:rsidP="00844CC6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E3C63" w14:textId="03494F72" w:rsidR="00844CC6" w:rsidRPr="00D613E7" w:rsidRDefault="00844CC6" w:rsidP="000F2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3E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14:paraId="4EC61C36" w14:textId="77777777" w:rsidR="002B1B4E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Алябьева Е. А. Итоговые дни по лексическим темам.</w:t>
      </w:r>
    </w:p>
    <w:p w14:paraId="05FE7A2F" w14:textId="77777777" w:rsidR="002B1B4E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Алябьева Е. А. Развитие воображения и речи детей 4-7 лет.</w:t>
      </w:r>
    </w:p>
    <w:p w14:paraId="0EA20683" w14:textId="77777777" w:rsidR="002B1B4E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Г. Истоки диалога.</w:t>
      </w:r>
    </w:p>
    <w:p w14:paraId="2409E244" w14:textId="77777777" w:rsidR="002B1B4E" w:rsidRPr="00D82233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Ю. </w:t>
      </w:r>
      <w:r w:rsidRPr="00D82233">
        <w:rPr>
          <w:rFonts w:ascii="Times New Roman" w:hAnsi="Times New Roman" w:cs="Times New Roman"/>
          <w:sz w:val="24"/>
          <w:szCs w:val="24"/>
        </w:rPr>
        <w:t xml:space="preserve">Речевой этикет старших дошкольников. </w:t>
      </w:r>
    </w:p>
    <w:p w14:paraId="501CA10E" w14:textId="77777777" w:rsidR="002B1B4E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23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D82233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3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33">
        <w:rPr>
          <w:rFonts w:ascii="Times New Roman" w:hAnsi="Times New Roman" w:cs="Times New Roman"/>
          <w:sz w:val="24"/>
          <w:szCs w:val="24"/>
        </w:rPr>
        <w:t xml:space="preserve">Занятие по </w:t>
      </w:r>
      <w:r>
        <w:rPr>
          <w:rFonts w:ascii="Times New Roman" w:hAnsi="Times New Roman" w:cs="Times New Roman"/>
          <w:sz w:val="24"/>
          <w:szCs w:val="24"/>
        </w:rPr>
        <w:t>развитию речи в средней группе.</w:t>
      </w:r>
    </w:p>
    <w:p w14:paraId="30BF81E0" w14:textId="77777777" w:rsidR="00844CC6" w:rsidRDefault="00844CC6" w:rsidP="002B1B4E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В. Занятия по развитию речи с детьми 4-6 лет.</w:t>
      </w:r>
    </w:p>
    <w:p w14:paraId="3E06A89E" w14:textId="77777777" w:rsidR="002B1B4E" w:rsidRPr="00D82233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Гольдин В. Е. Речь и этикет.</w:t>
      </w:r>
    </w:p>
    <w:p w14:paraId="19CC6BD0" w14:textId="77777777" w:rsidR="002B1B4E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Елкина Н. В. </w:t>
      </w:r>
      <w:r w:rsidRPr="00D82233">
        <w:rPr>
          <w:rFonts w:ascii="Times New Roman" w:hAnsi="Times New Roman" w:cs="Times New Roman"/>
          <w:sz w:val="24"/>
          <w:szCs w:val="24"/>
        </w:rPr>
        <w:t>Учим детей наблюдать и рассказывать.</w:t>
      </w:r>
    </w:p>
    <w:p w14:paraId="63C0CCB6" w14:textId="05791CA0" w:rsidR="002B1B4E" w:rsidRDefault="002B1B4E" w:rsidP="002B1B4E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Ельцова О. М. Риторика для дошкольников.</w:t>
      </w:r>
    </w:p>
    <w:p w14:paraId="124BC8E5" w14:textId="0EAC8ACD" w:rsidR="00534124" w:rsidRDefault="00534124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Затулина Г. Я. Развитие речи дошкольников (вторая младшая группа)</w:t>
      </w:r>
    </w:p>
    <w:p w14:paraId="255339D3" w14:textId="2E7BA626" w:rsid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 В. Развитие звуковой культуры речи у детей 3-4.</w:t>
      </w:r>
    </w:p>
    <w:p w14:paraId="0B24AD31" w14:textId="305D46FD" w:rsidR="00534124" w:rsidRPr="00534124" w:rsidRDefault="00534124" w:rsidP="00534124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Колесникова Е. В. Раз словечко – два словечко 3-4 (рабочая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тетрадб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9E0B517" w14:textId="5FF2E51C" w:rsidR="002B1B4E" w:rsidRP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B4E">
        <w:rPr>
          <w:rFonts w:ascii="Times New Roman" w:hAnsi="Times New Roman" w:cs="Times New Roman"/>
          <w:sz w:val="24"/>
          <w:szCs w:val="24"/>
        </w:rPr>
        <w:t>Кравченко И. А. Игры и упражнения со звуками и словами.</w:t>
      </w:r>
    </w:p>
    <w:p w14:paraId="0C532DB5" w14:textId="77777777" w:rsid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Куликовская Т. А. 40 новых скороговорок.</w:t>
      </w:r>
    </w:p>
    <w:p w14:paraId="494B0D5A" w14:textId="77777777" w:rsidR="002B1B4E" w:rsidRPr="00D82233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Куликовская Т. А. </w:t>
      </w:r>
      <w:r w:rsidRPr="00D82233">
        <w:rPr>
          <w:rFonts w:ascii="Times New Roman" w:hAnsi="Times New Roman" w:cs="Times New Roman"/>
          <w:sz w:val="24"/>
          <w:szCs w:val="24"/>
        </w:rPr>
        <w:t>Мастерская букв.</w:t>
      </w:r>
    </w:p>
    <w:p w14:paraId="35B0CE9D" w14:textId="77777777" w:rsid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Мариничева О. В.  </w:t>
      </w:r>
      <w:r w:rsidRPr="00D82233">
        <w:rPr>
          <w:rFonts w:ascii="Times New Roman" w:hAnsi="Times New Roman" w:cs="Times New Roman"/>
          <w:sz w:val="24"/>
          <w:szCs w:val="24"/>
        </w:rPr>
        <w:t xml:space="preserve">Учим </w:t>
      </w:r>
      <w:r w:rsidRPr="00CB4AD9">
        <w:rPr>
          <w:rFonts w:ascii="Times New Roman" w:hAnsi="Times New Roman" w:cs="Times New Roman"/>
          <w:sz w:val="24"/>
          <w:szCs w:val="24"/>
        </w:rPr>
        <w:t>детей наблюдать и рассказывать.</w:t>
      </w:r>
    </w:p>
    <w:p w14:paraId="5AF31DB2" w14:textId="77777777" w:rsid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Максаков А. И. Правильно ли говорит ваш ребенок.</w:t>
      </w:r>
    </w:p>
    <w:p w14:paraId="0337A721" w14:textId="77777777" w:rsidR="002B1B4E" w:rsidRPr="00D82233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 Ознакомление дошкольников со звучащим словом.</w:t>
      </w:r>
    </w:p>
    <w:p w14:paraId="09FBFCDE" w14:textId="777002AF" w:rsidR="002B1B4E" w:rsidRP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B4E">
        <w:rPr>
          <w:rFonts w:ascii="Times New Roman" w:hAnsi="Times New Roman" w:cs="Times New Roman"/>
          <w:sz w:val="24"/>
          <w:szCs w:val="24"/>
        </w:rPr>
        <w:t>Ушакова О. С. Знакомим с литературой 3-5 лет.</w:t>
      </w:r>
    </w:p>
    <w:p w14:paraId="2320986F" w14:textId="77777777" w:rsidR="002B1B4E" w:rsidRPr="00D82233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О. С. Знакомим с литературой 5-7 лет.</w:t>
      </w:r>
    </w:p>
    <w:p w14:paraId="29F3239B" w14:textId="77777777" w:rsid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О. С. Ознакомление дошкольников с литературой и развитием речи.</w:t>
      </w:r>
    </w:p>
    <w:p w14:paraId="7E29D25D" w14:textId="77777777" w:rsid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233">
        <w:rPr>
          <w:rFonts w:ascii="Times New Roman" w:hAnsi="Times New Roman" w:cs="Times New Roman"/>
          <w:sz w:val="24"/>
          <w:szCs w:val="24"/>
        </w:rPr>
        <w:t>Ушакова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3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33">
        <w:rPr>
          <w:rFonts w:ascii="Times New Roman" w:hAnsi="Times New Roman" w:cs="Times New Roman"/>
          <w:sz w:val="24"/>
          <w:szCs w:val="24"/>
        </w:rPr>
        <w:t>Программа развития речи дет</w:t>
      </w:r>
      <w:r>
        <w:rPr>
          <w:rFonts w:ascii="Times New Roman" w:hAnsi="Times New Roman" w:cs="Times New Roman"/>
          <w:sz w:val="24"/>
          <w:szCs w:val="24"/>
        </w:rPr>
        <w:t>ей дошкольного возраста в д\с.</w:t>
      </w:r>
    </w:p>
    <w:p w14:paraId="1066AFE2" w14:textId="77777777" w:rsidR="002B1B4E" w:rsidRPr="00D82233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О. С. Развитие речи детей 3-5 лет (2 шт.).</w:t>
      </w:r>
    </w:p>
    <w:p w14:paraId="4E7638BC" w14:textId="559A137C" w:rsidR="002B1B4E" w:rsidRDefault="002B1B4E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О. С. Развитие речи детей 5-7 лет.</w:t>
      </w:r>
    </w:p>
    <w:p w14:paraId="3DE63508" w14:textId="0C5586AF" w:rsidR="00844CC6" w:rsidRDefault="00844CC6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8486733"/>
      <w:bookmarkEnd w:id="9"/>
      <w:r>
        <w:rPr>
          <w:rFonts w:ascii="Times New Roman" w:hAnsi="Times New Roman" w:cs="Times New Roman"/>
          <w:sz w:val="24"/>
          <w:szCs w:val="24"/>
        </w:rPr>
        <w:t>Федоренко Л. П. Методика развития речи детей дошкольного возраста.</w:t>
      </w:r>
    </w:p>
    <w:p w14:paraId="481CA17E" w14:textId="559B2C88" w:rsidR="00534124" w:rsidRDefault="00534124" w:rsidP="00534124">
      <w:pPr>
        <w:pStyle w:val="a3"/>
        <w:numPr>
          <w:ilvl w:val="0"/>
          <w:numId w:val="17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Шквыря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Развиваем память</w:t>
      </w:r>
    </w:p>
    <w:p w14:paraId="7196BEEB" w14:textId="18C3BE4D" w:rsidR="00844CC6" w:rsidRPr="006F7966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66">
        <w:rPr>
          <w:rFonts w:ascii="Times New Roman" w:hAnsi="Times New Roman" w:cs="Times New Roman"/>
          <w:b/>
          <w:sz w:val="24"/>
          <w:szCs w:val="24"/>
        </w:rPr>
        <w:t>Развивающие игры</w:t>
      </w:r>
    </w:p>
    <w:p w14:paraId="395E622F" w14:textId="77777777" w:rsidR="000C42F8" w:rsidRDefault="000C42F8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 В. Развивающие игры для малышей</w:t>
      </w:r>
    </w:p>
    <w:p w14:paraId="3C73E86B" w14:textId="77777777" w:rsidR="000C42F8" w:rsidRPr="006F7966" w:rsidRDefault="000C42F8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Богуславская З. М. Развивающие игры для детей младшего дошкольного возраста.</w:t>
      </w:r>
    </w:p>
    <w:p w14:paraId="7941B7D8" w14:textId="77777777" w:rsidR="000C42F8" w:rsidRPr="006F7966" w:rsidRDefault="000C42F8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Гришина Г. Н. Любимые детские игры.</w:t>
      </w:r>
    </w:p>
    <w:p w14:paraId="3D84D400" w14:textId="77777777" w:rsidR="000F299F" w:rsidRPr="006F7966" w:rsidRDefault="000F299F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Никитин Б. П. Ступеньки творчества или развивающие игры (2 шт.).</w:t>
      </w:r>
    </w:p>
    <w:p w14:paraId="2BC5E6C2" w14:textId="77777777" w:rsidR="000F299F" w:rsidRPr="006F7966" w:rsidRDefault="000F299F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С. Л. Дидактические игры и занятия с детьми раннего возраста.</w:t>
      </w:r>
    </w:p>
    <w:p w14:paraId="5D332FC6" w14:textId="77777777" w:rsidR="000F299F" w:rsidRPr="006F7966" w:rsidRDefault="000F299F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Печерога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А. В. Развивающи</w:t>
      </w:r>
      <w:r>
        <w:rPr>
          <w:rFonts w:ascii="Times New Roman" w:hAnsi="Times New Roman" w:cs="Times New Roman"/>
          <w:sz w:val="24"/>
          <w:szCs w:val="24"/>
        </w:rPr>
        <w:t>е игры для дошкольников 2-7.</w:t>
      </w:r>
    </w:p>
    <w:p w14:paraId="0FBCAA9B" w14:textId="77777777" w:rsidR="000F299F" w:rsidRPr="006F7966" w:rsidRDefault="000F299F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Ремезов</w:t>
      </w:r>
      <w:r>
        <w:rPr>
          <w:rFonts w:ascii="Times New Roman" w:hAnsi="Times New Roman" w:cs="Times New Roman"/>
          <w:sz w:val="24"/>
          <w:szCs w:val="24"/>
        </w:rPr>
        <w:t>а Л. А. Играем с цветом 5-6.</w:t>
      </w:r>
    </w:p>
    <w:p w14:paraId="53E9B075" w14:textId="77777777" w:rsidR="000F299F" w:rsidRDefault="000F299F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Развивающие игры, упражнения, комплексные занятия для детей раннего возраста с 1 года до 3-х лет.</w:t>
      </w:r>
    </w:p>
    <w:p w14:paraId="3F271EEE" w14:textId="3B655443" w:rsidR="00844CC6" w:rsidRPr="006F7966" w:rsidRDefault="00844CC6" w:rsidP="000F299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Топалова Е. 366 развивающих игр для дошкольников.</w:t>
      </w:r>
    </w:p>
    <w:p w14:paraId="3901A83F" w14:textId="77777777" w:rsidR="000F299F" w:rsidRDefault="000F299F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BBC69" w14:textId="70DCB241" w:rsidR="00844CC6" w:rsidRPr="006F7966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66">
        <w:rPr>
          <w:rFonts w:ascii="Times New Roman" w:hAnsi="Times New Roman" w:cs="Times New Roman"/>
          <w:b/>
          <w:sz w:val="24"/>
          <w:szCs w:val="24"/>
        </w:rPr>
        <w:t>Нравстве</w:t>
      </w:r>
      <w:r>
        <w:rPr>
          <w:rFonts w:ascii="Times New Roman" w:hAnsi="Times New Roman" w:cs="Times New Roman"/>
          <w:b/>
          <w:sz w:val="24"/>
          <w:szCs w:val="24"/>
        </w:rPr>
        <w:t>нно</w:t>
      </w:r>
      <w:r w:rsidR="000F299F">
        <w:rPr>
          <w:rFonts w:ascii="Times New Roman" w:hAnsi="Times New Roman" w:cs="Times New Roman"/>
          <w:b/>
          <w:sz w:val="24"/>
          <w:szCs w:val="24"/>
        </w:rPr>
        <w:t>-п</w:t>
      </w:r>
      <w:r>
        <w:rPr>
          <w:rFonts w:ascii="Times New Roman" w:hAnsi="Times New Roman" w:cs="Times New Roman"/>
          <w:b/>
          <w:sz w:val="24"/>
          <w:szCs w:val="24"/>
        </w:rPr>
        <w:t>атриотическое воспитание</w:t>
      </w:r>
    </w:p>
    <w:p w14:paraId="728E93A8" w14:textId="77777777" w:rsidR="000F299F" w:rsidRPr="006F7966" w:rsidRDefault="000F299F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Алябьева Е. А. Нравственно-этические беседы и игры с дошкольниками.</w:t>
      </w:r>
    </w:p>
    <w:p w14:paraId="4962CE58" w14:textId="77777777" w:rsidR="000F299F" w:rsidRPr="006F7966" w:rsidRDefault="000F299F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Александрова Е. Ю. Система патриотического воспитания в ДОУ.</w:t>
      </w:r>
    </w:p>
    <w:p w14:paraId="13445C25" w14:textId="77777777" w:rsidR="000F299F" w:rsidRPr="006F7966" w:rsidRDefault="000F299F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>-Пискарева Программа нравственно-патриотического воспитания Мой родной дом.</w:t>
      </w:r>
    </w:p>
    <w:p w14:paraId="5482F101" w14:textId="77777777" w:rsidR="000F299F" w:rsidRPr="006F7966" w:rsidRDefault="000F299F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Данилина Г. Н. Дошкольнику – об истории и культуре России.</w:t>
      </w:r>
    </w:p>
    <w:p w14:paraId="759178BB" w14:textId="77777777" w:rsidR="000F299F" w:rsidRDefault="000F299F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Л. А. С чего начинается Родина?</w:t>
      </w:r>
    </w:p>
    <w:p w14:paraId="10660565" w14:textId="77777777" w:rsidR="000F299F" w:rsidRPr="006F7966" w:rsidRDefault="000F299F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М. Д. Нравственно-патриотическое воспитание детей старшего дошкольного возраста.</w:t>
      </w:r>
    </w:p>
    <w:p w14:paraId="34E9A31F" w14:textId="77777777" w:rsidR="000F299F" w:rsidRPr="006F7966" w:rsidRDefault="000F299F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Л. П. Нравственно-экологическое воспитание старших дошкольников.</w:t>
      </w:r>
    </w:p>
    <w:p w14:paraId="45F7CA9C" w14:textId="77777777" w:rsidR="00844CC6" w:rsidRPr="006F7966" w:rsidRDefault="00844CC6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Нечаева В. Г. Нравственное воспитание в детском саду (2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F4FD5" w14:textId="77777777" w:rsidR="00844CC6" w:rsidRPr="006F7966" w:rsidRDefault="00844CC6" w:rsidP="000F299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Т. А. Сценарии занятий по культурно-нравственному воспитанию (старшая и подготовительная группы, 2 шт.).</w:t>
      </w:r>
    </w:p>
    <w:p w14:paraId="336796F7" w14:textId="77777777" w:rsidR="00844CC6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743AB" w14:textId="77777777" w:rsidR="00844CC6" w:rsidRPr="006F7966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66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14:paraId="160AAB8A" w14:textId="77777777" w:rsidR="000F299F" w:rsidRPr="006F7966" w:rsidRDefault="000F299F" w:rsidP="000F299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Ашиков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В. И. Программа экологического воспитания детей Семицветик.</w:t>
      </w:r>
    </w:p>
    <w:p w14:paraId="5C983C26" w14:textId="77777777" w:rsidR="000F299F" w:rsidRDefault="000F299F" w:rsidP="000F299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Горькова Л. Г. Сценарии занятий по экологическому воспитанию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(средняя, старшая, подготовительная группы).</w:t>
      </w:r>
    </w:p>
    <w:p w14:paraId="08CB8046" w14:textId="77777777" w:rsidR="000F299F" w:rsidRPr="006F7966" w:rsidRDefault="000F299F" w:rsidP="000F299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Громова О. Е. Стихи и рассказы о растительном мире.</w:t>
      </w:r>
    </w:p>
    <w:p w14:paraId="14BD313A" w14:textId="77777777" w:rsidR="000F299F" w:rsidRPr="006F7966" w:rsidRDefault="000F299F" w:rsidP="000F299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8486462"/>
      <w:bookmarkEnd w:id="10"/>
      <w:r w:rsidRPr="006F7966">
        <w:rPr>
          <w:rFonts w:ascii="Times New Roman" w:hAnsi="Times New Roman" w:cs="Times New Roman"/>
          <w:sz w:val="24"/>
          <w:szCs w:val="24"/>
        </w:rPr>
        <w:lastRenderedPageBreak/>
        <w:t>Киреева Л. Г. Формирование экологической культуры дошкольников.</w:t>
      </w:r>
    </w:p>
    <w:p w14:paraId="2B400C58" w14:textId="77777777" w:rsidR="000F299F" w:rsidRPr="006F7966" w:rsidRDefault="000F299F" w:rsidP="000F299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Кондратьева Н. Н. «Мы». Программа экологического образования детей.</w:t>
      </w:r>
    </w:p>
    <w:p w14:paraId="1F8BCAF8" w14:textId="77777777" w:rsidR="00844CC6" w:rsidRPr="006F7966" w:rsidRDefault="00844CC6" w:rsidP="000F299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Николаева С. Н. Методика экологического воспитания в д\с.</w:t>
      </w:r>
    </w:p>
    <w:p w14:paraId="50F64962" w14:textId="77777777" w:rsidR="00844CC6" w:rsidRPr="006F7966" w:rsidRDefault="00844CC6" w:rsidP="000F299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Николаева С. Н. Юный эколог.</w:t>
      </w:r>
    </w:p>
    <w:p w14:paraId="02C56791" w14:textId="4442DD2E" w:rsidR="000F299F" w:rsidRDefault="00844CC6" w:rsidP="000F299F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Н. Программа по экологическому образованию дошкольников</w:t>
      </w:r>
      <w:r w:rsidR="000F299F">
        <w:rPr>
          <w:rFonts w:ascii="Times New Roman" w:hAnsi="Times New Roman" w:cs="Times New Roman"/>
          <w:sz w:val="24"/>
          <w:szCs w:val="24"/>
        </w:rPr>
        <w:t xml:space="preserve"> «Наш дом – природа»</w:t>
      </w:r>
    </w:p>
    <w:p w14:paraId="542BF99D" w14:textId="77777777" w:rsidR="000F299F" w:rsidRPr="000F299F" w:rsidRDefault="000F299F" w:rsidP="000F299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6EF50" w14:textId="77777777" w:rsidR="00844CC6" w:rsidRPr="006F7966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66">
        <w:rPr>
          <w:rFonts w:ascii="Times New Roman" w:hAnsi="Times New Roman" w:cs="Times New Roman"/>
          <w:b/>
          <w:sz w:val="24"/>
          <w:szCs w:val="24"/>
        </w:rPr>
        <w:t>Беседы о поведении</w:t>
      </w:r>
    </w:p>
    <w:p w14:paraId="131AB436" w14:textId="77777777" w:rsidR="000F299F" w:rsidRDefault="000F299F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 Уроки вежливости</w:t>
      </w:r>
    </w:p>
    <w:p w14:paraId="69D4A287" w14:textId="77777777" w:rsidR="000F299F" w:rsidRPr="006F7966" w:rsidRDefault="000F299F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Дурова Н. В. Беседы о культуре поведения. Очень важный разговор.</w:t>
      </w:r>
    </w:p>
    <w:p w14:paraId="12904831" w14:textId="77777777" w:rsidR="000F299F" w:rsidRDefault="000F299F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Мирошниченко С. Хорошие манеры</w:t>
      </w:r>
    </w:p>
    <w:p w14:paraId="442E420A" w14:textId="77777777" w:rsidR="000F299F" w:rsidRPr="006F7966" w:rsidRDefault="000F299F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Мячина Л. К. Маленьким детям – большие права.</w:t>
      </w:r>
    </w:p>
    <w:p w14:paraId="0C37A029" w14:textId="77777777" w:rsidR="000F299F" w:rsidRPr="006F7966" w:rsidRDefault="000F299F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Николаева С. О. Занятия по культуре поведения с дошкольниками.</w:t>
      </w:r>
    </w:p>
    <w:p w14:paraId="5DD786C3" w14:textId="7AC92EF0" w:rsidR="00844CC6" w:rsidRPr="006F7966" w:rsidRDefault="00844CC6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Петерина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С. В. Воспитание культуры поведения у детей дошкольного возраста.</w:t>
      </w:r>
    </w:p>
    <w:p w14:paraId="3059C83F" w14:textId="77777777" w:rsidR="00844CC6" w:rsidRPr="006F7966" w:rsidRDefault="00844CC6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Чермашенцева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О. В. Основы безопасного поведения дошкольников.</w:t>
      </w:r>
    </w:p>
    <w:p w14:paraId="105B56C4" w14:textId="77777777" w:rsidR="00844CC6" w:rsidRPr="006F7966" w:rsidRDefault="00844CC6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Харитончик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Т. А. Правовое воспитание.</w:t>
      </w:r>
    </w:p>
    <w:p w14:paraId="1B1C576D" w14:textId="77777777" w:rsidR="00844CC6" w:rsidRPr="006F7966" w:rsidRDefault="00844CC6" w:rsidP="000F29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Шорыгина Т. А. Беседы об основах безопасности с детьми 5-8 лет.</w:t>
      </w:r>
    </w:p>
    <w:p w14:paraId="2952A93F" w14:textId="77777777" w:rsidR="00844CC6" w:rsidRPr="006F7966" w:rsidRDefault="00844CC6" w:rsidP="000F299F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Шорыгина Т. А. Беседы о правах ребенка.</w:t>
      </w:r>
    </w:p>
    <w:p w14:paraId="633395A6" w14:textId="77777777" w:rsidR="00844CC6" w:rsidRDefault="00844CC6" w:rsidP="000F299F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Шорыгина Т. А. Беседы о хорошем и плохом поведении.</w:t>
      </w:r>
    </w:p>
    <w:p w14:paraId="095BC3A8" w14:textId="77777777" w:rsidR="000F299F" w:rsidRDefault="000F299F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0F13F" w14:textId="1000CA40" w:rsidR="00844CC6" w:rsidRPr="006F7966" w:rsidRDefault="00844CC6" w:rsidP="00844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66">
        <w:rPr>
          <w:rFonts w:ascii="Times New Roman" w:hAnsi="Times New Roman" w:cs="Times New Roman"/>
          <w:b/>
          <w:sz w:val="24"/>
          <w:szCs w:val="24"/>
        </w:rPr>
        <w:t>ПДД</w:t>
      </w:r>
    </w:p>
    <w:p w14:paraId="22ECAB65" w14:textId="77777777" w:rsidR="000F299F" w:rsidRDefault="000F299F" w:rsidP="000F299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Баринова Е. В. Улица, транспорт, дорога.</w:t>
      </w:r>
    </w:p>
    <w:p w14:paraId="5CCAB820" w14:textId="77777777" w:rsidR="000F299F" w:rsidRPr="006F7966" w:rsidRDefault="000F299F" w:rsidP="000F299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Извекова Н. А. Правила дорожного движения 2.</w:t>
      </w:r>
    </w:p>
    <w:p w14:paraId="49A18132" w14:textId="77777777" w:rsidR="000F299F" w:rsidRPr="006F7966" w:rsidRDefault="000F299F" w:rsidP="000F299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Кобзева Т. Г. Правила дорожного движения. Система обучения дошкольников.</w:t>
      </w:r>
    </w:p>
    <w:p w14:paraId="0BEC6AF2" w14:textId="77777777" w:rsidR="000F299F" w:rsidRPr="006F7966" w:rsidRDefault="000F299F" w:rsidP="000F299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Правила безопасности поведения детей на ЖД транспорте.</w:t>
      </w:r>
    </w:p>
    <w:p w14:paraId="3833E5F7" w14:textId="77777777" w:rsidR="00844CC6" w:rsidRPr="006F7966" w:rsidRDefault="00844CC6" w:rsidP="000F299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Рублях В. Э. Правила дорожного движения 1.</w:t>
      </w:r>
    </w:p>
    <w:p w14:paraId="2AD5D724" w14:textId="77777777" w:rsidR="00844CC6" w:rsidRPr="006F7966" w:rsidRDefault="00844CC6" w:rsidP="000F299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Шалаева Г. Правила дорожного движения для воспитанных детей.</w:t>
      </w:r>
    </w:p>
    <w:p w14:paraId="3C0F32E8" w14:textId="77777777" w:rsidR="000F299F" w:rsidRDefault="000F299F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2D6C1" w14:textId="07CF702D" w:rsidR="00844CC6" w:rsidRPr="006F7966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66">
        <w:rPr>
          <w:rFonts w:ascii="Times New Roman" w:hAnsi="Times New Roman" w:cs="Times New Roman"/>
          <w:b/>
          <w:sz w:val="24"/>
          <w:szCs w:val="24"/>
        </w:rPr>
        <w:t>В помощь воспитателю</w:t>
      </w:r>
    </w:p>
    <w:p w14:paraId="6ECE10D2" w14:textId="77777777" w:rsidR="000F299F" w:rsidRPr="006F7966" w:rsidRDefault="000F299F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 xml:space="preserve">Алябьева Е. А. Тематические дни и недели в детском саду. </w:t>
      </w:r>
    </w:p>
    <w:p w14:paraId="3EE14FC7" w14:textId="77777777" w:rsidR="000F299F" w:rsidRDefault="000F299F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Познавательные игры для младших школьников.</w:t>
      </w:r>
    </w:p>
    <w:p w14:paraId="160AF0A5" w14:textId="3CBE9613" w:rsidR="000F299F" w:rsidRDefault="000F299F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Васильева М. А. Программа воспитания и обучения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1063F" w14:textId="793B277E" w:rsidR="000F299F" w:rsidRDefault="000F299F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О. В. Моделирование организации развивающей предметно – пространственной среды детского сада.</w:t>
      </w:r>
    </w:p>
    <w:p w14:paraId="6D66FD63" w14:textId="11D62EDF" w:rsidR="002C221E" w:rsidRPr="006F7966" w:rsidRDefault="002C221E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 Проектирование образовательной программы детского сада</w:t>
      </w:r>
    </w:p>
    <w:p w14:paraId="2B8898C6" w14:textId="77777777" w:rsidR="000F299F" w:rsidRPr="006F7966" w:rsidRDefault="000F299F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68485655"/>
      <w:bookmarkStart w:id="13" w:name="_Hlk168486272"/>
      <w:bookmarkEnd w:id="11"/>
      <w:r w:rsidRPr="006F7966">
        <w:rPr>
          <w:rFonts w:ascii="Times New Roman" w:hAnsi="Times New Roman" w:cs="Times New Roman"/>
          <w:sz w:val="24"/>
          <w:szCs w:val="24"/>
        </w:rPr>
        <w:t>Ильина М. В. Чувствуем – познаем – размышляем. Комплексные занятия для развития восприятия и эмоционально-волевой сферы у детей 5-6 лет.</w:t>
      </w:r>
    </w:p>
    <w:p w14:paraId="32080983" w14:textId="77777777" w:rsidR="002C221E" w:rsidRDefault="002C221E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 Л. Приобщение детей к истокам русской народной культуры.</w:t>
      </w:r>
    </w:p>
    <w:p w14:paraId="79C40FAC" w14:textId="77777777" w:rsidR="000F299F" w:rsidRPr="006F7966" w:rsidRDefault="000F299F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Кочкина Н. А. Портфолио в ДОУ.</w:t>
      </w:r>
    </w:p>
    <w:p w14:paraId="77AD0BB6" w14:textId="77777777" w:rsidR="000F299F" w:rsidRPr="006F7966" w:rsidRDefault="000F299F" w:rsidP="002C22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Л. В. Конструирование и ручной труд в детском саду.</w:t>
      </w:r>
    </w:p>
    <w:p w14:paraId="32322806" w14:textId="4BCCEF99" w:rsidR="002C221E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Лордкипанидзе Л. Н. Книга о детях для думающих взрослых.</w:t>
      </w:r>
    </w:p>
    <w:p w14:paraId="10109FD2" w14:textId="789B2755" w:rsidR="007E5978" w:rsidRPr="006F7966" w:rsidRDefault="007E5978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И. А. Конструирование в детском саду. Средняя группа.</w:t>
      </w:r>
    </w:p>
    <w:p w14:paraId="78D310AB" w14:textId="5607AD42" w:rsidR="002C221E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З. А. Образовательные ситуации в детском саду.</w:t>
      </w:r>
    </w:p>
    <w:p w14:paraId="7F8E8EB8" w14:textId="5F3A0ECA" w:rsidR="007E5978" w:rsidRDefault="007E5978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 О. Занятия по культуре поведения с дошкольниками и младшими школьниками.</w:t>
      </w:r>
    </w:p>
    <w:p w14:paraId="169110FB" w14:textId="77777777" w:rsidR="002C221E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 Р. Народный календарь – основы планирования работы с дошкольниками.</w:t>
      </w:r>
    </w:p>
    <w:p w14:paraId="6EF1E31F" w14:textId="51564E66" w:rsidR="002C221E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 Новые игры с пальчиками для развития моторики.</w:t>
      </w:r>
    </w:p>
    <w:p w14:paraId="770A71EC" w14:textId="487A50D7" w:rsidR="007E5978" w:rsidRDefault="007E5978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Воспитание культуры поведения у детей дошкольного возраста.</w:t>
      </w:r>
    </w:p>
    <w:p w14:paraId="78532A24" w14:textId="5CC6A5A1" w:rsidR="007E5978" w:rsidRDefault="007E5978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Резникова Н. С. Воспитываем ребенка без окриков и упреков.</w:t>
      </w:r>
    </w:p>
    <w:p w14:paraId="62339C5B" w14:textId="77777777" w:rsidR="002C221E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Н. В. Артикуляционная гимнастика для малышей.</w:t>
      </w:r>
    </w:p>
    <w:p w14:paraId="3DDD5ADF" w14:textId="77777777" w:rsidR="002C221E" w:rsidRPr="006F7966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Селихова Л. Г. Интегрированные занятия ознакомление с окружающим миром и развитие речи.</w:t>
      </w:r>
    </w:p>
    <w:p w14:paraId="6B3C902F" w14:textId="77777777" w:rsidR="002C221E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Сидорычев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Н. Русские шашки для дошкольников.</w:t>
      </w:r>
    </w:p>
    <w:p w14:paraId="062A3DDC" w14:textId="77777777" w:rsidR="002C221E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Л. Л. Планирование образовательной деятельности с дошкольниками в режиме дня. Подготовительная группа.</w:t>
      </w:r>
    </w:p>
    <w:p w14:paraId="24035E56" w14:textId="77777777" w:rsidR="002C221E" w:rsidRPr="00807339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 Лего-конструирование в детском саду</w:t>
      </w:r>
    </w:p>
    <w:p w14:paraId="3AC31D56" w14:textId="77777777" w:rsidR="002C221E" w:rsidRPr="006F7966" w:rsidRDefault="002C221E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Честнова Н. Ю. Настольная книга воспитателя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59D0D" w14:textId="1A693E15" w:rsidR="00844CC6" w:rsidRDefault="00844CC6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Шакирова Е. В. Модели организации развивающей предметно-пространственной среды детского сада от 2 до 7 лет.</w:t>
      </w:r>
    </w:p>
    <w:p w14:paraId="527F6B3E" w14:textId="33A05999" w:rsidR="00AE7745" w:rsidRDefault="00AE7745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Шалаева Г. П. Правила поведения для воспитанных детей.</w:t>
      </w:r>
    </w:p>
    <w:p w14:paraId="36FC53B5" w14:textId="2CFA5843" w:rsidR="00D11F02" w:rsidRPr="006F7966" w:rsidRDefault="00D11F02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 А. Правила пожарной безопасности для детей 5-8 лет.</w:t>
      </w:r>
    </w:p>
    <w:p w14:paraId="48DEA9FF" w14:textId="77777777" w:rsidR="00844CC6" w:rsidRPr="006F7966" w:rsidRDefault="00844CC6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966">
        <w:rPr>
          <w:rFonts w:ascii="Times New Roman" w:hAnsi="Times New Roman" w:cs="Times New Roman"/>
          <w:sz w:val="24"/>
          <w:szCs w:val="24"/>
        </w:rPr>
        <w:t>Шулешко</w:t>
      </w:r>
      <w:proofErr w:type="spellEnd"/>
      <w:r w:rsidRPr="006F7966">
        <w:rPr>
          <w:rFonts w:ascii="Times New Roman" w:hAnsi="Times New Roman" w:cs="Times New Roman"/>
          <w:sz w:val="24"/>
          <w:szCs w:val="24"/>
        </w:rPr>
        <w:t xml:space="preserve"> Е. Е. Краткосрочная программа работы педагогов. </w:t>
      </w:r>
    </w:p>
    <w:p w14:paraId="47B753E6" w14:textId="5014FCD7" w:rsidR="000F299F" w:rsidRDefault="000F299F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66">
        <w:rPr>
          <w:rFonts w:ascii="Times New Roman" w:hAnsi="Times New Roman" w:cs="Times New Roman"/>
          <w:sz w:val="24"/>
          <w:szCs w:val="24"/>
        </w:rPr>
        <w:t>Методическое пособие Планирование образовательной деятельности в ДОО в соответствии с ФГОС ДО (2 шт.).</w:t>
      </w:r>
    </w:p>
    <w:p w14:paraId="5034A42A" w14:textId="702D0046" w:rsidR="00534124" w:rsidRDefault="00534124" w:rsidP="002C22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РФ «Методические рекомендации по реализации ФОП ДО.</w:t>
      </w:r>
    </w:p>
    <w:p w14:paraId="2A160CC8" w14:textId="3FF7A45C" w:rsidR="00AE7745" w:rsidRPr="00AE7745" w:rsidRDefault="00534124" w:rsidP="00AE77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РФ «ФОП ДО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74764B7E" w14:textId="77777777" w:rsidR="002C221E" w:rsidRDefault="002C221E" w:rsidP="002C221E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78CE5" w14:textId="77777777" w:rsidR="00966FC3" w:rsidRDefault="00966FC3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4F830" w14:textId="77777777" w:rsidR="00966FC3" w:rsidRDefault="00966FC3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23F17" w14:textId="77777777" w:rsidR="00966FC3" w:rsidRDefault="00966FC3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B27EA" w14:textId="67C2187C" w:rsidR="00844CC6" w:rsidRPr="00175C94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Hlk168486165"/>
      <w:r w:rsidRPr="00175C94">
        <w:rPr>
          <w:rFonts w:ascii="Times New Roman" w:hAnsi="Times New Roman" w:cs="Times New Roman"/>
          <w:b/>
          <w:sz w:val="24"/>
          <w:szCs w:val="24"/>
        </w:rPr>
        <w:lastRenderedPageBreak/>
        <w:t>Управление ДОУ</w:t>
      </w:r>
    </w:p>
    <w:p w14:paraId="13D08051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Афонькина Ю. А. </w:t>
      </w:r>
      <w:r w:rsidRPr="00D82233">
        <w:rPr>
          <w:rFonts w:ascii="Times New Roman" w:hAnsi="Times New Roman" w:cs="Times New Roman"/>
          <w:sz w:val="24"/>
          <w:szCs w:val="24"/>
        </w:rPr>
        <w:t>Настольная книга старшего воспитателя. 2015. ФГОС.</w:t>
      </w:r>
    </w:p>
    <w:bookmarkEnd w:id="12"/>
    <w:p w14:paraId="31E56589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Г. </w:t>
      </w:r>
      <w:r w:rsidRPr="00D822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82233">
        <w:rPr>
          <w:rFonts w:ascii="Times New Roman" w:hAnsi="Times New Roman" w:cs="Times New Roman"/>
          <w:sz w:val="24"/>
          <w:szCs w:val="24"/>
        </w:rPr>
        <w:t xml:space="preserve"> условиях внедрения ФГОС. 2015. ФГОС.</w:t>
      </w:r>
    </w:p>
    <w:p w14:paraId="236A0E1F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Г. </w:t>
      </w:r>
      <w:r w:rsidRPr="00D82233">
        <w:rPr>
          <w:rFonts w:ascii="Times New Roman" w:hAnsi="Times New Roman" w:cs="Times New Roman"/>
          <w:sz w:val="24"/>
          <w:szCs w:val="24"/>
        </w:rPr>
        <w:t>Педагогический совет, в условиях внедрения ФГОС. 2016. ФГОС.</w:t>
      </w:r>
    </w:p>
    <w:p w14:paraId="0EC04ED6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Белая К. Ю. </w:t>
      </w:r>
      <w:r w:rsidRPr="00D82233">
        <w:rPr>
          <w:rFonts w:ascii="Times New Roman" w:hAnsi="Times New Roman" w:cs="Times New Roman"/>
          <w:sz w:val="24"/>
          <w:szCs w:val="24"/>
        </w:rPr>
        <w:t>Руководство ДОО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D82233">
        <w:rPr>
          <w:rFonts w:ascii="Times New Roman" w:hAnsi="Times New Roman" w:cs="Times New Roman"/>
          <w:sz w:val="24"/>
          <w:szCs w:val="24"/>
        </w:rPr>
        <w:t>рганизация внутреннего контроля. 2016. ФГОС.</w:t>
      </w:r>
    </w:p>
    <w:p w14:paraId="029D2D34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Белая К. Ю. </w:t>
      </w:r>
      <w:r w:rsidRPr="00D82233">
        <w:rPr>
          <w:rFonts w:ascii="Times New Roman" w:hAnsi="Times New Roman" w:cs="Times New Roman"/>
          <w:sz w:val="24"/>
          <w:szCs w:val="24"/>
        </w:rPr>
        <w:t>Руководство ДОУ (контрольно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2233">
        <w:rPr>
          <w:rFonts w:ascii="Times New Roman" w:hAnsi="Times New Roman" w:cs="Times New Roman"/>
          <w:sz w:val="24"/>
          <w:szCs w:val="24"/>
        </w:rPr>
        <w:t>диагностическая функция). 2004. ФГТ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B34BF" w14:textId="77777777" w:rsidR="002C221E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Богославец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Г. </w:t>
      </w:r>
      <w:r w:rsidRPr="00D82233">
        <w:rPr>
          <w:rFonts w:ascii="Times New Roman" w:hAnsi="Times New Roman" w:cs="Times New Roman"/>
          <w:sz w:val="24"/>
          <w:szCs w:val="24"/>
        </w:rPr>
        <w:t>Положения, регламентирующие деятельность ДОО. 2014. ФГОС.</w:t>
      </w:r>
    </w:p>
    <w:p w14:paraId="157F1C84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Вершинина Н. Б. </w:t>
      </w:r>
      <w:r w:rsidRPr="00D82233">
        <w:rPr>
          <w:rFonts w:ascii="Times New Roman" w:hAnsi="Times New Roman" w:cs="Times New Roman"/>
          <w:sz w:val="24"/>
          <w:szCs w:val="24"/>
        </w:rPr>
        <w:t>Планирование образовательной работы в ДОУ. 2011. ФГТ.</w:t>
      </w:r>
    </w:p>
    <w:p w14:paraId="2C6E8CD9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О. И. </w:t>
      </w:r>
      <w:r w:rsidRPr="00D82233">
        <w:rPr>
          <w:rFonts w:ascii="Times New Roman" w:hAnsi="Times New Roman" w:cs="Times New Roman"/>
          <w:sz w:val="24"/>
          <w:szCs w:val="24"/>
        </w:rPr>
        <w:t>Интерактивные методы в организации педсоветов в ДОУ. 2010. ФГТ.</w:t>
      </w:r>
    </w:p>
    <w:p w14:paraId="74D04C03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</w:t>
      </w:r>
      <w:r w:rsidRPr="00D82233">
        <w:rPr>
          <w:rFonts w:ascii="Times New Roman" w:hAnsi="Times New Roman" w:cs="Times New Roman"/>
          <w:sz w:val="24"/>
          <w:szCs w:val="24"/>
        </w:rPr>
        <w:t>Настольная книга старшего воспитателя. 2013. ФГТ.</w:t>
      </w:r>
    </w:p>
    <w:p w14:paraId="1B441203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</w:t>
      </w:r>
      <w:r w:rsidRPr="00D82233">
        <w:rPr>
          <w:rFonts w:ascii="Times New Roman" w:hAnsi="Times New Roman" w:cs="Times New Roman"/>
          <w:sz w:val="24"/>
          <w:szCs w:val="24"/>
        </w:rPr>
        <w:t>Система контроля и методическая работа в ДОУ. 2011. ФГТ.</w:t>
      </w:r>
    </w:p>
    <w:p w14:paraId="7A43BC9A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</w:t>
      </w:r>
      <w:r w:rsidRPr="00D82233">
        <w:rPr>
          <w:rFonts w:ascii="Times New Roman" w:hAnsi="Times New Roman" w:cs="Times New Roman"/>
          <w:sz w:val="24"/>
          <w:szCs w:val="24"/>
        </w:rPr>
        <w:t>Скорая помощь для старшего воспитателя. 2013. ФГТ.</w:t>
      </w:r>
    </w:p>
    <w:p w14:paraId="13A767F1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</w:t>
      </w:r>
      <w:r w:rsidRPr="00D82233">
        <w:rPr>
          <w:rFonts w:ascii="Times New Roman" w:hAnsi="Times New Roman" w:cs="Times New Roman"/>
          <w:sz w:val="24"/>
          <w:szCs w:val="24"/>
        </w:rPr>
        <w:t>Тематические педагогические советы в ДОУ. 2012. ФГТ.</w:t>
      </w:r>
    </w:p>
    <w:p w14:paraId="150705D3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Казакова 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Преддошкольное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 детей в ДОУ. Формы организации и примеры игровых занятий. 2007 ФГТ.</w:t>
      </w:r>
    </w:p>
    <w:p w14:paraId="2486852E" w14:textId="77777777" w:rsidR="00534124" w:rsidRDefault="00534124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Лампман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Е. Лаборатория педагогического мастерства.</w:t>
      </w:r>
    </w:p>
    <w:p w14:paraId="464650B5" w14:textId="77777777" w:rsidR="002C221E" w:rsidRPr="00D82233" w:rsidRDefault="002C221E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</w:t>
      </w:r>
      <w:r w:rsidRPr="00D82233">
        <w:rPr>
          <w:rFonts w:ascii="Times New Roman" w:hAnsi="Times New Roman" w:cs="Times New Roman"/>
          <w:sz w:val="24"/>
          <w:szCs w:val="24"/>
        </w:rPr>
        <w:t>Мониторинг эффективности реализации образова</w:t>
      </w:r>
      <w:r>
        <w:rPr>
          <w:rFonts w:ascii="Times New Roman" w:hAnsi="Times New Roman" w:cs="Times New Roman"/>
          <w:sz w:val="24"/>
          <w:szCs w:val="24"/>
        </w:rPr>
        <w:t>тельной программы ДОУ. ФГТ.</w:t>
      </w:r>
    </w:p>
    <w:p w14:paraId="06372A62" w14:textId="77777777" w:rsidR="00844CC6" w:rsidRPr="00D82233" w:rsidRDefault="00844CC6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Сальникова Т. Г. </w:t>
      </w:r>
      <w:r w:rsidRPr="00D82233">
        <w:rPr>
          <w:rFonts w:ascii="Times New Roman" w:hAnsi="Times New Roman" w:cs="Times New Roman"/>
          <w:sz w:val="24"/>
          <w:szCs w:val="24"/>
        </w:rPr>
        <w:t>Активные методы обучения в повышении профессиональной компетент</w:t>
      </w:r>
      <w:r>
        <w:rPr>
          <w:rFonts w:ascii="Times New Roman" w:hAnsi="Times New Roman" w:cs="Times New Roman"/>
          <w:sz w:val="24"/>
          <w:szCs w:val="24"/>
        </w:rPr>
        <w:t>ности педагогов ДОУ.</w:t>
      </w:r>
    </w:p>
    <w:p w14:paraId="752BB03F" w14:textId="77777777" w:rsidR="00844CC6" w:rsidRPr="00D82233" w:rsidRDefault="00844CC6" w:rsidP="00534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Соболева Т. Г. </w:t>
      </w:r>
      <w:r w:rsidRPr="00D82233">
        <w:rPr>
          <w:rFonts w:ascii="Times New Roman" w:hAnsi="Times New Roman" w:cs="Times New Roman"/>
          <w:sz w:val="24"/>
          <w:szCs w:val="24"/>
        </w:rPr>
        <w:t>Педагогический совет дошкольной организации. 2016. ФГОС.</w:t>
      </w:r>
    </w:p>
    <w:p w14:paraId="5AFF7A70" w14:textId="5D7B7FCC" w:rsidR="00844CC6" w:rsidRPr="00175C94" w:rsidRDefault="00844CC6" w:rsidP="008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94">
        <w:rPr>
          <w:rFonts w:ascii="Times New Roman" w:hAnsi="Times New Roman" w:cs="Times New Roman"/>
          <w:b/>
          <w:sz w:val="24"/>
          <w:szCs w:val="24"/>
        </w:rPr>
        <w:t>Психологу</w:t>
      </w:r>
    </w:p>
    <w:p w14:paraId="6F85383E" w14:textId="77777777" w:rsidR="00534124" w:rsidRDefault="00534124" w:rsidP="0053412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Лесина С. В. Коррекционно-развивающие занятия.</w:t>
      </w:r>
    </w:p>
    <w:p w14:paraId="2DB68B01" w14:textId="77777777" w:rsidR="00534124" w:rsidRPr="00175C94" w:rsidRDefault="00534124" w:rsidP="0053412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 Л. Программа социально-эмоционального развития дошкольников «Я – ты – мы».</w:t>
      </w:r>
    </w:p>
    <w:p w14:paraId="3FDE4E3B" w14:textId="77777777" w:rsidR="00534124" w:rsidRPr="00175C94" w:rsidRDefault="00534124" w:rsidP="00534124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Корнеева Е. Н. </w:t>
      </w:r>
      <w:r w:rsidRPr="00175C94">
        <w:rPr>
          <w:rFonts w:ascii="Times New Roman" w:hAnsi="Times New Roman" w:cs="Times New Roman"/>
          <w:sz w:val="24"/>
          <w:szCs w:val="24"/>
        </w:rPr>
        <w:t>Эти загадочные малыши.</w:t>
      </w:r>
    </w:p>
    <w:p w14:paraId="1608F13C" w14:textId="77777777" w:rsidR="00844CC6" w:rsidRDefault="00844CC6" w:rsidP="00844CC6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Эйдемиллер Э. Г. Семейная психотерапия.</w:t>
      </w:r>
    </w:p>
    <w:bookmarkEnd w:id="14"/>
    <w:p w14:paraId="10C41D8D" w14:textId="77777777" w:rsidR="00844CC6" w:rsidRPr="00175C94" w:rsidRDefault="00844CC6" w:rsidP="00844CC6">
      <w:pPr>
        <w:pStyle w:val="a3"/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EAE63FE" w14:textId="77777777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EE2D7" w14:textId="77777777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1043B" w14:textId="77777777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3921" w14:textId="77777777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87DD5" w14:textId="77777777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01BDD" w14:textId="77777777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9ABB3" w14:textId="77777777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CD7A1" w14:textId="794AF32C" w:rsidR="00844CC6" w:rsidRDefault="00844CC6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FE435" w14:textId="38C29D98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4AFFB" w14:textId="237FE8E8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6D303" w14:textId="6FAA05E9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1A42B" w14:textId="01F3EE73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F69AD" w14:textId="1855D8A9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58874" w14:textId="42309628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D4DB7" w14:textId="7C9B4B14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C4A28" w14:textId="42D5BF2A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397FC" w14:textId="13BA5D57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B8E52" w14:textId="3DAFD713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AD456" w14:textId="6F10B850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BC36E" w14:textId="7A05423A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AA13C" w14:textId="16983F82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275B" w14:textId="64F7B2AF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EE19B" w14:textId="3D71BEB7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E504A" w14:textId="6D4B109B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8EF75" w14:textId="7E976418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F205" w14:textId="2D3C62B0" w:rsidR="00534124" w:rsidRDefault="00534124" w:rsidP="00844CC6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B0426" w14:textId="77777777" w:rsidR="00844CC6" w:rsidRDefault="00844CC6" w:rsidP="00844CC6">
      <w:pPr>
        <w:tabs>
          <w:tab w:val="left" w:pos="709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B124E" w14:textId="77777777" w:rsidR="00844CC6" w:rsidRDefault="00844CC6" w:rsidP="00844CC6">
      <w:pPr>
        <w:tabs>
          <w:tab w:val="left" w:pos="709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59EE69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1A1C1534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42662450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638BE248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0874E077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06D3F5D3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0C8A42CC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2F3146DB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1078029F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6709570A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6C5D0D32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48D02CF3" w14:textId="77777777" w:rsidR="00844CC6" w:rsidRPr="003D6ACB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3D6ACB">
        <w:rPr>
          <w:rFonts w:ascii="Times New Roman" w:hAnsi="Times New Roman" w:cs="Times New Roman"/>
          <w:b/>
          <w:sz w:val="96"/>
          <w:szCs w:val="24"/>
        </w:rPr>
        <w:t>Список методической литературы</w:t>
      </w:r>
    </w:p>
    <w:p w14:paraId="755954CB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7F16ECDF" w14:textId="77777777" w:rsidR="00844CC6" w:rsidRPr="003D6ACB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bookmarkEnd w:id="0"/>
    <w:p w14:paraId="2D8A3467" w14:textId="77777777" w:rsidR="00D73D73" w:rsidRDefault="00266EFB"/>
    <w:sectPr w:rsidR="00D73D73" w:rsidSect="005B3810">
      <w:pgSz w:w="16838" w:h="11906" w:orient="landscape"/>
      <w:pgMar w:top="284" w:right="395" w:bottom="284" w:left="42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388"/>
    <w:multiLevelType w:val="hybridMultilevel"/>
    <w:tmpl w:val="1E3C2CBA"/>
    <w:lvl w:ilvl="0" w:tplc="CD444C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352041"/>
    <w:multiLevelType w:val="hybridMultilevel"/>
    <w:tmpl w:val="0D04D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5AE6"/>
    <w:multiLevelType w:val="hybridMultilevel"/>
    <w:tmpl w:val="3320A95C"/>
    <w:lvl w:ilvl="0" w:tplc="7F207AB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09FE743D"/>
    <w:multiLevelType w:val="hybridMultilevel"/>
    <w:tmpl w:val="8E4459B2"/>
    <w:lvl w:ilvl="0" w:tplc="641E3AC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0A103D87"/>
    <w:multiLevelType w:val="hybridMultilevel"/>
    <w:tmpl w:val="6FD6EFF4"/>
    <w:lvl w:ilvl="0" w:tplc="CBB68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63193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67B9A"/>
    <w:multiLevelType w:val="hybridMultilevel"/>
    <w:tmpl w:val="D268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0005"/>
    <w:multiLevelType w:val="hybridMultilevel"/>
    <w:tmpl w:val="976C88A0"/>
    <w:lvl w:ilvl="0" w:tplc="86FE5CE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8367343"/>
    <w:multiLevelType w:val="hybridMultilevel"/>
    <w:tmpl w:val="E80C9BFA"/>
    <w:lvl w:ilvl="0" w:tplc="18EA09B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" w15:restartNumberingAfterBreak="0">
    <w:nsid w:val="19F91901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1BC332AE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0763B"/>
    <w:multiLevelType w:val="hybridMultilevel"/>
    <w:tmpl w:val="239C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E6E84"/>
    <w:multiLevelType w:val="hybridMultilevel"/>
    <w:tmpl w:val="A9E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0B86"/>
    <w:multiLevelType w:val="hybridMultilevel"/>
    <w:tmpl w:val="8E4A2CAE"/>
    <w:lvl w:ilvl="0" w:tplc="75C8EFB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71720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3026D6"/>
    <w:multiLevelType w:val="hybridMultilevel"/>
    <w:tmpl w:val="7FE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2AC9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2ED72239"/>
    <w:multiLevelType w:val="hybridMultilevel"/>
    <w:tmpl w:val="40C88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A1F3A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D40EFF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3B6B01"/>
    <w:multiLevelType w:val="hybridMultilevel"/>
    <w:tmpl w:val="8E4459B2"/>
    <w:lvl w:ilvl="0" w:tplc="641E3AC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1" w15:restartNumberingAfterBreak="0">
    <w:nsid w:val="3A697BED"/>
    <w:multiLevelType w:val="hybridMultilevel"/>
    <w:tmpl w:val="DD547CCA"/>
    <w:lvl w:ilvl="0" w:tplc="8452D88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3E68554C"/>
    <w:multiLevelType w:val="hybridMultilevel"/>
    <w:tmpl w:val="517ECB48"/>
    <w:lvl w:ilvl="0" w:tplc="51F0EAB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 w15:restartNumberingAfterBreak="0">
    <w:nsid w:val="484C5F40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8B04E58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2423CD"/>
    <w:multiLevelType w:val="hybridMultilevel"/>
    <w:tmpl w:val="F21EFD74"/>
    <w:lvl w:ilvl="0" w:tplc="8D825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2D21F6"/>
    <w:multiLevelType w:val="hybridMultilevel"/>
    <w:tmpl w:val="8CB44304"/>
    <w:lvl w:ilvl="0" w:tplc="FE582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521E5"/>
    <w:multiLevelType w:val="hybridMultilevel"/>
    <w:tmpl w:val="CF98A5E2"/>
    <w:lvl w:ilvl="0" w:tplc="BD54E73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8" w15:restartNumberingAfterBreak="0">
    <w:nsid w:val="5702246F"/>
    <w:multiLevelType w:val="hybridMultilevel"/>
    <w:tmpl w:val="8E4459B2"/>
    <w:lvl w:ilvl="0" w:tplc="641E3AC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9" w15:restartNumberingAfterBreak="0">
    <w:nsid w:val="589632E7"/>
    <w:multiLevelType w:val="hybridMultilevel"/>
    <w:tmpl w:val="E80A6A8E"/>
    <w:lvl w:ilvl="0" w:tplc="20C231F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0" w15:restartNumberingAfterBreak="0">
    <w:nsid w:val="5B6632F2"/>
    <w:multiLevelType w:val="hybridMultilevel"/>
    <w:tmpl w:val="6834FA8C"/>
    <w:lvl w:ilvl="0" w:tplc="CBB68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23E93"/>
    <w:multiLevelType w:val="hybridMultilevel"/>
    <w:tmpl w:val="8B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33B65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97482E"/>
    <w:multiLevelType w:val="hybridMultilevel"/>
    <w:tmpl w:val="218427EC"/>
    <w:lvl w:ilvl="0" w:tplc="A54E53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62581A24"/>
    <w:multiLevelType w:val="hybridMultilevel"/>
    <w:tmpl w:val="298A1240"/>
    <w:lvl w:ilvl="0" w:tplc="B25E573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68A96C60"/>
    <w:multiLevelType w:val="hybridMultilevel"/>
    <w:tmpl w:val="5B9E2CEE"/>
    <w:lvl w:ilvl="0" w:tplc="C016A592">
      <w:start w:val="1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36" w15:restartNumberingAfterBreak="0">
    <w:nsid w:val="6CAD6686"/>
    <w:multiLevelType w:val="hybridMultilevel"/>
    <w:tmpl w:val="A2F08404"/>
    <w:lvl w:ilvl="0" w:tplc="A1EA2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446514"/>
    <w:multiLevelType w:val="hybridMultilevel"/>
    <w:tmpl w:val="61A2E716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8" w15:restartNumberingAfterBreak="0">
    <w:nsid w:val="6FBE26B6"/>
    <w:multiLevelType w:val="hybridMultilevel"/>
    <w:tmpl w:val="A550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C69D2"/>
    <w:multiLevelType w:val="hybridMultilevel"/>
    <w:tmpl w:val="8D407D5A"/>
    <w:lvl w:ilvl="0" w:tplc="73669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3137E86"/>
    <w:multiLevelType w:val="hybridMultilevel"/>
    <w:tmpl w:val="CE3A09FE"/>
    <w:lvl w:ilvl="0" w:tplc="59081CB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1" w15:restartNumberingAfterBreak="0">
    <w:nsid w:val="738867D4"/>
    <w:multiLevelType w:val="hybridMultilevel"/>
    <w:tmpl w:val="62003662"/>
    <w:lvl w:ilvl="0" w:tplc="B2B417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2" w15:restartNumberingAfterBreak="0">
    <w:nsid w:val="73E97034"/>
    <w:multiLevelType w:val="hybridMultilevel"/>
    <w:tmpl w:val="0E16A7C4"/>
    <w:lvl w:ilvl="0" w:tplc="86F4C4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3" w15:restartNumberingAfterBreak="0">
    <w:nsid w:val="75D656CA"/>
    <w:multiLevelType w:val="hybridMultilevel"/>
    <w:tmpl w:val="BBBA82BA"/>
    <w:lvl w:ilvl="0" w:tplc="91165BB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499F"/>
    <w:multiLevelType w:val="hybridMultilevel"/>
    <w:tmpl w:val="E3B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C5DD2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1"/>
  </w:num>
  <w:num w:numId="2">
    <w:abstractNumId w:val="44"/>
  </w:num>
  <w:num w:numId="3">
    <w:abstractNumId w:val="15"/>
  </w:num>
  <w:num w:numId="4">
    <w:abstractNumId w:val="31"/>
  </w:num>
  <w:num w:numId="5">
    <w:abstractNumId w:val="13"/>
  </w:num>
  <w:num w:numId="6">
    <w:abstractNumId w:val="26"/>
  </w:num>
  <w:num w:numId="7">
    <w:abstractNumId w:val="30"/>
  </w:num>
  <w:num w:numId="8">
    <w:abstractNumId w:val="5"/>
  </w:num>
  <w:num w:numId="9">
    <w:abstractNumId w:val="4"/>
  </w:num>
  <w:num w:numId="10">
    <w:abstractNumId w:val="33"/>
  </w:num>
  <w:num w:numId="11">
    <w:abstractNumId w:val="21"/>
  </w:num>
  <w:num w:numId="12">
    <w:abstractNumId w:val="41"/>
  </w:num>
  <w:num w:numId="13">
    <w:abstractNumId w:val="22"/>
  </w:num>
  <w:num w:numId="14">
    <w:abstractNumId w:val="2"/>
  </w:num>
  <w:num w:numId="15">
    <w:abstractNumId w:val="34"/>
  </w:num>
  <w:num w:numId="16">
    <w:abstractNumId w:val="35"/>
  </w:num>
  <w:num w:numId="17">
    <w:abstractNumId w:val="28"/>
  </w:num>
  <w:num w:numId="18">
    <w:abstractNumId w:val="8"/>
  </w:num>
  <w:num w:numId="19">
    <w:abstractNumId w:val="27"/>
  </w:num>
  <w:num w:numId="20">
    <w:abstractNumId w:val="42"/>
  </w:num>
  <w:num w:numId="21">
    <w:abstractNumId w:val="40"/>
  </w:num>
  <w:num w:numId="22">
    <w:abstractNumId w:val="29"/>
  </w:num>
  <w:num w:numId="23">
    <w:abstractNumId w:val="6"/>
  </w:num>
  <w:num w:numId="24">
    <w:abstractNumId w:val="0"/>
  </w:num>
  <w:num w:numId="25">
    <w:abstractNumId w:val="12"/>
  </w:num>
  <w:num w:numId="26">
    <w:abstractNumId w:val="39"/>
  </w:num>
  <w:num w:numId="27">
    <w:abstractNumId w:val="7"/>
  </w:num>
  <w:num w:numId="28">
    <w:abstractNumId w:val="38"/>
  </w:num>
  <w:num w:numId="29">
    <w:abstractNumId w:val="25"/>
  </w:num>
  <w:num w:numId="30">
    <w:abstractNumId w:val="24"/>
  </w:num>
  <w:num w:numId="31">
    <w:abstractNumId w:val="1"/>
  </w:num>
  <w:num w:numId="32">
    <w:abstractNumId w:val="17"/>
  </w:num>
  <w:num w:numId="33">
    <w:abstractNumId w:val="10"/>
  </w:num>
  <w:num w:numId="34">
    <w:abstractNumId w:val="32"/>
  </w:num>
  <w:num w:numId="35">
    <w:abstractNumId w:val="19"/>
  </w:num>
  <w:num w:numId="36">
    <w:abstractNumId w:val="14"/>
  </w:num>
  <w:num w:numId="37">
    <w:abstractNumId w:val="18"/>
  </w:num>
  <w:num w:numId="38">
    <w:abstractNumId w:val="9"/>
  </w:num>
  <w:num w:numId="39">
    <w:abstractNumId w:val="16"/>
  </w:num>
  <w:num w:numId="40">
    <w:abstractNumId w:val="37"/>
  </w:num>
  <w:num w:numId="41">
    <w:abstractNumId w:val="23"/>
  </w:num>
  <w:num w:numId="42">
    <w:abstractNumId w:val="45"/>
  </w:num>
  <w:num w:numId="43">
    <w:abstractNumId w:val="3"/>
  </w:num>
  <w:num w:numId="44">
    <w:abstractNumId w:val="20"/>
  </w:num>
  <w:num w:numId="45">
    <w:abstractNumId w:val="4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C6"/>
    <w:rsid w:val="000C42F8"/>
    <w:rsid w:val="000F299F"/>
    <w:rsid w:val="001465DB"/>
    <w:rsid w:val="00266EFB"/>
    <w:rsid w:val="00287F1F"/>
    <w:rsid w:val="002B1B4E"/>
    <w:rsid w:val="002C221E"/>
    <w:rsid w:val="003138DA"/>
    <w:rsid w:val="003B3E17"/>
    <w:rsid w:val="0042692F"/>
    <w:rsid w:val="00527E1A"/>
    <w:rsid w:val="00534124"/>
    <w:rsid w:val="006C3B10"/>
    <w:rsid w:val="00720B36"/>
    <w:rsid w:val="007E5978"/>
    <w:rsid w:val="00807339"/>
    <w:rsid w:val="00844CC6"/>
    <w:rsid w:val="008A41CE"/>
    <w:rsid w:val="00966FC3"/>
    <w:rsid w:val="009D299C"/>
    <w:rsid w:val="00AE7745"/>
    <w:rsid w:val="00B17FD8"/>
    <w:rsid w:val="00B556EE"/>
    <w:rsid w:val="00B849A8"/>
    <w:rsid w:val="00C63FF6"/>
    <w:rsid w:val="00D11F02"/>
    <w:rsid w:val="00D441EB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EAF"/>
  <w15:docId w15:val="{23335937-E636-4864-8726-4F54A8B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C6"/>
    <w:pPr>
      <w:ind w:left="720"/>
      <w:contextualSpacing/>
    </w:pPr>
  </w:style>
  <w:style w:type="table" w:styleId="a4">
    <w:name w:val="Table Grid"/>
    <w:basedOn w:val="a1"/>
    <w:uiPriority w:val="59"/>
    <w:rsid w:val="0084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2024-06-05T10:21:00Z</cp:lastPrinted>
  <dcterms:created xsi:type="dcterms:W3CDTF">2023-06-29T08:33:00Z</dcterms:created>
  <dcterms:modified xsi:type="dcterms:W3CDTF">2024-06-05T11:39:00Z</dcterms:modified>
</cp:coreProperties>
</file>