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3582B8" w14:textId="77777777" w:rsidR="008B7157" w:rsidRPr="006D6CDE" w:rsidRDefault="008B7157" w:rsidP="008B7157">
      <w:pPr>
        <w:pStyle w:val="a3"/>
        <w:spacing w:before="34"/>
        <w:ind w:left="1343"/>
        <w:rPr>
          <w:rFonts w:ascii="Times New Roman" w:hAnsi="Times New Roman" w:cs="Times New Roman"/>
          <w:sz w:val="24"/>
          <w:szCs w:val="24"/>
        </w:rPr>
      </w:pPr>
      <w:r w:rsidRPr="006D6CDE">
        <w:rPr>
          <w:rFonts w:ascii="Times New Roman" w:hAnsi="Times New Roman" w:cs="Times New Roman"/>
          <w:b/>
          <w:spacing w:val="-2"/>
          <w:w w:val="95"/>
          <w:sz w:val="24"/>
          <w:szCs w:val="24"/>
          <w:u w:val="single"/>
        </w:rPr>
        <w:t>Неделя:</w:t>
      </w:r>
      <w:r w:rsidRPr="006D6CD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D6CDE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>Первая</w:t>
      </w:r>
    </w:p>
    <w:p w14:paraId="0AE4CB2D" w14:textId="77777777" w:rsidR="008B7157" w:rsidRPr="006D6CDE" w:rsidRDefault="008B7157" w:rsidP="008B7157">
      <w:pPr>
        <w:ind w:left="1353"/>
        <w:rPr>
          <w:rFonts w:ascii="Times New Roman" w:hAnsi="Times New Roman" w:cs="Times New Roman"/>
          <w:b/>
          <w:i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b/>
          <w:i/>
          <w:sz w:val="24"/>
          <w:szCs w:val="24"/>
        </w:rPr>
        <w:t>День</w:t>
      </w:r>
      <w:r w:rsidRPr="006D6CDE">
        <w:rPr>
          <w:rFonts w:ascii="Times New Roman" w:hAnsi="Times New Roman" w:cs="Times New Roman"/>
          <w:b/>
          <w:i/>
          <w:spacing w:val="-2"/>
          <w:sz w:val="24"/>
          <w:szCs w:val="24"/>
        </w:rPr>
        <w:t xml:space="preserve">: Вторник </w:t>
      </w:r>
    </w:p>
    <w:p w14:paraId="06533A45" w14:textId="77777777" w:rsidR="008B7157" w:rsidRPr="006D6CDE" w:rsidRDefault="008B7157" w:rsidP="008B7157">
      <w:pPr>
        <w:ind w:left="1353"/>
        <w:rPr>
          <w:rFonts w:ascii="Times New Roman" w:hAnsi="Times New Roman" w:cs="Times New Roman"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spacing w:val="-2"/>
          <w:sz w:val="24"/>
          <w:szCs w:val="24"/>
        </w:rPr>
        <w:t>Возрастная категория: от 3-х до 7 лет</w:t>
      </w:r>
    </w:p>
    <w:tbl>
      <w:tblPr>
        <w:tblStyle w:val="TableNormal"/>
        <w:tblW w:w="0" w:type="auto"/>
        <w:tblInd w:w="717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1609"/>
        <w:gridCol w:w="7"/>
        <w:gridCol w:w="1358"/>
        <w:gridCol w:w="1305"/>
        <w:gridCol w:w="19"/>
        <w:gridCol w:w="1320"/>
        <w:gridCol w:w="1320"/>
        <w:gridCol w:w="1710"/>
        <w:gridCol w:w="6"/>
        <w:gridCol w:w="1633"/>
      </w:tblGrid>
      <w:tr w:rsidR="008B7157" w:rsidRPr="006D6CDE" w14:paraId="7773D04F" w14:textId="77777777" w:rsidTr="0081697C">
        <w:trPr>
          <w:trHeight w:val="330"/>
        </w:trPr>
        <w:tc>
          <w:tcPr>
            <w:tcW w:w="1616" w:type="dxa"/>
            <w:gridSpan w:val="2"/>
            <w:vMerge w:val="restart"/>
          </w:tcPr>
          <w:p w14:paraId="41EF1008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  <w:proofErr w:type="spellEnd"/>
          </w:p>
        </w:tc>
        <w:tc>
          <w:tcPr>
            <w:tcW w:w="1358" w:type="dxa"/>
            <w:vMerge w:val="restart"/>
          </w:tcPr>
          <w:p w14:paraId="0B46C7C5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64" w:type="dxa"/>
            <w:gridSpan w:val="4"/>
          </w:tcPr>
          <w:p w14:paraId="356A8145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Пищевые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716" w:type="dxa"/>
            <w:gridSpan w:val="2"/>
            <w:vMerge w:val="restart"/>
          </w:tcPr>
          <w:p w14:paraId="51EE107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Энергетическая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ценность</w:t>
            </w:r>
            <w:proofErr w:type="spellEnd"/>
          </w:p>
        </w:tc>
        <w:tc>
          <w:tcPr>
            <w:tcW w:w="1633" w:type="dxa"/>
            <w:vMerge w:val="restart"/>
          </w:tcPr>
          <w:p w14:paraId="34FA0A8F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  <w:proofErr w:type="spellEnd"/>
          </w:p>
        </w:tc>
      </w:tr>
      <w:tr w:rsidR="008B7157" w:rsidRPr="006D6CDE" w14:paraId="6D84B0C5" w14:textId="77777777" w:rsidTr="0081697C">
        <w:trPr>
          <w:trHeight w:val="325"/>
        </w:trPr>
        <w:tc>
          <w:tcPr>
            <w:tcW w:w="1616" w:type="dxa"/>
            <w:gridSpan w:val="2"/>
            <w:vMerge/>
            <w:tcBorders>
              <w:top w:val="nil"/>
            </w:tcBorders>
          </w:tcPr>
          <w:p w14:paraId="310B6807" w14:textId="77777777" w:rsidR="008B7157" w:rsidRPr="006D6CDE" w:rsidRDefault="008B7157" w:rsidP="008169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  <w:tcBorders>
              <w:top w:val="nil"/>
            </w:tcBorders>
          </w:tcPr>
          <w:p w14:paraId="1DA29BCD" w14:textId="77777777" w:rsidR="008B7157" w:rsidRPr="006D6CDE" w:rsidRDefault="008B7157" w:rsidP="008169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gridSpan w:val="2"/>
          </w:tcPr>
          <w:p w14:paraId="023FD75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353CE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6A35FF18" wp14:editId="348835C7">
                  <wp:extent cx="64006" cy="97535"/>
                  <wp:effectExtent l="0" t="0" r="0" b="0"/>
                  <wp:docPr id="1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6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236F813C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BD8E3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6883E902" wp14:editId="278EEA23">
                  <wp:extent cx="100581" cy="97535"/>
                  <wp:effectExtent l="0" t="0" r="0" b="0"/>
                  <wp:docPr id="2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1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0E05053C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A685F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30B91695" wp14:editId="47A4321D">
                  <wp:extent cx="76197" cy="97535"/>
                  <wp:effectExtent l="0" t="0" r="0" b="0"/>
                  <wp:docPr id="3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97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16" w:type="dxa"/>
            <w:gridSpan w:val="2"/>
            <w:vMerge/>
            <w:tcBorders>
              <w:top w:val="nil"/>
            </w:tcBorders>
          </w:tcPr>
          <w:p w14:paraId="1C6D62C4" w14:textId="77777777" w:rsidR="008B7157" w:rsidRPr="006D6CDE" w:rsidRDefault="008B7157" w:rsidP="008169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  <w:vMerge/>
            <w:tcBorders>
              <w:top w:val="nil"/>
            </w:tcBorders>
          </w:tcPr>
          <w:p w14:paraId="2B72C88E" w14:textId="77777777" w:rsidR="008B7157" w:rsidRPr="006D6CDE" w:rsidRDefault="008B7157" w:rsidP="008169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157" w:rsidRPr="006D6CDE" w14:paraId="1AE91FE4" w14:textId="77777777" w:rsidTr="0081697C">
        <w:trPr>
          <w:trHeight w:val="374"/>
        </w:trPr>
        <w:tc>
          <w:tcPr>
            <w:tcW w:w="10287" w:type="dxa"/>
            <w:gridSpan w:val="10"/>
            <w:tcBorders>
              <w:bottom w:val="single" w:sz="4" w:space="0" w:color="auto"/>
            </w:tcBorders>
          </w:tcPr>
          <w:p w14:paraId="167E76D2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CA11682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B7157" w:rsidRPr="006D6CDE" w14:paraId="4D97F394" w14:textId="77777777" w:rsidTr="0081697C">
        <w:trPr>
          <w:trHeight w:val="916"/>
        </w:trPr>
        <w:tc>
          <w:tcPr>
            <w:tcW w:w="1616" w:type="dxa"/>
            <w:gridSpan w:val="2"/>
          </w:tcPr>
          <w:p w14:paraId="7C793D2C" w14:textId="77777777" w:rsidR="008B7157" w:rsidRPr="006D6CDE" w:rsidRDefault="008B7157" w:rsidP="0081697C">
            <w:pPr>
              <w:pStyle w:val="TableParagraph"/>
              <w:spacing w:line="244" w:lineRule="auto"/>
              <w:ind w:left="11" w:hanging="1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Каша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геркулесовая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</w:tcPr>
          <w:p w14:paraId="522CCEE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</w:tcPr>
          <w:p w14:paraId="1C0A2898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320" w:type="dxa"/>
          </w:tcPr>
          <w:p w14:paraId="4CC41D4B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1320" w:type="dxa"/>
          </w:tcPr>
          <w:p w14:paraId="1AA4AA6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22,3</w:t>
            </w:r>
          </w:p>
        </w:tc>
        <w:tc>
          <w:tcPr>
            <w:tcW w:w="1716" w:type="dxa"/>
            <w:gridSpan w:val="2"/>
          </w:tcPr>
          <w:p w14:paraId="3A2AEBD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202,3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1BA5911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</w:t>
            </w:r>
          </w:p>
          <w:p w14:paraId="39BAC80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7157" w:rsidRPr="006D6CDE" w14:paraId="337A75E5" w14:textId="77777777" w:rsidTr="0081697C">
        <w:trPr>
          <w:trHeight w:val="301"/>
        </w:trPr>
        <w:tc>
          <w:tcPr>
            <w:tcW w:w="1616" w:type="dxa"/>
            <w:gridSpan w:val="2"/>
            <w:tcBorders>
              <w:right w:val="single" w:sz="4" w:space="0" w:color="auto"/>
            </w:tcBorders>
          </w:tcPr>
          <w:p w14:paraId="59686276" w14:textId="77777777" w:rsidR="008B7157" w:rsidRPr="006D6CDE" w:rsidRDefault="008B7157" w:rsidP="0081697C">
            <w:pPr>
              <w:pStyle w:val="TableParagraph"/>
              <w:spacing w:line="268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Кофейный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напиток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</w:tcBorders>
          </w:tcPr>
          <w:p w14:paraId="14961FB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</w:tcPr>
          <w:p w14:paraId="5E4B5099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320" w:type="dxa"/>
          </w:tcPr>
          <w:p w14:paraId="0A5FE25D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320" w:type="dxa"/>
          </w:tcPr>
          <w:p w14:paraId="1B7BC907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1716" w:type="dxa"/>
            <w:gridSpan w:val="2"/>
          </w:tcPr>
          <w:p w14:paraId="76DBD0B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145,3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9E28E5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№93</w:t>
            </w:r>
          </w:p>
        </w:tc>
      </w:tr>
      <w:tr w:rsidR="008B7157" w:rsidRPr="006D6CDE" w14:paraId="2332E417" w14:textId="77777777" w:rsidTr="0081697C">
        <w:trPr>
          <w:trHeight w:val="321"/>
        </w:trPr>
        <w:tc>
          <w:tcPr>
            <w:tcW w:w="1616" w:type="dxa"/>
            <w:gridSpan w:val="2"/>
          </w:tcPr>
          <w:p w14:paraId="7C099C11" w14:textId="77777777" w:rsidR="008B7157" w:rsidRPr="006D6CDE" w:rsidRDefault="008B7157" w:rsidP="0081697C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17B53C2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1ED06C85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</w:tcPr>
          <w:p w14:paraId="3CDFFC7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320" w:type="dxa"/>
          </w:tcPr>
          <w:p w14:paraId="77E43185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1716" w:type="dxa"/>
            <w:gridSpan w:val="2"/>
          </w:tcPr>
          <w:p w14:paraId="084CBD8C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3104BA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8B7157" w:rsidRPr="006D6CDE" w14:paraId="507E21D4" w14:textId="77777777" w:rsidTr="0081697C">
        <w:trPr>
          <w:trHeight w:val="292"/>
        </w:trPr>
        <w:tc>
          <w:tcPr>
            <w:tcW w:w="1616" w:type="dxa"/>
            <w:gridSpan w:val="2"/>
            <w:tcBorders>
              <w:bottom w:val="single" w:sz="4" w:space="0" w:color="auto"/>
            </w:tcBorders>
          </w:tcPr>
          <w:p w14:paraId="72651674" w14:textId="77777777" w:rsidR="008B7157" w:rsidRPr="006D6CDE" w:rsidRDefault="008B7157" w:rsidP="0081697C">
            <w:pPr>
              <w:pStyle w:val="TableParagraph"/>
              <w:spacing w:line="253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сыром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2B1B57A7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52FE70B7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06370E8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0934EFB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4EDC17F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42,3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C8F4CB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№33</w:t>
            </w:r>
          </w:p>
        </w:tc>
      </w:tr>
      <w:tr w:rsidR="008B7157" w:rsidRPr="006D6CDE" w14:paraId="532F954B" w14:textId="77777777" w:rsidTr="0081697C">
        <w:trPr>
          <w:trHeight w:val="320"/>
        </w:trPr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4A1D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1E7E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9B21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16,4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16F1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19,0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F70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60,5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FB4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475,6</w:t>
            </w:r>
          </w:p>
        </w:tc>
        <w:tc>
          <w:tcPr>
            <w:tcW w:w="1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B3CF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57" w:rsidRPr="006D6CDE" w14:paraId="0DB8395C" w14:textId="77777777" w:rsidTr="0081697C">
        <w:trPr>
          <w:trHeight w:val="355"/>
        </w:trPr>
        <w:tc>
          <w:tcPr>
            <w:tcW w:w="10287" w:type="dxa"/>
            <w:gridSpan w:val="10"/>
            <w:tcBorders>
              <w:top w:val="single" w:sz="4" w:space="0" w:color="auto"/>
            </w:tcBorders>
          </w:tcPr>
          <w:p w14:paraId="637F40D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</w:p>
          <w:p w14:paraId="23E7C689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57" w:rsidRPr="006D6CDE" w14:paraId="5F95DB94" w14:textId="77777777" w:rsidTr="0081697C">
        <w:trPr>
          <w:trHeight w:val="301"/>
        </w:trPr>
        <w:tc>
          <w:tcPr>
            <w:tcW w:w="1616" w:type="dxa"/>
            <w:gridSpan w:val="2"/>
          </w:tcPr>
          <w:p w14:paraId="6F7D2BC0" w14:textId="77777777" w:rsidR="008B7157" w:rsidRPr="00586BE5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86BE5">
              <w:rPr>
                <w:rFonts w:ascii="Times New Roman" w:hAnsi="Times New Roman" w:cs="Times New Roman"/>
                <w:sz w:val="24"/>
                <w:szCs w:val="24"/>
              </w:rPr>
              <w:t>Сок</w:t>
            </w:r>
            <w:proofErr w:type="spellEnd"/>
          </w:p>
        </w:tc>
        <w:tc>
          <w:tcPr>
            <w:tcW w:w="1358" w:type="dxa"/>
            <w:tcBorders>
              <w:right w:val="single" w:sz="4" w:space="0" w:color="auto"/>
            </w:tcBorders>
          </w:tcPr>
          <w:p w14:paraId="300460D5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</w:tcBorders>
          </w:tcPr>
          <w:p w14:paraId="33039D6D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</w:tcPr>
          <w:p w14:paraId="2CBB3478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right w:val="single" w:sz="4" w:space="0" w:color="auto"/>
            </w:tcBorders>
          </w:tcPr>
          <w:p w14:paraId="24D89937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10,6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247AA09C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48,4</w:t>
            </w:r>
          </w:p>
        </w:tc>
        <w:tc>
          <w:tcPr>
            <w:tcW w:w="1633" w:type="dxa"/>
          </w:tcPr>
          <w:p w14:paraId="0F703B0B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sz w:val="24"/>
                <w:szCs w:val="24"/>
              </w:rPr>
              <w:t>№91</w:t>
            </w:r>
          </w:p>
        </w:tc>
      </w:tr>
      <w:tr w:rsidR="008B7157" w:rsidRPr="006D6CDE" w14:paraId="09FDD6F9" w14:textId="77777777" w:rsidTr="0081697C">
        <w:trPr>
          <w:trHeight w:val="210"/>
        </w:trPr>
        <w:tc>
          <w:tcPr>
            <w:tcW w:w="1609" w:type="dxa"/>
            <w:tcBorders>
              <w:bottom w:val="single" w:sz="4" w:space="0" w:color="auto"/>
              <w:right w:val="single" w:sz="4" w:space="0" w:color="auto"/>
            </w:tcBorders>
          </w:tcPr>
          <w:p w14:paraId="13159AA7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AC2FF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791AB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b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C2F94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b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A0E2A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b/>
                <w:sz w:val="24"/>
                <w:szCs w:val="24"/>
              </w:rPr>
              <w:t>10,6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E5372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6BE5">
              <w:rPr>
                <w:rFonts w:ascii="Times New Roman" w:hAnsi="Times New Roman" w:cs="Times New Roman"/>
                <w:b/>
                <w:sz w:val="24"/>
                <w:szCs w:val="24"/>
              </w:rPr>
              <w:t>48,4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4C3435B9" w14:textId="77777777" w:rsidR="008B7157" w:rsidRPr="00586BE5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57" w:rsidRPr="006D6CDE" w14:paraId="515B0808" w14:textId="77777777" w:rsidTr="0081697C">
        <w:trPr>
          <w:trHeight w:val="420"/>
        </w:trPr>
        <w:tc>
          <w:tcPr>
            <w:tcW w:w="1028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6A2CBCFC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</w:p>
        </w:tc>
      </w:tr>
      <w:tr w:rsidR="008B7157" w:rsidRPr="006D6CDE" w14:paraId="48BFC075" w14:textId="77777777" w:rsidTr="0081697C">
        <w:trPr>
          <w:trHeight w:val="609"/>
        </w:trPr>
        <w:tc>
          <w:tcPr>
            <w:tcW w:w="1616" w:type="dxa"/>
            <w:gridSpan w:val="2"/>
          </w:tcPr>
          <w:p w14:paraId="2C4FF7BE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Суп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рыбный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12E00FE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</w:tcPr>
          <w:p w14:paraId="38CE4577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1320" w:type="dxa"/>
            <w:tcBorders>
              <w:bottom w:val="single" w:sz="6" w:space="0" w:color="343434"/>
            </w:tcBorders>
          </w:tcPr>
          <w:p w14:paraId="5C4BC37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4,98</w:t>
            </w:r>
          </w:p>
        </w:tc>
        <w:tc>
          <w:tcPr>
            <w:tcW w:w="1320" w:type="dxa"/>
          </w:tcPr>
          <w:p w14:paraId="61959E6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716" w:type="dxa"/>
            <w:gridSpan w:val="2"/>
          </w:tcPr>
          <w:p w14:paraId="43EA421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157,2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0CF6251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F936F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№76</w:t>
            </w:r>
          </w:p>
        </w:tc>
      </w:tr>
      <w:tr w:rsidR="008B7157" w:rsidRPr="006D6CDE" w14:paraId="77B62188" w14:textId="77777777" w:rsidTr="0081697C">
        <w:trPr>
          <w:trHeight w:val="582"/>
        </w:trPr>
        <w:tc>
          <w:tcPr>
            <w:tcW w:w="1616" w:type="dxa"/>
            <w:gridSpan w:val="2"/>
            <w:tcBorders>
              <w:bottom w:val="single" w:sz="12" w:space="0" w:color="232323"/>
            </w:tcBorders>
          </w:tcPr>
          <w:p w14:paraId="7F4730F3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Рис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соусом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692DE26B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205424B9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1320" w:type="dxa"/>
          </w:tcPr>
          <w:p w14:paraId="57119EB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5A03376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4870A76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182,0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24D4185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№43</w:t>
            </w:r>
          </w:p>
        </w:tc>
      </w:tr>
      <w:tr w:rsidR="008B7157" w:rsidRPr="006D6CDE" w14:paraId="322780E1" w14:textId="77777777" w:rsidTr="0081697C">
        <w:trPr>
          <w:trHeight w:val="659"/>
        </w:trPr>
        <w:tc>
          <w:tcPr>
            <w:tcW w:w="1616" w:type="dxa"/>
            <w:gridSpan w:val="2"/>
            <w:tcBorders>
              <w:top w:val="single" w:sz="12" w:space="0" w:color="232323"/>
            </w:tcBorders>
          </w:tcPr>
          <w:p w14:paraId="21316880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Суфле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печени</w:t>
            </w:r>
            <w:proofErr w:type="spellEnd"/>
          </w:p>
        </w:tc>
        <w:tc>
          <w:tcPr>
            <w:tcW w:w="1358" w:type="dxa"/>
            <w:tcBorders>
              <w:top w:val="single" w:sz="12" w:space="0" w:color="3F3F3F"/>
            </w:tcBorders>
          </w:tcPr>
          <w:p w14:paraId="7F82C758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24" w:type="dxa"/>
            <w:gridSpan w:val="2"/>
            <w:tcBorders>
              <w:top w:val="single" w:sz="12" w:space="0" w:color="282828"/>
            </w:tcBorders>
          </w:tcPr>
          <w:p w14:paraId="57267ACC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A41B97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11,9</w:t>
            </w:r>
          </w:p>
        </w:tc>
        <w:tc>
          <w:tcPr>
            <w:tcW w:w="1320" w:type="dxa"/>
            <w:tcBorders>
              <w:top w:val="single" w:sz="12" w:space="0" w:color="3F3F3F"/>
            </w:tcBorders>
          </w:tcPr>
          <w:p w14:paraId="46746CB5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716" w:type="dxa"/>
            <w:gridSpan w:val="2"/>
            <w:tcBorders>
              <w:top w:val="single" w:sz="12" w:space="0" w:color="232323"/>
            </w:tcBorders>
          </w:tcPr>
          <w:p w14:paraId="7B7B466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177,9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4347BCEC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№97</w:t>
            </w:r>
          </w:p>
        </w:tc>
      </w:tr>
      <w:tr w:rsidR="008B7157" w:rsidRPr="006D6CDE" w14:paraId="6DF33B26" w14:textId="77777777" w:rsidTr="0081697C">
        <w:trPr>
          <w:trHeight w:val="306"/>
        </w:trPr>
        <w:tc>
          <w:tcPr>
            <w:tcW w:w="1616" w:type="dxa"/>
            <w:gridSpan w:val="2"/>
          </w:tcPr>
          <w:p w14:paraId="3087F4BB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ржаной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6AC47E3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0F2B5E2D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0DC8956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</w:tcPr>
          <w:p w14:paraId="63194F7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716" w:type="dxa"/>
            <w:gridSpan w:val="2"/>
          </w:tcPr>
          <w:p w14:paraId="5D0A4C0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94,5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F14043B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№31</w:t>
            </w:r>
          </w:p>
        </w:tc>
      </w:tr>
      <w:tr w:rsidR="008B7157" w:rsidRPr="006D6CDE" w14:paraId="3ADBAF5D" w14:textId="77777777" w:rsidTr="0081697C">
        <w:trPr>
          <w:trHeight w:val="628"/>
        </w:trPr>
        <w:tc>
          <w:tcPr>
            <w:tcW w:w="1616" w:type="dxa"/>
            <w:gridSpan w:val="2"/>
          </w:tcPr>
          <w:p w14:paraId="27311A6A" w14:textId="77777777" w:rsidR="008B7157" w:rsidRPr="006D6CDE" w:rsidRDefault="008B7157" w:rsidP="0081697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Компот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с/ф</w:t>
            </w:r>
          </w:p>
        </w:tc>
        <w:tc>
          <w:tcPr>
            <w:tcW w:w="1358" w:type="dxa"/>
          </w:tcPr>
          <w:p w14:paraId="21CF26DB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</w:tcPr>
          <w:p w14:paraId="23126AF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320" w:type="dxa"/>
          </w:tcPr>
          <w:p w14:paraId="149D48B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70FA570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1716" w:type="dxa"/>
            <w:gridSpan w:val="2"/>
          </w:tcPr>
          <w:p w14:paraId="4EEAD375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21BF16D5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№85</w:t>
            </w:r>
          </w:p>
        </w:tc>
      </w:tr>
      <w:tr w:rsidR="008B7157" w:rsidRPr="006D6CDE" w14:paraId="3B8C541C" w14:textId="77777777" w:rsidTr="0081697C">
        <w:trPr>
          <w:trHeight w:val="180"/>
        </w:trPr>
        <w:tc>
          <w:tcPr>
            <w:tcW w:w="1609" w:type="dxa"/>
            <w:tcBorders>
              <w:bottom w:val="single" w:sz="4" w:space="0" w:color="auto"/>
              <w:right w:val="single" w:sz="4" w:space="0" w:color="auto"/>
            </w:tcBorders>
          </w:tcPr>
          <w:p w14:paraId="18E34F4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8ED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660</w:t>
            </w:r>
          </w:p>
        </w:tc>
        <w:tc>
          <w:tcPr>
            <w:tcW w:w="13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4C5F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30,9</w:t>
            </w:r>
          </w:p>
        </w:tc>
        <w:tc>
          <w:tcPr>
            <w:tcW w:w="1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B46A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21,98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18DA5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106,0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3AFDC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719,0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FFE583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57" w:rsidRPr="006D6CDE" w14:paraId="7ECE398B" w14:textId="77777777" w:rsidTr="0081697C">
        <w:trPr>
          <w:trHeight w:val="450"/>
        </w:trPr>
        <w:tc>
          <w:tcPr>
            <w:tcW w:w="10287" w:type="dxa"/>
            <w:gridSpan w:val="10"/>
            <w:tcBorders>
              <w:top w:val="single" w:sz="4" w:space="0" w:color="auto"/>
            </w:tcBorders>
          </w:tcPr>
          <w:p w14:paraId="11838D3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</w:p>
        </w:tc>
      </w:tr>
      <w:tr w:rsidR="008B7157" w:rsidRPr="006D6CDE" w14:paraId="0779E08E" w14:textId="77777777" w:rsidTr="0081697C">
        <w:trPr>
          <w:trHeight w:val="311"/>
        </w:trPr>
        <w:tc>
          <w:tcPr>
            <w:tcW w:w="1616" w:type="dxa"/>
            <w:gridSpan w:val="2"/>
          </w:tcPr>
          <w:p w14:paraId="48828846" w14:textId="77777777" w:rsidR="008B7157" w:rsidRPr="006D6CDE" w:rsidRDefault="008B7157" w:rsidP="0081697C">
            <w:pPr>
              <w:pStyle w:val="TableParagraph"/>
              <w:spacing w:line="245" w:lineRule="exact"/>
              <w:ind w:left="13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</w:rPr>
              <w:t>Кисель</w:t>
            </w:r>
            <w:proofErr w:type="spellEnd"/>
          </w:p>
        </w:tc>
        <w:tc>
          <w:tcPr>
            <w:tcW w:w="1358" w:type="dxa"/>
          </w:tcPr>
          <w:p w14:paraId="52B2CC28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</w:tcPr>
          <w:p w14:paraId="304EF57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</w:tcPr>
          <w:p w14:paraId="602CD03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</w:tcPr>
          <w:p w14:paraId="323DC2D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1716" w:type="dxa"/>
            <w:gridSpan w:val="2"/>
          </w:tcPr>
          <w:p w14:paraId="0667EC8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5BE8A7CA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№95</w:t>
            </w:r>
          </w:p>
        </w:tc>
      </w:tr>
      <w:tr w:rsidR="008B7157" w:rsidRPr="006D6CDE" w14:paraId="027C18B6" w14:textId="77777777" w:rsidTr="0081697C">
        <w:trPr>
          <w:trHeight w:val="297"/>
        </w:trPr>
        <w:tc>
          <w:tcPr>
            <w:tcW w:w="1616" w:type="dxa"/>
            <w:gridSpan w:val="2"/>
            <w:tcBorders>
              <w:right w:val="single" w:sz="4" w:space="0" w:color="auto"/>
            </w:tcBorders>
          </w:tcPr>
          <w:p w14:paraId="69A857D6" w14:textId="77777777" w:rsidR="008B7157" w:rsidRPr="006D6CDE" w:rsidRDefault="008B7157" w:rsidP="0081697C">
            <w:pPr>
              <w:pStyle w:val="TableParagraph"/>
              <w:spacing w:line="240" w:lineRule="exact"/>
              <w:ind w:left="13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Печенье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вафля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мармелад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58" w:type="dxa"/>
            <w:tcBorders>
              <w:left w:val="single" w:sz="4" w:space="0" w:color="auto"/>
              <w:right w:val="single" w:sz="4" w:space="0" w:color="auto"/>
            </w:tcBorders>
          </w:tcPr>
          <w:p w14:paraId="7A3EAC0B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15B132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2DFA0A58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6C6BA9A2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7957999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70,8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30AD46A6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№30</w:t>
            </w:r>
          </w:p>
        </w:tc>
      </w:tr>
      <w:tr w:rsidR="008B7157" w:rsidRPr="006D6CDE" w14:paraId="67BDA49C" w14:textId="77777777" w:rsidTr="0081697C">
        <w:trPr>
          <w:trHeight w:val="240"/>
        </w:trPr>
        <w:tc>
          <w:tcPr>
            <w:tcW w:w="1609" w:type="dxa"/>
            <w:tcBorders>
              <w:bottom w:val="single" w:sz="4" w:space="0" w:color="auto"/>
              <w:right w:val="single" w:sz="4" w:space="0" w:color="auto"/>
            </w:tcBorders>
          </w:tcPr>
          <w:p w14:paraId="6DCCBFC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52D73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220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798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D223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0,6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570F8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35,1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B924B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150,8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6A480390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57" w:rsidRPr="006D6CDE" w14:paraId="2DC4BC63" w14:textId="77777777" w:rsidTr="0081697C">
        <w:trPr>
          <w:trHeight w:val="390"/>
        </w:trPr>
        <w:tc>
          <w:tcPr>
            <w:tcW w:w="10287" w:type="dxa"/>
            <w:gridSpan w:val="10"/>
            <w:tcBorders>
              <w:top w:val="single" w:sz="4" w:space="0" w:color="auto"/>
            </w:tcBorders>
          </w:tcPr>
          <w:p w14:paraId="7160E882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</w:p>
        </w:tc>
      </w:tr>
      <w:tr w:rsidR="008B7157" w:rsidRPr="006D6CDE" w14:paraId="507E976D" w14:textId="77777777" w:rsidTr="0081697C">
        <w:trPr>
          <w:trHeight w:val="297"/>
        </w:trPr>
        <w:tc>
          <w:tcPr>
            <w:tcW w:w="1616" w:type="dxa"/>
            <w:gridSpan w:val="2"/>
          </w:tcPr>
          <w:p w14:paraId="6F7BF0DD" w14:textId="77777777" w:rsidR="008B7157" w:rsidRPr="006D6CDE" w:rsidRDefault="008B7157" w:rsidP="0081697C">
            <w:pPr>
              <w:pStyle w:val="TableParagraph"/>
              <w:spacing w:line="239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Овощное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рагу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мясом</w:t>
            </w:r>
            <w:proofErr w:type="spellEnd"/>
          </w:p>
        </w:tc>
        <w:tc>
          <w:tcPr>
            <w:tcW w:w="1358" w:type="dxa"/>
          </w:tcPr>
          <w:p w14:paraId="00D43265" w14:textId="77777777" w:rsidR="008B7157" w:rsidRPr="006D6CDE" w:rsidRDefault="008B7157" w:rsidP="0081697C">
            <w:pPr>
              <w:pStyle w:val="TableParagraph"/>
              <w:spacing w:line="249" w:lineRule="exact"/>
              <w:ind w:left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150/50</w:t>
            </w:r>
          </w:p>
        </w:tc>
        <w:tc>
          <w:tcPr>
            <w:tcW w:w="1324" w:type="dxa"/>
            <w:gridSpan w:val="2"/>
          </w:tcPr>
          <w:p w14:paraId="679DF394" w14:textId="77777777" w:rsidR="008B7157" w:rsidRPr="006D6CDE" w:rsidRDefault="008B7157" w:rsidP="0081697C">
            <w:pPr>
              <w:pStyle w:val="TableParagraph"/>
              <w:spacing w:line="249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2,1/140</w:t>
            </w:r>
          </w:p>
        </w:tc>
        <w:tc>
          <w:tcPr>
            <w:tcW w:w="1320" w:type="dxa"/>
          </w:tcPr>
          <w:p w14:paraId="31965906" w14:textId="77777777" w:rsidR="008B7157" w:rsidRPr="006D6CDE" w:rsidRDefault="008B7157" w:rsidP="0081697C">
            <w:pPr>
              <w:pStyle w:val="TableParagraph"/>
              <w:spacing w:line="246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2,8/13,2</w:t>
            </w:r>
          </w:p>
        </w:tc>
        <w:tc>
          <w:tcPr>
            <w:tcW w:w="1320" w:type="dxa"/>
          </w:tcPr>
          <w:p w14:paraId="6FE1FB77" w14:textId="77777777" w:rsidR="008B7157" w:rsidRPr="006D6CDE" w:rsidRDefault="008B7157" w:rsidP="0081697C">
            <w:pPr>
              <w:pStyle w:val="TableParagraph"/>
              <w:spacing w:line="241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9,0/0,4</w:t>
            </w:r>
          </w:p>
        </w:tc>
        <w:tc>
          <w:tcPr>
            <w:tcW w:w="1716" w:type="dxa"/>
            <w:gridSpan w:val="2"/>
          </w:tcPr>
          <w:p w14:paraId="4B78FE97" w14:textId="77777777" w:rsidR="008B7157" w:rsidRPr="006D6CDE" w:rsidRDefault="008B7157" w:rsidP="0081697C">
            <w:pPr>
              <w:pStyle w:val="TableParagraph"/>
              <w:spacing w:line="236" w:lineRule="exact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71,0/119,6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7BCBB228" w14:textId="77777777" w:rsidR="008B7157" w:rsidRPr="006D6CDE" w:rsidRDefault="008B7157" w:rsidP="0081697C">
            <w:pPr>
              <w:pStyle w:val="TableParagraph"/>
              <w:spacing w:line="25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№15</w:t>
            </w:r>
          </w:p>
        </w:tc>
      </w:tr>
      <w:tr w:rsidR="008B7157" w:rsidRPr="006D6CDE" w14:paraId="5D9FE71A" w14:textId="77777777" w:rsidTr="0081697C">
        <w:trPr>
          <w:trHeight w:val="315"/>
        </w:trPr>
        <w:tc>
          <w:tcPr>
            <w:tcW w:w="1616" w:type="dxa"/>
            <w:gridSpan w:val="2"/>
            <w:tcBorders>
              <w:bottom w:val="single" w:sz="4" w:space="0" w:color="auto"/>
            </w:tcBorders>
          </w:tcPr>
          <w:p w14:paraId="238403D8" w14:textId="77777777" w:rsidR="008B7157" w:rsidRPr="006D6CDE" w:rsidRDefault="008B7157" w:rsidP="0081697C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1A9447B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4591086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7FD5DF1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E09DBA9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5B3CDEED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4940FFBE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8B7157" w:rsidRPr="006D6CDE" w14:paraId="446F063E" w14:textId="77777777" w:rsidTr="0081697C">
        <w:trPr>
          <w:trHeight w:val="315"/>
        </w:trPr>
        <w:tc>
          <w:tcPr>
            <w:tcW w:w="1616" w:type="dxa"/>
            <w:gridSpan w:val="2"/>
            <w:tcBorders>
              <w:top w:val="single" w:sz="4" w:space="0" w:color="auto"/>
            </w:tcBorders>
          </w:tcPr>
          <w:p w14:paraId="5A71AA6F" w14:textId="77777777" w:rsidR="008B7157" w:rsidRPr="006D6CDE" w:rsidRDefault="008B7157" w:rsidP="0081697C">
            <w:pPr>
              <w:pStyle w:val="TableParagraph"/>
              <w:spacing w:line="277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Чай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лимоном</w:t>
            </w:r>
            <w:proofErr w:type="spellEnd"/>
          </w:p>
        </w:tc>
        <w:tc>
          <w:tcPr>
            <w:tcW w:w="1358" w:type="dxa"/>
            <w:tcBorders>
              <w:top w:val="single" w:sz="4" w:space="0" w:color="auto"/>
            </w:tcBorders>
          </w:tcPr>
          <w:p w14:paraId="55A443EF" w14:textId="77777777" w:rsidR="008B7157" w:rsidRPr="006D6CDE" w:rsidRDefault="008B7157" w:rsidP="0081697C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</w:tcBorders>
          </w:tcPr>
          <w:p w14:paraId="19CEF8F9" w14:textId="77777777" w:rsidR="008B7157" w:rsidRPr="006D6CDE" w:rsidRDefault="008B7157" w:rsidP="0081697C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3432376F" w14:textId="77777777" w:rsidR="008B7157" w:rsidRPr="006D6CDE" w:rsidRDefault="008B7157" w:rsidP="0081697C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0585620A" w14:textId="77777777" w:rsidR="008B7157" w:rsidRPr="006D6CDE" w:rsidRDefault="008B7157" w:rsidP="0081697C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</w:tcBorders>
          </w:tcPr>
          <w:p w14:paraId="690EBC66" w14:textId="77777777" w:rsidR="008B7157" w:rsidRPr="006D6CDE" w:rsidRDefault="008B7157" w:rsidP="0081697C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755E79AE" w14:textId="77777777" w:rsidR="008B7157" w:rsidRPr="006D6CDE" w:rsidRDefault="008B7157" w:rsidP="008169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№88</w:t>
            </w:r>
          </w:p>
        </w:tc>
      </w:tr>
      <w:tr w:rsidR="008B7157" w:rsidRPr="006D6CDE" w14:paraId="4E38569C" w14:textId="77777777" w:rsidTr="0081697C">
        <w:trPr>
          <w:trHeight w:val="315"/>
        </w:trPr>
        <w:tc>
          <w:tcPr>
            <w:tcW w:w="1616" w:type="dxa"/>
            <w:gridSpan w:val="2"/>
            <w:tcBorders>
              <w:top w:val="single" w:sz="4" w:space="0" w:color="auto"/>
            </w:tcBorders>
          </w:tcPr>
          <w:p w14:paraId="724F4014" w14:textId="77777777" w:rsidR="008B7157" w:rsidRPr="006D6CDE" w:rsidRDefault="008B7157" w:rsidP="0081697C">
            <w:pPr>
              <w:pStyle w:val="TableParagraph"/>
              <w:spacing w:line="277" w:lineRule="exact"/>
              <w:ind w:left="1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58" w:type="dxa"/>
            <w:tcBorders>
              <w:top w:val="single" w:sz="4" w:space="0" w:color="auto"/>
            </w:tcBorders>
          </w:tcPr>
          <w:p w14:paraId="655A2B03" w14:textId="77777777" w:rsidR="008B7157" w:rsidRPr="006D6CDE" w:rsidRDefault="008B7157" w:rsidP="0081697C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440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</w:tcBorders>
          </w:tcPr>
          <w:p w14:paraId="4F30F3B9" w14:textId="77777777" w:rsidR="008B7157" w:rsidRPr="006D6CDE" w:rsidRDefault="008B7157" w:rsidP="0081697C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163,4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2402CDAF" w14:textId="77777777" w:rsidR="008B7157" w:rsidRPr="006D6CDE" w:rsidRDefault="008B7157" w:rsidP="0081697C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16,8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1A99855F" w14:textId="77777777" w:rsidR="008B7157" w:rsidRPr="006D6CDE" w:rsidRDefault="008B7157" w:rsidP="0081697C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35,2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</w:tcBorders>
          </w:tcPr>
          <w:p w14:paraId="0E9E5C57" w14:textId="77777777" w:rsidR="008B7157" w:rsidRPr="006D6CDE" w:rsidRDefault="008B7157" w:rsidP="0081697C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311,3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6C492C60" w14:textId="77777777" w:rsidR="008B7157" w:rsidRPr="006D6CDE" w:rsidRDefault="008B7157" w:rsidP="008169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7157" w:rsidRPr="006D6CDE" w14:paraId="7ECF1A6F" w14:textId="77777777" w:rsidTr="0081697C">
        <w:trPr>
          <w:trHeight w:val="316"/>
        </w:trPr>
        <w:tc>
          <w:tcPr>
            <w:tcW w:w="1616" w:type="dxa"/>
            <w:gridSpan w:val="2"/>
          </w:tcPr>
          <w:p w14:paraId="625F82B3" w14:textId="77777777" w:rsidR="008B7157" w:rsidRPr="006D6CDE" w:rsidRDefault="008B7157" w:rsidP="0081697C">
            <w:pPr>
              <w:pStyle w:val="TableParagraph"/>
              <w:spacing w:line="263" w:lineRule="exact"/>
              <w:ind w:left="13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день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:</w:t>
            </w:r>
          </w:p>
        </w:tc>
        <w:tc>
          <w:tcPr>
            <w:tcW w:w="1358" w:type="dxa"/>
          </w:tcPr>
          <w:p w14:paraId="0525F9AD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1852</w:t>
            </w:r>
          </w:p>
        </w:tc>
        <w:tc>
          <w:tcPr>
            <w:tcW w:w="1324" w:type="dxa"/>
            <w:gridSpan w:val="2"/>
          </w:tcPr>
          <w:p w14:paraId="1CE823DD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211,7</w:t>
            </w:r>
          </w:p>
        </w:tc>
        <w:tc>
          <w:tcPr>
            <w:tcW w:w="1320" w:type="dxa"/>
          </w:tcPr>
          <w:p w14:paraId="10B489BD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58,48</w:t>
            </w:r>
          </w:p>
        </w:tc>
        <w:tc>
          <w:tcPr>
            <w:tcW w:w="1320" w:type="dxa"/>
          </w:tcPr>
          <w:p w14:paraId="7914D0D4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247,4</w:t>
            </w:r>
          </w:p>
        </w:tc>
        <w:tc>
          <w:tcPr>
            <w:tcW w:w="1716" w:type="dxa"/>
            <w:gridSpan w:val="2"/>
          </w:tcPr>
          <w:p w14:paraId="2E9C458F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1705,1</w:t>
            </w:r>
          </w:p>
        </w:tc>
        <w:tc>
          <w:tcPr>
            <w:tcW w:w="1633" w:type="dxa"/>
          </w:tcPr>
          <w:p w14:paraId="3C255232" w14:textId="77777777" w:rsidR="008B7157" w:rsidRPr="006D6CDE" w:rsidRDefault="008B7157" w:rsidP="0081697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7A03E2" w14:textId="77777777" w:rsidR="008979F7" w:rsidRDefault="008B7157"/>
    <w:sectPr w:rsidR="008979F7" w:rsidSect="008B7157">
      <w:pgSz w:w="11906" w:h="16838"/>
      <w:pgMar w:top="284" w:right="850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157"/>
    <w:rsid w:val="006D6E61"/>
    <w:rsid w:val="008A4187"/>
    <w:rsid w:val="008B7157"/>
    <w:rsid w:val="00D2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929FFA"/>
  <w15:chartTrackingRefBased/>
  <w15:docId w15:val="{0E246061-72BD-4F71-ABA0-292A1D21F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8B715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B715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8B7157"/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8B7157"/>
    <w:rPr>
      <w:rFonts w:ascii="Calibri" w:eastAsia="Calibri" w:hAnsi="Calibri" w:cs="Calibri"/>
      <w:sz w:val="23"/>
      <w:szCs w:val="23"/>
    </w:rPr>
  </w:style>
  <w:style w:type="paragraph" w:styleId="a5">
    <w:name w:val="List Paragraph"/>
    <w:basedOn w:val="a"/>
    <w:uiPriority w:val="1"/>
    <w:qFormat/>
    <w:rsid w:val="008B7157"/>
  </w:style>
  <w:style w:type="paragraph" w:customStyle="1" w:styleId="TableParagraph">
    <w:name w:val="Table Paragraph"/>
    <w:basedOn w:val="a"/>
    <w:uiPriority w:val="1"/>
    <w:qFormat/>
    <w:rsid w:val="008B71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2024-03-25T11:29:00Z</dcterms:created>
  <dcterms:modified xsi:type="dcterms:W3CDTF">2024-03-25T11:29:00Z</dcterms:modified>
</cp:coreProperties>
</file>