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39FA9" w14:textId="77777777" w:rsidR="005B16A3" w:rsidRPr="006D6CDE" w:rsidRDefault="005B16A3" w:rsidP="005B16A3">
      <w:pPr>
        <w:pStyle w:val="a3"/>
        <w:spacing w:before="34"/>
        <w:ind w:left="1276"/>
        <w:rPr>
          <w:rFonts w:ascii="Times New Roman" w:hAnsi="Times New Roman" w:cs="Times New Roman"/>
          <w:sz w:val="24"/>
          <w:szCs w:val="24"/>
        </w:rPr>
      </w:pPr>
      <w:r w:rsidRPr="006D6CDE">
        <w:rPr>
          <w:rFonts w:ascii="Times New Roman" w:hAnsi="Times New Roman" w:cs="Times New Roman"/>
          <w:sz w:val="24"/>
          <w:szCs w:val="24"/>
        </w:rPr>
        <w:tab/>
      </w:r>
      <w:r w:rsidRPr="006D6CDE">
        <w:rPr>
          <w:rFonts w:ascii="Times New Roman" w:hAnsi="Times New Roman" w:cs="Times New Roman"/>
          <w:b/>
          <w:spacing w:val="-2"/>
          <w:w w:val="95"/>
          <w:sz w:val="24"/>
          <w:szCs w:val="24"/>
          <w:u w:val="single"/>
        </w:rPr>
        <w:t>Неделя:</w:t>
      </w:r>
      <w:r w:rsidRPr="006D6CD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D6CDE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 xml:space="preserve">Вторая </w:t>
      </w:r>
    </w:p>
    <w:p w14:paraId="00D0D5DD" w14:textId="77777777" w:rsidR="005B16A3" w:rsidRPr="006D6CDE" w:rsidRDefault="005B16A3" w:rsidP="005B16A3">
      <w:pPr>
        <w:ind w:left="1353"/>
        <w:rPr>
          <w:rFonts w:ascii="Times New Roman" w:hAnsi="Times New Roman" w:cs="Times New Roman"/>
          <w:b/>
          <w:i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b/>
          <w:i/>
          <w:sz w:val="24"/>
          <w:szCs w:val="24"/>
        </w:rPr>
        <w:t>День</w:t>
      </w:r>
      <w:r w:rsidRPr="006D6CDE">
        <w:rPr>
          <w:rFonts w:ascii="Times New Roman" w:hAnsi="Times New Roman" w:cs="Times New Roman"/>
          <w:b/>
          <w:i/>
          <w:spacing w:val="-2"/>
          <w:sz w:val="24"/>
          <w:szCs w:val="24"/>
        </w:rPr>
        <w:t>: Понедельник</w:t>
      </w:r>
    </w:p>
    <w:p w14:paraId="66A92CFD" w14:textId="77777777" w:rsidR="005B16A3" w:rsidRPr="006D6CDE" w:rsidRDefault="005B16A3" w:rsidP="005B16A3">
      <w:pPr>
        <w:ind w:left="1353"/>
        <w:rPr>
          <w:rFonts w:ascii="Times New Roman" w:hAnsi="Times New Roman" w:cs="Times New Roman"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spacing w:val="-2"/>
          <w:sz w:val="24"/>
          <w:szCs w:val="24"/>
        </w:rPr>
        <w:t>Возрастная категория: дети до 3 – х лет</w:t>
      </w:r>
    </w:p>
    <w:tbl>
      <w:tblPr>
        <w:tblStyle w:val="TableNormal"/>
        <w:tblW w:w="0" w:type="auto"/>
        <w:tblInd w:w="706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7"/>
        <w:gridCol w:w="1358"/>
        <w:gridCol w:w="1305"/>
        <w:gridCol w:w="19"/>
        <w:gridCol w:w="1320"/>
        <w:gridCol w:w="1320"/>
        <w:gridCol w:w="1710"/>
        <w:gridCol w:w="6"/>
        <w:gridCol w:w="1633"/>
      </w:tblGrid>
      <w:tr w:rsidR="005B16A3" w:rsidRPr="006D6CDE" w14:paraId="1E3A555D" w14:textId="77777777" w:rsidTr="00BD0890">
        <w:trPr>
          <w:trHeight w:val="330"/>
        </w:trPr>
        <w:tc>
          <w:tcPr>
            <w:tcW w:w="1627" w:type="dxa"/>
            <w:gridSpan w:val="2"/>
            <w:vMerge w:val="restart"/>
          </w:tcPr>
          <w:p w14:paraId="032FDE7A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  <w:proofErr w:type="spellEnd"/>
          </w:p>
        </w:tc>
        <w:tc>
          <w:tcPr>
            <w:tcW w:w="1358" w:type="dxa"/>
            <w:vMerge w:val="restart"/>
          </w:tcPr>
          <w:p w14:paraId="5E7690DC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4" w:type="dxa"/>
            <w:gridSpan w:val="4"/>
          </w:tcPr>
          <w:p w14:paraId="05A03E04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Пищевые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716" w:type="dxa"/>
            <w:gridSpan w:val="2"/>
            <w:vMerge w:val="restart"/>
          </w:tcPr>
          <w:p w14:paraId="6F77CDC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Энергетическая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ценность</w:t>
            </w:r>
            <w:proofErr w:type="spellEnd"/>
          </w:p>
        </w:tc>
        <w:tc>
          <w:tcPr>
            <w:tcW w:w="1633" w:type="dxa"/>
            <w:vMerge w:val="restart"/>
          </w:tcPr>
          <w:p w14:paraId="621D6F0E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  <w:proofErr w:type="spellEnd"/>
          </w:p>
        </w:tc>
      </w:tr>
      <w:tr w:rsidR="005B16A3" w:rsidRPr="006D6CDE" w14:paraId="4D3D582B" w14:textId="77777777" w:rsidTr="00BD0890">
        <w:trPr>
          <w:trHeight w:val="325"/>
        </w:trPr>
        <w:tc>
          <w:tcPr>
            <w:tcW w:w="1627" w:type="dxa"/>
            <w:gridSpan w:val="2"/>
            <w:vMerge/>
            <w:tcBorders>
              <w:top w:val="nil"/>
            </w:tcBorders>
          </w:tcPr>
          <w:p w14:paraId="3EE98C21" w14:textId="77777777" w:rsidR="005B16A3" w:rsidRPr="006D6CDE" w:rsidRDefault="005B16A3" w:rsidP="00BD08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14:paraId="20B1A26F" w14:textId="77777777" w:rsidR="005B16A3" w:rsidRPr="006D6CDE" w:rsidRDefault="005B16A3" w:rsidP="00BD08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gridSpan w:val="2"/>
          </w:tcPr>
          <w:p w14:paraId="59B14AF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970E3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0E899140" wp14:editId="4E95FD32">
                  <wp:extent cx="64006" cy="97535"/>
                  <wp:effectExtent l="0" t="0" r="0" b="0"/>
                  <wp:docPr id="238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1B08942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280C3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6B1F42CD" wp14:editId="295291EF">
                  <wp:extent cx="100581" cy="97535"/>
                  <wp:effectExtent l="0" t="0" r="0" b="0"/>
                  <wp:docPr id="239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1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22693E8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8FDCF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5FB5412F" wp14:editId="47928D3A">
                  <wp:extent cx="76197" cy="97535"/>
                  <wp:effectExtent l="0" t="0" r="0" b="0"/>
                  <wp:docPr id="240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97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6" w:type="dxa"/>
            <w:gridSpan w:val="2"/>
            <w:vMerge/>
            <w:tcBorders>
              <w:top w:val="nil"/>
            </w:tcBorders>
          </w:tcPr>
          <w:p w14:paraId="3C1D398D" w14:textId="77777777" w:rsidR="005B16A3" w:rsidRPr="006D6CDE" w:rsidRDefault="005B16A3" w:rsidP="00BD08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tcBorders>
              <w:top w:val="nil"/>
            </w:tcBorders>
          </w:tcPr>
          <w:p w14:paraId="4835A665" w14:textId="77777777" w:rsidR="005B16A3" w:rsidRPr="006D6CDE" w:rsidRDefault="005B16A3" w:rsidP="00BD08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16A3" w:rsidRPr="006D6CDE" w14:paraId="60F2F528" w14:textId="77777777" w:rsidTr="00BD0890">
        <w:trPr>
          <w:trHeight w:val="374"/>
        </w:trPr>
        <w:tc>
          <w:tcPr>
            <w:tcW w:w="10298" w:type="dxa"/>
            <w:gridSpan w:val="10"/>
            <w:tcBorders>
              <w:bottom w:val="single" w:sz="4" w:space="0" w:color="auto"/>
            </w:tcBorders>
          </w:tcPr>
          <w:p w14:paraId="456C3D8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481C1C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5B16A3" w:rsidRPr="006D6CDE" w14:paraId="3D4E83AA" w14:textId="77777777" w:rsidTr="00BD0890">
        <w:trPr>
          <w:trHeight w:val="916"/>
        </w:trPr>
        <w:tc>
          <w:tcPr>
            <w:tcW w:w="1627" w:type="dxa"/>
            <w:gridSpan w:val="2"/>
          </w:tcPr>
          <w:p w14:paraId="63B3FCE2" w14:textId="77777777" w:rsidR="005B16A3" w:rsidRPr="006D6CDE" w:rsidRDefault="005B16A3" w:rsidP="00BD0890">
            <w:pPr>
              <w:pStyle w:val="TableParagraph"/>
              <w:spacing w:line="244" w:lineRule="auto"/>
              <w:ind w:left="11" w:hanging="1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Каша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рисовая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</w:tcPr>
          <w:p w14:paraId="0AF965E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1CC66BA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320" w:type="dxa"/>
          </w:tcPr>
          <w:p w14:paraId="031C329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320" w:type="dxa"/>
          </w:tcPr>
          <w:p w14:paraId="6BCCC328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1716" w:type="dxa"/>
            <w:gridSpan w:val="2"/>
          </w:tcPr>
          <w:p w14:paraId="2967D79C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200,7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0FC752D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C0D8E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</w:t>
            </w:r>
          </w:p>
        </w:tc>
      </w:tr>
      <w:tr w:rsidR="005B16A3" w:rsidRPr="006D6CDE" w14:paraId="3A181E92" w14:textId="77777777" w:rsidTr="00BD0890">
        <w:trPr>
          <w:trHeight w:val="301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081DF7F0" w14:textId="77777777" w:rsidR="005B16A3" w:rsidRPr="006D6CDE" w:rsidRDefault="005B16A3" w:rsidP="00BD0890">
            <w:pPr>
              <w:pStyle w:val="TableParagraph"/>
              <w:spacing w:line="268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Кофейный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напиток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</w:tcBorders>
          </w:tcPr>
          <w:p w14:paraId="00BD6A3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7DA1548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320" w:type="dxa"/>
          </w:tcPr>
          <w:p w14:paraId="31351CA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320" w:type="dxa"/>
          </w:tcPr>
          <w:p w14:paraId="5D9A2FD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1716" w:type="dxa"/>
            <w:gridSpan w:val="2"/>
          </w:tcPr>
          <w:p w14:paraId="7F29B21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77,0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7DA18FD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№93</w:t>
            </w:r>
          </w:p>
        </w:tc>
      </w:tr>
      <w:tr w:rsidR="005B16A3" w:rsidRPr="006D6CDE" w14:paraId="228BE3F9" w14:textId="77777777" w:rsidTr="00BD0890">
        <w:trPr>
          <w:trHeight w:val="321"/>
        </w:trPr>
        <w:tc>
          <w:tcPr>
            <w:tcW w:w="1627" w:type="dxa"/>
            <w:gridSpan w:val="2"/>
          </w:tcPr>
          <w:p w14:paraId="4A599D6E" w14:textId="77777777" w:rsidR="005B16A3" w:rsidRPr="006D6CDE" w:rsidRDefault="005B16A3" w:rsidP="00BD0890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6AF96F5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24" w:type="dxa"/>
            <w:gridSpan w:val="2"/>
          </w:tcPr>
          <w:p w14:paraId="7E31F38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320" w:type="dxa"/>
          </w:tcPr>
          <w:p w14:paraId="5D59BEB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0,64</w:t>
            </w:r>
          </w:p>
        </w:tc>
        <w:tc>
          <w:tcPr>
            <w:tcW w:w="1320" w:type="dxa"/>
          </w:tcPr>
          <w:p w14:paraId="56F75A5C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1716" w:type="dxa"/>
            <w:gridSpan w:val="2"/>
          </w:tcPr>
          <w:p w14:paraId="6A52655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7607C13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5B16A3" w:rsidRPr="006D6CDE" w14:paraId="22C2EEAB" w14:textId="77777777" w:rsidTr="00BD0890">
        <w:trPr>
          <w:trHeight w:val="292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6BB59980" w14:textId="77777777" w:rsidR="005B16A3" w:rsidRPr="006D6CDE" w:rsidRDefault="005B16A3" w:rsidP="00BD0890">
            <w:pPr>
              <w:pStyle w:val="TableParagraph"/>
              <w:spacing w:line="253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сыром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30CEBFB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069E491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165ECB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E37E72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01AB8A8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2CED32C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№33</w:t>
            </w:r>
          </w:p>
        </w:tc>
      </w:tr>
      <w:tr w:rsidR="005B16A3" w:rsidRPr="006D6CDE" w14:paraId="3F7F21A4" w14:textId="77777777" w:rsidTr="00BD0890">
        <w:trPr>
          <w:trHeight w:val="32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ADAD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E68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358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CEDDC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11,0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DC24C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12,34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D259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51,8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7A0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370,2</w:t>
            </w:r>
          </w:p>
        </w:tc>
        <w:tc>
          <w:tcPr>
            <w:tcW w:w="1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AFBE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16A3" w:rsidRPr="006D6CDE" w14:paraId="30B5D9ED" w14:textId="77777777" w:rsidTr="00BD0890">
        <w:trPr>
          <w:trHeight w:val="355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0B3A5E0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</w:p>
          <w:p w14:paraId="593711E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16A3" w:rsidRPr="006D6CDE" w14:paraId="41528D9A" w14:textId="77777777" w:rsidTr="00BD0890">
        <w:trPr>
          <w:trHeight w:val="301"/>
        </w:trPr>
        <w:tc>
          <w:tcPr>
            <w:tcW w:w="1627" w:type="dxa"/>
            <w:gridSpan w:val="2"/>
          </w:tcPr>
          <w:p w14:paraId="4B76363C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Сок</w:t>
            </w:r>
            <w:proofErr w:type="spellEnd"/>
          </w:p>
        </w:tc>
        <w:tc>
          <w:tcPr>
            <w:tcW w:w="1358" w:type="dxa"/>
            <w:tcBorders>
              <w:right w:val="single" w:sz="4" w:space="0" w:color="auto"/>
            </w:tcBorders>
          </w:tcPr>
          <w:p w14:paraId="110B6D2C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</w:tcBorders>
          </w:tcPr>
          <w:p w14:paraId="7E67EE7F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74358335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right w:val="single" w:sz="4" w:space="0" w:color="auto"/>
            </w:tcBorders>
          </w:tcPr>
          <w:p w14:paraId="43F778DF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07E4DD27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48,0</w:t>
            </w:r>
          </w:p>
        </w:tc>
        <w:tc>
          <w:tcPr>
            <w:tcW w:w="1633" w:type="dxa"/>
          </w:tcPr>
          <w:p w14:paraId="7204E859" w14:textId="77777777" w:rsidR="005B16A3" w:rsidRPr="008B0C31" w:rsidRDefault="005B16A3" w:rsidP="00BD0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0C31">
              <w:rPr>
                <w:rFonts w:ascii="Times New Roman" w:hAnsi="Times New Roman" w:cs="Times New Roman"/>
                <w:sz w:val="24"/>
                <w:szCs w:val="24"/>
              </w:rPr>
              <w:t>№91</w:t>
            </w:r>
          </w:p>
        </w:tc>
      </w:tr>
      <w:tr w:rsidR="005B16A3" w:rsidRPr="006D6CDE" w14:paraId="3671DF33" w14:textId="77777777" w:rsidTr="00BD0890">
        <w:trPr>
          <w:trHeight w:val="21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170F1CB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E900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F85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F0A5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1C5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10,6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5739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48,0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1618D2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16A3" w:rsidRPr="006D6CDE" w14:paraId="2CE1951E" w14:textId="77777777" w:rsidTr="00BD0890">
        <w:trPr>
          <w:trHeight w:val="420"/>
        </w:trPr>
        <w:tc>
          <w:tcPr>
            <w:tcW w:w="1029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498C77E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</w:p>
        </w:tc>
      </w:tr>
      <w:tr w:rsidR="005B16A3" w:rsidRPr="006D6CDE" w14:paraId="68858330" w14:textId="77777777" w:rsidTr="00BD0890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65226774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Рассольник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сметаной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73E7B8E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1BACBDF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320" w:type="dxa"/>
          </w:tcPr>
          <w:p w14:paraId="4CFFD2E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0D4A56D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77F219B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91,7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DD0A638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№65</w:t>
            </w:r>
          </w:p>
        </w:tc>
      </w:tr>
      <w:tr w:rsidR="005B16A3" w:rsidRPr="006D6CDE" w14:paraId="5A1DBE30" w14:textId="77777777" w:rsidTr="00BD0890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6506C843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Гуляш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мясной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503DADE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6945182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1320" w:type="dxa"/>
          </w:tcPr>
          <w:p w14:paraId="1ABDB5C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7AF3E3B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7974D64C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93,4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24E1F9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№38</w:t>
            </w:r>
          </w:p>
        </w:tc>
      </w:tr>
      <w:tr w:rsidR="005B16A3" w:rsidRPr="006D6CDE" w14:paraId="06E346C7" w14:textId="77777777" w:rsidTr="00BD0890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42162056" w14:textId="77777777" w:rsidR="005B16A3" w:rsidRPr="006D6CDE" w:rsidRDefault="005B16A3" w:rsidP="00BD0890">
            <w:pPr>
              <w:pStyle w:val="a5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Макароны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отварные</w:t>
            </w:r>
            <w:proofErr w:type="spellEnd"/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65E36878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602BACA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320" w:type="dxa"/>
          </w:tcPr>
          <w:p w14:paraId="068B02B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1DF513D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5E069FE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103,4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3F32473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№44</w:t>
            </w:r>
          </w:p>
        </w:tc>
      </w:tr>
      <w:tr w:rsidR="005B16A3" w:rsidRPr="006D6CDE" w14:paraId="6F3410CC" w14:textId="77777777" w:rsidTr="00BD0890">
        <w:trPr>
          <w:trHeight w:val="306"/>
        </w:trPr>
        <w:tc>
          <w:tcPr>
            <w:tcW w:w="1627" w:type="dxa"/>
            <w:gridSpan w:val="2"/>
          </w:tcPr>
          <w:p w14:paraId="581EF770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ржаной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370777E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348FA83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0634406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1D96CE9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1716" w:type="dxa"/>
            <w:gridSpan w:val="2"/>
          </w:tcPr>
          <w:p w14:paraId="3D811CC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75,6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D3AAE0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№31</w:t>
            </w:r>
          </w:p>
        </w:tc>
      </w:tr>
      <w:tr w:rsidR="005B16A3" w:rsidRPr="006D6CDE" w14:paraId="2C38BEC7" w14:textId="77777777" w:rsidTr="00BD0890">
        <w:trPr>
          <w:trHeight w:val="628"/>
        </w:trPr>
        <w:tc>
          <w:tcPr>
            <w:tcW w:w="1627" w:type="dxa"/>
            <w:gridSpan w:val="2"/>
          </w:tcPr>
          <w:p w14:paraId="3B75476A" w14:textId="77777777" w:rsidR="005B16A3" w:rsidRPr="006D6CDE" w:rsidRDefault="005B16A3" w:rsidP="00BD08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с/ф</w:t>
            </w:r>
          </w:p>
        </w:tc>
        <w:tc>
          <w:tcPr>
            <w:tcW w:w="1358" w:type="dxa"/>
          </w:tcPr>
          <w:p w14:paraId="1D41772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</w:tcPr>
          <w:p w14:paraId="73854EE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0" w:type="dxa"/>
          </w:tcPr>
          <w:p w14:paraId="5C322E5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0C29BC9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16" w:type="dxa"/>
            <w:gridSpan w:val="2"/>
          </w:tcPr>
          <w:p w14:paraId="3835C58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01E7948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№89</w:t>
            </w:r>
          </w:p>
        </w:tc>
      </w:tr>
      <w:tr w:rsidR="005B16A3" w:rsidRPr="006D6CDE" w14:paraId="21121D73" w14:textId="77777777" w:rsidTr="00BD0890">
        <w:trPr>
          <w:trHeight w:val="18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17FBAEB1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70FA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570</w:t>
            </w:r>
          </w:p>
        </w:tc>
        <w:tc>
          <w:tcPr>
            <w:tcW w:w="1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FF4E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21,7</w:t>
            </w:r>
          </w:p>
        </w:tc>
        <w:tc>
          <w:tcPr>
            <w:tcW w:w="1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2D960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15,4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E5B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75,6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F171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458,6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CB4D9B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16A3" w:rsidRPr="006D6CDE" w14:paraId="632B8397" w14:textId="77777777" w:rsidTr="00BD0890">
        <w:trPr>
          <w:trHeight w:val="45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4F008CE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</w:p>
        </w:tc>
      </w:tr>
      <w:tr w:rsidR="005B16A3" w:rsidRPr="006D6CDE" w14:paraId="0CE3EF00" w14:textId="77777777" w:rsidTr="00BD0890">
        <w:trPr>
          <w:trHeight w:val="297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17641EBC" w14:textId="77777777" w:rsidR="005B16A3" w:rsidRPr="006D6CDE" w:rsidRDefault="005B16A3" w:rsidP="00BD0890">
            <w:pPr>
              <w:pStyle w:val="TableParagraph"/>
              <w:spacing w:line="245" w:lineRule="exact"/>
              <w:ind w:left="13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</w:rPr>
              <w:t>Кисель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  <w:right w:val="single" w:sz="4" w:space="0" w:color="auto"/>
            </w:tcBorders>
          </w:tcPr>
          <w:p w14:paraId="76FBD4D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620D49C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2489276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3CBAA118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5EC2F26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77DA4DB4" w14:textId="77777777" w:rsidR="005B16A3" w:rsidRPr="006D6CDE" w:rsidRDefault="005B16A3" w:rsidP="00BD0890">
            <w:pPr>
              <w:pStyle w:val="TableParagraph"/>
              <w:spacing w:line="245" w:lineRule="exact"/>
              <w:ind w:left="13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№95</w:t>
            </w:r>
          </w:p>
        </w:tc>
      </w:tr>
      <w:tr w:rsidR="005B16A3" w:rsidRPr="006D6CDE" w14:paraId="584C68CB" w14:textId="77777777" w:rsidTr="00BD0890">
        <w:trPr>
          <w:trHeight w:val="311"/>
        </w:trPr>
        <w:tc>
          <w:tcPr>
            <w:tcW w:w="1627" w:type="dxa"/>
            <w:gridSpan w:val="2"/>
          </w:tcPr>
          <w:p w14:paraId="1F54892D" w14:textId="77777777" w:rsidR="005B16A3" w:rsidRPr="006D6CDE" w:rsidRDefault="005B16A3" w:rsidP="00BD0890">
            <w:pPr>
              <w:pStyle w:val="TableParagraph"/>
              <w:spacing w:before="1"/>
              <w:ind w:left="12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091F4357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24" w:type="dxa"/>
            <w:gridSpan w:val="2"/>
          </w:tcPr>
          <w:p w14:paraId="0F6718B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320" w:type="dxa"/>
          </w:tcPr>
          <w:p w14:paraId="012C7349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0,64</w:t>
            </w:r>
          </w:p>
        </w:tc>
        <w:tc>
          <w:tcPr>
            <w:tcW w:w="1320" w:type="dxa"/>
          </w:tcPr>
          <w:p w14:paraId="214F779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1716" w:type="dxa"/>
            <w:gridSpan w:val="2"/>
          </w:tcPr>
          <w:p w14:paraId="00AB749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4CA45B39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5B16A3" w:rsidRPr="006D6CDE" w14:paraId="311CEF2E" w14:textId="77777777" w:rsidTr="00BD0890">
        <w:trPr>
          <w:trHeight w:val="24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065D2198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E82A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210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667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1,8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555A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0,64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45FAE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30,2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778E4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136,3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B85A522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16A3" w:rsidRPr="006D6CDE" w14:paraId="1BCF49DB" w14:textId="77777777" w:rsidTr="00BD0890">
        <w:trPr>
          <w:trHeight w:val="39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3E108BC8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</w:p>
        </w:tc>
      </w:tr>
      <w:tr w:rsidR="005B16A3" w:rsidRPr="006D6CDE" w14:paraId="10004AB8" w14:textId="77777777" w:rsidTr="00BD0890">
        <w:trPr>
          <w:trHeight w:val="297"/>
        </w:trPr>
        <w:tc>
          <w:tcPr>
            <w:tcW w:w="1627" w:type="dxa"/>
            <w:gridSpan w:val="2"/>
          </w:tcPr>
          <w:p w14:paraId="7A5113FF" w14:textId="77777777" w:rsidR="005B16A3" w:rsidRPr="006D6CDE" w:rsidRDefault="005B16A3" w:rsidP="00BD0890">
            <w:pPr>
              <w:pStyle w:val="TableParagraph"/>
              <w:spacing w:line="239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Оладья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</w:p>
        </w:tc>
        <w:tc>
          <w:tcPr>
            <w:tcW w:w="1358" w:type="dxa"/>
          </w:tcPr>
          <w:p w14:paraId="13791BBE" w14:textId="77777777" w:rsidR="005B16A3" w:rsidRPr="006D6CDE" w:rsidRDefault="005B16A3" w:rsidP="00BD0890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</w:tcPr>
          <w:p w14:paraId="282A167A" w14:textId="77777777" w:rsidR="005B16A3" w:rsidRPr="006D6CDE" w:rsidRDefault="005B16A3" w:rsidP="00BD0890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320" w:type="dxa"/>
          </w:tcPr>
          <w:p w14:paraId="71AD009D" w14:textId="77777777" w:rsidR="005B16A3" w:rsidRPr="006D6CDE" w:rsidRDefault="005B16A3" w:rsidP="00BD0890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1320" w:type="dxa"/>
          </w:tcPr>
          <w:p w14:paraId="14FD6D04" w14:textId="77777777" w:rsidR="005B16A3" w:rsidRPr="006D6CDE" w:rsidRDefault="005B16A3" w:rsidP="00BD0890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88,0</w:t>
            </w:r>
          </w:p>
        </w:tc>
        <w:tc>
          <w:tcPr>
            <w:tcW w:w="1716" w:type="dxa"/>
            <w:gridSpan w:val="2"/>
          </w:tcPr>
          <w:p w14:paraId="594BEE2B" w14:textId="77777777" w:rsidR="005B16A3" w:rsidRPr="006D6CDE" w:rsidRDefault="005B16A3" w:rsidP="00BD0890">
            <w:pPr>
              <w:pStyle w:val="TableParagraph"/>
              <w:spacing w:line="23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573,1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50FCDEE8" w14:textId="77777777" w:rsidR="005B16A3" w:rsidRPr="006D6CDE" w:rsidRDefault="005B16A3" w:rsidP="00BD0890">
            <w:pPr>
              <w:pStyle w:val="TableParagraph"/>
              <w:spacing w:line="255" w:lineRule="exact"/>
              <w:ind w:left="78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№99</w:t>
            </w:r>
          </w:p>
        </w:tc>
      </w:tr>
      <w:tr w:rsidR="005B16A3" w:rsidRPr="006D6CDE" w14:paraId="566CDC67" w14:textId="77777777" w:rsidTr="00BD0890">
        <w:trPr>
          <w:trHeight w:val="297"/>
        </w:trPr>
        <w:tc>
          <w:tcPr>
            <w:tcW w:w="1627" w:type="dxa"/>
            <w:gridSpan w:val="2"/>
          </w:tcPr>
          <w:p w14:paraId="763F1F8D" w14:textId="77777777" w:rsidR="005B16A3" w:rsidRPr="006D6CDE" w:rsidRDefault="005B16A3" w:rsidP="00BD0890">
            <w:pPr>
              <w:pStyle w:val="TableParagraph"/>
              <w:spacing w:line="239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повидлом</w:t>
            </w:r>
            <w:proofErr w:type="spellEnd"/>
          </w:p>
        </w:tc>
        <w:tc>
          <w:tcPr>
            <w:tcW w:w="1358" w:type="dxa"/>
          </w:tcPr>
          <w:p w14:paraId="6EAA5297" w14:textId="77777777" w:rsidR="005B16A3" w:rsidRPr="006D6CDE" w:rsidRDefault="005B16A3" w:rsidP="00BD0890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4" w:type="dxa"/>
            <w:gridSpan w:val="2"/>
          </w:tcPr>
          <w:p w14:paraId="172F5A20" w14:textId="77777777" w:rsidR="005B16A3" w:rsidRPr="006D6CDE" w:rsidRDefault="005B16A3" w:rsidP="00BD0890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0EA14D6D" w14:textId="77777777" w:rsidR="005B16A3" w:rsidRPr="006D6CDE" w:rsidRDefault="005B16A3" w:rsidP="00BD0890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0" w:type="dxa"/>
          </w:tcPr>
          <w:p w14:paraId="5D24133B" w14:textId="77777777" w:rsidR="005B16A3" w:rsidRPr="006D6CDE" w:rsidRDefault="005B16A3" w:rsidP="00BD0890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716" w:type="dxa"/>
            <w:gridSpan w:val="2"/>
          </w:tcPr>
          <w:p w14:paraId="4C02A6F5" w14:textId="77777777" w:rsidR="005B16A3" w:rsidRPr="006D6CDE" w:rsidRDefault="005B16A3" w:rsidP="00BD0890">
            <w:pPr>
              <w:pStyle w:val="TableParagraph"/>
              <w:spacing w:line="236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1CCBEDC2" w14:textId="77777777" w:rsidR="005B16A3" w:rsidRPr="006D6CDE" w:rsidRDefault="005B16A3" w:rsidP="00BD0890">
            <w:pPr>
              <w:pStyle w:val="TableParagraph"/>
              <w:spacing w:line="255" w:lineRule="exact"/>
              <w:ind w:left="78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№96</w:t>
            </w:r>
          </w:p>
        </w:tc>
      </w:tr>
      <w:tr w:rsidR="005B16A3" w:rsidRPr="006D6CDE" w14:paraId="771E56E6" w14:textId="77777777" w:rsidTr="00BD0890">
        <w:trPr>
          <w:trHeight w:val="315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29504CB6" w14:textId="77777777" w:rsidR="005B16A3" w:rsidRPr="006D6CDE" w:rsidRDefault="005B16A3" w:rsidP="00BD0890">
            <w:pPr>
              <w:pStyle w:val="TableParagraph"/>
              <w:spacing w:line="277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Чай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лимоном</w:t>
            </w:r>
            <w:proofErr w:type="spellEnd"/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089BAE2C" w14:textId="77777777" w:rsidR="005B16A3" w:rsidRPr="006D6CDE" w:rsidRDefault="005B16A3" w:rsidP="00BD0890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57758F78" w14:textId="77777777" w:rsidR="005B16A3" w:rsidRPr="006D6CDE" w:rsidRDefault="005B16A3" w:rsidP="00BD0890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540DE55B" w14:textId="77777777" w:rsidR="005B16A3" w:rsidRPr="006D6CDE" w:rsidRDefault="005B16A3" w:rsidP="00BD0890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424AA14" w14:textId="77777777" w:rsidR="005B16A3" w:rsidRPr="006D6CDE" w:rsidRDefault="005B16A3" w:rsidP="00BD0890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7D9D88D2" w14:textId="77777777" w:rsidR="005B16A3" w:rsidRPr="006D6CDE" w:rsidRDefault="005B16A3" w:rsidP="00BD0890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F96CC0A" w14:textId="77777777" w:rsidR="005B16A3" w:rsidRPr="006D6CDE" w:rsidRDefault="005B16A3" w:rsidP="00BD0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№87</w:t>
            </w:r>
          </w:p>
        </w:tc>
      </w:tr>
      <w:tr w:rsidR="005B16A3" w:rsidRPr="006D6CDE" w14:paraId="2B7D0051" w14:textId="77777777" w:rsidTr="00BD0890">
        <w:trPr>
          <w:trHeight w:val="315"/>
        </w:trPr>
        <w:tc>
          <w:tcPr>
            <w:tcW w:w="1627" w:type="dxa"/>
            <w:gridSpan w:val="2"/>
            <w:tcBorders>
              <w:top w:val="single" w:sz="4" w:space="0" w:color="auto"/>
            </w:tcBorders>
          </w:tcPr>
          <w:p w14:paraId="61F8A964" w14:textId="77777777" w:rsidR="005B16A3" w:rsidRPr="006D6CDE" w:rsidRDefault="005B16A3" w:rsidP="00BD0890">
            <w:pPr>
              <w:pStyle w:val="TableParagraph"/>
              <w:spacing w:line="277" w:lineRule="exact"/>
              <w:ind w:left="1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1B875AA4" w14:textId="77777777" w:rsidR="005B16A3" w:rsidRPr="006D6CDE" w:rsidRDefault="005B16A3" w:rsidP="00BD0890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300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32ACFBFA" w14:textId="77777777" w:rsidR="005B16A3" w:rsidRPr="006D6CDE" w:rsidRDefault="005B16A3" w:rsidP="00BD0890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314B7AB7" w14:textId="77777777" w:rsidR="005B16A3" w:rsidRPr="006D6CDE" w:rsidRDefault="005B16A3" w:rsidP="00BD0890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17,8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37AF909A" w14:textId="77777777" w:rsidR="005B16A3" w:rsidRPr="006D6CDE" w:rsidRDefault="005B16A3" w:rsidP="00BD0890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97,6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654B40C8" w14:textId="77777777" w:rsidR="005B16A3" w:rsidRPr="006D6CDE" w:rsidRDefault="005B16A3" w:rsidP="00BD0890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621,5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13011485" w14:textId="77777777" w:rsidR="005B16A3" w:rsidRPr="006D6CDE" w:rsidRDefault="005B16A3" w:rsidP="00BD08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16A3" w:rsidRPr="006D6CDE" w14:paraId="1AE9986F" w14:textId="77777777" w:rsidTr="00BD0890">
        <w:trPr>
          <w:trHeight w:val="316"/>
        </w:trPr>
        <w:tc>
          <w:tcPr>
            <w:tcW w:w="1627" w:type="dxa"/>
            <w:gridSpan w:val="2"/>
          </w:tcPr>
          <w:p w14:paraId="758200A2" w14:textId="77777777" w:rsidR="005B16A3" w:rsidRPr="006D6CDE" w:rsidRDefault="005B16A3" w:rsidP="00BD0890">
            <w:pPr>
              <w:pStyle w:val="TableParagraph"/>
              <w:spacing w:line="263" w:lineRule="exact"/>
              <w:ind w:left="13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день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:</w:t>
            </w:r>
          </w:p>
        </w:tc>
        <w:tc>
          <w:tcPr>
            <w:tcW w:w="1358" w:type="dxa"/>
          </w:tcPr>
          <w:p w14:paraId="175F458F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1538</w:t>
            </w:r>
          </w:p>
        </w:tc>
        <w:tc>
          <w:tcPr>
            <w:tcW w:w="1324" w:type="dxa"/>
            <w:gridSpan w:val="2"/>
          </w:tcPr>
          <w:p w14:paraId="3CFC386B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51,4</w:t>
            </w:r>
          </w:p>
        </w:tc>
        <w:tc>
          <w:tcPr>
            <w:tcW w:w="1320" w:type="dxa"/>
          </w:tcPr>
          <w:p w14:paraId="330D46ED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46,28</w:t>
            </w:r>
          </w:p>
        </w:tc>
        <w:tc>
          <w:tcPr>
            <w:tcW w:w="1320" w:type="dxa"/>
          </w:tcPr>
          <w:p w14:paraId="1F66B4B6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265,8</w:t>
            </w:r>
          </w:p>
        </w:tc>
        <w:tc>
          <w:tcPr>
            <w:tcW w:w="1716" w:type="dxa"/>
            <w:gridSpan w:val="2"/>
          </w:tcPr>
          <w:p w14:paraId="422F6FF3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1634,6</w:t>
            </w:r>
          </w:p>
        </w:tc>
        <w:tc>
          <w:tcPr>
            <w:tcW w:w="1633" w:type="dxa"/>
          </w:tcPr>
          <w:p w14:paraId="30E6A235" w14:textId="77777777" w:rsidR="005B16A3" w:rsidRPr="006D6CDE" w:rsidRDefault="005B16A3" w:rsidP="00BD089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EA3AB91" w14:textId="77777777" w:rsidR="008979F7" w:rsidRDefault="005B16A3"/>
    <w:sectPr w:rsidR="008979F7" w:rsidSect="005B16A3">
      <w:pgSz w:w="11906" w:h="16838"/>
      <w:pgMar w:top="284" w:right="850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6A3"/>
    <w:rsid w:val="005B16A3"/>
    <w:rsid w:val="006D6E61"/>
    <w:rsid w:val="008A4187"/>
    <w:rsid w:val="00D2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B8AF9"/>
  <w15:chartTrackingRefBased/>
  <w15:docId w15:val="{C37408C6-5954-4B75-9324-ADB8EB6C7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5B16A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B16A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5B16A3"/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5B16A3"/>
    <w:rPr>
      <w:rFonts w:ascii="Calibri" w:eastAsia="Calibri" w:hAnsi="Calibri" w:cs="Calibri"/>
      <w:sz w:val="23"/>
      <w:szCs w:val="23"/>
    </w:rPr>
  </w:style>
  <w:style w:type="paragraph" w:styleId="a5">
    <w:name w:val="List Paragraph"/>
    <w:basedOn w:val="a"/>
    <w:uiPriority w:val="1"/>
    <w:qFormat/>
    <w:rsid w:val="005B16A3"/>
  </w:style>
  <w:style w:type="paragraph" w:customStyle="1" w:styleId="TableParagraph">
    <w:name w:val="Table Paragraph"/>
    <w:basedOn w:val="a"/>
    <w:uiPriority w:val="1"/>
    <w:qFormat/>
    <w:rsid w:val="005B16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2024-07-04T10:29:00Z</dcterms:created>
  <dcterms:modified xsi:type="dcterms:W3CDTF">2024-07-04T10:29:00Z</dcterms:modified>
</cp:coreProperties>
</file>