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 w:firstLine="567"/>
        <w:jc w:val="center"/>
        <w:rPr>
          <w:b/>
          <w:bCs/>
        </w:rPr>
      </w:pPr>
      <w:r>
        <w:rPr>
          <w:b/>
          <w:bCs/>
        </w:rPr>
        <w:t>Договор № ______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 w:firstLine="567"/>
        <w:jc w:val="center"/>
        <w:rPr>
          <w:b/>
          <w:bCs/>
        </w:rPr>
      </w:pPr>
      <w:r>
        <w:rPr>
          <w:b/>
          <w:bCs/>
        </w:rPr>
        <w:t xml:space="preserve">об образовании по образовательным программам дошкольного образования </w:t>
      </w:r>
    </w:p>
    <w:p w:rsidR="001B472C" w:rsidRDefault="001B472C" w:rsidP="001B472C">
      <w:pPr>
        <w:pStyle w:val="ConsPlusNormal"/>
        <w:spacing w:line="20" w:lineRule="atLeast"/>
        <w:ind w:right="3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 Гагарин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____________________20_____г.                                                                                                   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 w:firstLine="567"/>
        <w:jc w:val="both"/>
        <w:rPr>
          <w:bCs/>
          <w:sz w:val="20"/>
          <w:szCs w:val="20"/>
          <w:u w:val="single"/>
        </w:rPr>
      </w:pP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Муниципальное бюджетное дошкольное образовательное учреждение «Детский сад «Рябинка» (далее – ДОУ), осуществляющее образовательную </w:t>
      </w:r>
      <w:r w:rsidRPr="00323A09">
        <w:rPr>
          <w:bCs/>
          <w:sz w:val="20"/>
          <w:szCs w:val="20"/>
        </w:rPr>
        <w:t xml:space="preserve">деятельность на основании </w:t>
      </w:r>
      <w:r w:rsidR="00E51DF2" w:rsidRPr="00323A09">
        <w:rPr>
          <w:bCs/>
          <w:sz w:val="20"/>
          <w:szCs w:val="20"/>
        </w:rPr>
        <w:t>выписки из реестра</w:t>
      </w:r>
      <w:r w:rsidR="00323A09" w:rsidRPr="00323A09">
        <w:rPr>
          <w:bCs/>
          <w:sz w:val="20"/>
          <w:szCs w:val="20"/>
        </w:rPr>
        <w:t xml:space="preserve"> лицензий</w:t>
      </w:r>
      <w:r w:rsidRPr="00323A09">
        <w:rPr>
          <w:bCs/>
          <w:sz w:val="20"/>
          <w:szCs w:val="20"/>
        </w:rPr>
        <w:t>,  выда</w:t>
      </w:r>
      <w:r w:rsidR="00E51DF2" w:rsidRPr="00323A09">
        <w:rPr>
          <w:bCs/>
          <w:sz w:val="20"/>
          <w:szCs w:val="20"/>
        </w:rPr>
        <w:t>нной  Министерством образования и науки</w:t>
      </w:r>
      <w:r w:rsidRPr="00323A09">
        <w:rPr>
          <w:bCs/>
          <w:sz w:val="20"/>
          <w:szCs w:val="20"/>
        </w:rPr>
        <w:t xml:space="preserve"> Смоленской области (</w:t>
      </w:r>
      <w:r w:rsidR="001307CF" w:rsidRPr="00323A09">
        <w:rPr>
          <w:bCs/>
          <w:sz w:val="20"/>
          <w:szCs w:val="20"/>
        </w:rPr>
        <w:t xml:space="preserve">регистрационный номер лицензии </w:t>
      </w:r>
      <w:r w:rsidR="00323A09" w:rsidRPr="00323A09">
        <w:rPr>
          <w:bCs/>
          <w:sz w:val="20"/>
          <w:szCs w:val="20"/>
        </w:rPr>
        <w:t xml:space="preserve">от 28.08.2015 г. </w:t>
      </w:r>
      <w:r w:rsidR="001307CF" w:rsidRPr="00323A09">
        <w:rPr>
          <w:bCs/>
          <w:sz w:val="20"/>
          <w:szCs w:val="20"/>
        </w:rPr>
        <w:t>№ Л035-01253-67/00192856)</w:t>
      </w:r>
      <w:r w:rsidRPr="00323A09">
        <w:rPr>
          <w:bCs/>
          <w:sz w:val="20"/>
          <w:szCs w:val="20"/>
        </w:rPr>
        <w:t>, именуемое в дальнейшем «Исполнитель</w:t>
      </w:r>
      <w:r>
        <w:rPr>
          <w:bCs/>
          <w:sz w:val="20"/>
          <w:szCs w:val="20"/>
        </w:rPr>
        <w:t>»,  в лице заведующего детским садом Макаровой Ольги Анатольевны, действующего на основании Распоряжения Администрации муниципального образования «Гагаринский район» Смоленской области о назначении на должность от 06.12.23 г. № 308-К и Устава детского сада, и родитель (законный представитель): ________________________________________________________________________</w:t>
      </w:r>
      <w:r w:rsidR="001307CF">
        <w:rPr>
          <w:bCs/>
          <w:sz w:val="20"/>
          <w:szCs w:val="20"/>
        </w:rPr>
        <w:t>______________</w:t>
      </w:r>
      <w:r>
        <w:rPr>
          <w:bCs/>
          <w:sz w:val="20"/>
          <w:szCs w:val="20"/>
        </w:rPr>
        <w:t>______,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 w:firstLine="567"/>
        <w:jc w:val="center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>фамилия, имя, отчество и статус законного представителя ребенка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именуемый в дальнейшем «Заказчик», действующий в интересах несовершеннолетнего: 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/>
        <w:jc w:val="center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</w:t>
      </w:r>
      <w:r>
        <w:rPr>
          <w:bCs/>
          <w:sz w:val="20"/>
          <w:szCs w:val="20"/>
          <w:vertAlign w:val="superscript"/>
        </w:rPr>
        <w:t>Ф.И.О. ребенка, дата рождения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проживающего по адресу:______________________________________________________________________ 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____________________________________________________________________________________________ , 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 w:firstLine="567"/>
        <w:jc w:val="center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>адрес места жительства ребенка с указанием индекса</w:t>
      </w:r>
    </w:p>
    <w:p w:rsidR="001B472C" w:rsidRDefault="001B472C" w:rsidP="001B472C">
      <w:pPr>
        <w:widowControl w:val="0"/>
        <w:suppressAutoHyphens w:val="0"/>
        <w:autoSpaceDE w:val="0"/>
        <w:spacing w:line="20" w:lineRule="atLeast"/>
        <w:ind w:right="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именуемого в дальнейшем «Воспитанник», совместно именуемые «Стороны», заключили настоящий Договор о нижеследующем:</w:t>
      </w:r>
    </w:p>
    <w:p w:rsidR="001B472C" w:rsidRDefault="001B472C" w:rsidP="001B472C">
      <w:pPr>
        <w:pStyle w:val="a5"/>
        <w:widowControl w:val="0"/>
        <w:numPr>
          <w:ilvl w:val="0"/>
          <w:numId w:val="1"/>
        </w:numPr>
        <w:tabs>
          <w:tab w:val="left" w:pos="360"/>
          <w:tab w:val="center" w:pos="851"/>
        </w:tabs>
        <w:suppressAutoHyphens w:val="0"/>
        <w:autoSpaceDE w:val="0"/>
        <w:spacing w:line="20" w:lineRule="atLeast"/>
        <w:ind w:left="0" w:right="39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:rsidR="001B472C" w:rsidRDefault="001B472C" w:rsidP="001B472C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t xml:space="preserve"> </w:t>
      </w:r>
      <w:r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B472C" w:rsidRDefault="001B472C" w:rsidP="001B472C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Форма обучения – очная.</w:t>
      </w:r>
    </w:p>
    <w:p w:rsidR="001B472C" w:rsidRDefault="001B472C" w:rsidP="001B472C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Наименование образовательной программы – образовательная программа дошкольного образования МБДОУ «Детский сад «Рябинка».</w:t>
      </w:r>
    </w:p>
    <w:p w:rsidR="001B472C" w:rsidRDefault="001B472C" w:rsidP="001B472C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освоения образовательной программы на момент подписания настоящего Договора составляет _____ календарных лет.</w:t>
      </w:r>
    </w:p>
    <w:p w:rsidR="001B472C" w:rsidRDefault="001B472C" w:rsidP="001B472C">
      <w:pPr>
        <w:pStyle w:val="ConsPlusNonformat"/>
        <w:tabs>
          <w:tab w:val="left" w:pos="709"/>
          <w:tab w:val="left" w:pos="851"/>
        </w:tabs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Режим пребывания Воспитанника в ДОУ:</w:t>
      </w:r>
      <w:r>
        <w:t xml:space="preserve"> </w:t>
      </w:r>
      <w:r>
        <w:rPr>
          <w:rFonts w:ascii="Times New Roman" w:hAnsi="Times New Roman" w:cs="Times New Roman"/>
        </w:rPr>
        <w:t xml:space="preserve">пятидневная рабочая неделя в режиме функционирования полного дня (12 часового пребывания) с 7.00 до 19.00 часов (прием детей в группу с 7.00 до 8.15), выходные: суббота, воскресенье, праздничные дни календаря. В предпраздничные дни детский сад работает с 7.00 до 18.00 часов. </w:t>
      </w:r>
    </w:p>
    <w:p w:rsidR="001B472C" w:rsidRDefault="001B472C" w:rsidP="001B472C">
      <w:pPr>
        <w:pStyle w:val="ConsPlusNonformat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Воспитанник зачисляется в группу общеразвивающей (компенсирующей, оздоровительной, комби-</w:t>
      </w:r>
    </w:p>
    <w:p w:rsidR="001B472C" w:rsidRDefault="005F6AAE" w:rsidP="001B472C">
      <w:pPr>
        <w:pStyle w:val="ConsPlusNonformat"/>
        <w:tabs>
          <w:tab w:val="left" w:pos="709"/>
          <w:tab w:val="left" w:pos="851"/>
        </w:tabs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нужное подчеркнуть</w:t>
      </w:r>
    </w:p>
    <w:p w:rsidR="001B472C" w:rsidRDefault="001B472C" w:rsidP="001B472C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рованной) направленности.</w:t>
      </w:r>
      <w:bookmarkStart w:id="0" w:name="Par86"/>
      <w:bookmarkEnd w:id="0"/>
      <w:r>
        <w:rPr>
          <w:rFonts w:ascii="Times New Roman" w:hAnsi="Times New Roman" w:cs="Times New Roman"/>
        </w:rPr>
        <w:t xml:space="preserve"> </w:t>
      </w:r>
    </w:p>
    <w:p w:rsidR="001B472C" w:rsidRDefault="001B472C" w:rsidP="001B472C">
      <w:pPr>
        <w:pStyle w:val="ConsPlusNonformat"/>
        <w:ind w:firstLine="426"/>
        <w:rPr>
          <w:rFonts w:ascii="Times New Roman" w:hAnsi="Times New Roman" w:cs="Times New Roman"/>
        </w:rPr>
      </w:pPr>
    </w:p>
    <w:p w:rsidR="001B472C" w:rsidRDefault="001B472C" w:rsidP="001B472C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Взаимодействие сторон</w:t>
      </w:r>
    </w:p>
    <w:p w:rsidR="001B472C" w:rsidRDefault="001B472C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 Исполнитель вправе</w:t>
      </w:r>
      <w:r>
        <w:rPr>
          <w:rFonts w:ascii="Times New Roman" w:hAnsi="Times New Roman" w:cs="Times New Roman"/>
        </w:rPr>
        <w:t>:</w:t>
      </w:r>
    </w:p>
    <w:p w:rsidR="001B472C" w:rsidRDefault="001B472C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1B472C" w:rsidRDefault="001B472C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1B472C" w:rsidRDefault="001B472C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Вносить предложения по совершенствованию развития, воспитания и обучения Воспитанника в семье.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2.1.4.</w:t>
      </w:r>
      <w:r>
        <w:rPr>
          <w:color w:val="000000"/>
          <w:sz w:val="20"/>
          <w:szCs w:val="20"/>
        </w:rPr>
        <w:t xml:space="preserve"> Защищать права и достоинство Воспитанников учреждения, следить за соблюдением их прав со стороны других родителей и работников учреждения.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Объединять и закрывать группы в случае: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низкой наполняемости групп детьми (в летний период, в случае болезни, карантина);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проведения аварийных ремонтных работ;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отключения ДОУ от централизованного холодного и горячего водоснабжения.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 Осуществлять медицинское обслуживание ребенка, профилактические и оздоровительные мероприятия, согласно годовому плану работы.</w:t>
      </w:r>
    </w:p>
    <w:p w:rsidR="001B472C" w:rsidRDefault="001B472C" w:rsidP="001B472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2.1.7. Не принимать ребенка в ДОУ после перенесенного им заболевания, при отсутствии более 5 дней (за исключением выходных и праздничных дней) без предоставления справки от врача.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2.1.8. Обследовать ребенка и вести работу специалистам ДОУ с согласия (по инициативе) Заказчика и результаты доводить до его сведения.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2.1.9. Направлять ребенка при необходимости или разрешения конфликтных и спорных вопросов с согласия Заказчика на психолого-медико-педагогическую комиссию.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2.1.10. Информировать органы опеки и попечительства о жестоком обращении родителей с детьми (случаи физического, психического, сексуального насилия, оскорблений), злоупотреблении спиртными напитками, отсутствии заботы со стороны родителей (законных представителей), непосредственной угрозе жизни и здоровью ребенка.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2.1.12. Предоставлять Заказчику отсрочку платежей за содержание ребенка в ДОУ по его ходатайству.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2.1.13. Взыскивать через суд затраты на оказание услуг в части питания и содержания ребенка в ДОУ в случае неуплаты Заказчиком средств, более чем за 30 календарных дней.</w:t>
      </w:r>
    </w:p>
    <w:p w:rsidR="001B472C" w:rsidRDefault="001B472C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 Заказчик вправе</w:t>
      </w:r>
      <w:r>
        <w:rPr>
          <w:rFonts w:ascii="Times New Roman" w:hAnsi="Times New Roman" w:cs="Times New Roman"/>
        </w:rPr>
        <w:t>:</w:t>
      </w:r>
    </w:p>
    <w:p w:rsidR="00095E61" w:rsidRPr="00095E61" w:rsidRDefault="004F178E" w:rsidP="001B472C">
      <w:pPr>
        <w:ind w:firstLine="426"/>
        <w:jc w:val="both"/>
        <w:rPr>
          <w:sz w:val="20"/>
          <w:szCs w:val="20"/>
        </w:rPr>
      </w:pPr>
      <w:r w:rsidRPr="00095E61">
        <w:rPr>
          <w:sz w:val="20"/>
          <w:szCs w:val="20"/>
        </w:rPr>
        <w:t>2.2.1.</w:t>
      </w:r>
      <w:r w:rsidR="00095E61" w:rsidRPr="00095E61">
        <w:rPr>
          <w:sz w:val="20"/>
          <w:szCs w:val="20"/>
        </w:rPr>
        <w:t xml:space="preserve"> Знакомиться с Уставом детского сада,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B472C" w:rsidRPr="00095E61" w:rsidRDefault="00095E61" w:rsidP="001B472C">
      <w:pPr>
        <w:ind w:firstLine="426"/>
        <w:jc w:val="both"/>
        <w:rPr>
          <w:sz w:val="20"/>
          <w:szCs w:val="20"/>
        </w:rPr>
      </w:pPr>
      <w:r w:rsidRPr="00095E61">
        <w:rPr>
          <w:sz w:val="20"/>
          <w:szCs w:val="20"/>
        </w:rPr>
        <w:t xml:space="preserve">2.2.2. </w:t>
      </w:r>
      <w:r w:rsidR="001B472C" w:rsidRPr="00095E61">
        <w:rPr>
          <w:sz w:val="20"/>
          <w:szCs w:val="20"/>
        </w:rPr>
        <w:t>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1B472C" w:rsidRPr="00095E61" w:rsidRDefault="00095E61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095E61">
        <w:rPr>
          <w:color w:val="000000"/>
          <w:sz w:val="20"/>
          <w:szCs w:val="20"/>
        </w:rPr>
        <w:t>2.2.3</w:t>
      </w:r>
      <w:r w:rsidR="001B472C" w:rsidRPr="00095E61">
        <w:rPr>
          <w:color w:val="000000"/>
          <w:sz w:val="20"/>
          <w:szCs w:val="20"/>
        </w:rPr>
        <w:t xml:space="preserve">. </w:t>
      </w:r>
      <w:r w:rsidRPr="00095E61">
        <w:rPr>
          <w:color w:val="000000"/>
          <w:sz w:val="20"/>
          <w:szCs w:val="20"/>
        </w:rPr>
        <w:t>Принимать участие в деятельности (создавать)</w:t>
      </w:r>
      <w:r w:rsidR="001B472C" w:rsidRPr="00095E61">
        <w:rPr>
          <w:color w:val="000000"/>
          <w:sz w:val="20"/>
          <w:szCs w:val="20"/>
        </w:rPr>
        <w:t xml:space="preserve"> коллегиальных органов управления, предусмотренных Уставом учреждения.</w:t>
      </w:r>
    </w:p>
    <w:p w:rsidR="001B472C" w:rsidRPr="00095E61" w:rsidRDefault="00095E61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095E61">
        <w:rPr>
          <w:rFonts w:ascii="Times New Roman" w:hAnsi="Times New Roman" w:cs="Times New Roman"/>
        </w:rPr>
        <w:t>2.2.4</w:t>
      </w:r>
      <w:r w:rsidR="001B472C" w:rsidRPr="00095E61">
        <w:rPr>
          <w:rFonts w:ascii="Times New Roman" w:hAnsi="Times New Roman" w:cs="Times New Roman"/>
        </w:rPr>
        <w:t>. Выбирать виды дополнительных образовательных услуг, оказываемых Исполнителем Воспитаннику за рамками образовательной деятельности.</w:t>
      </w:r>
    </w:p>
    <w:p w:rsidR="001B472C" w:rsidRPr="00095E61" w:rsidRDefault="00095E61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095E61">
        <w:rPr>
          <w:rFonts w:ascii="Times New Roman" w:hAnsi="Times New Roman" w:cs="Times New Roman"/>
        </w:rPr>
        <w:t>2.2.5</w:t>
      </w:r>
      <w:r w:rsidR="001B472C" w:rsidRPr="00095E61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детском саду (утренники, развлечения, физкультурные праздники, досуги, дни здоровья и др.).</w:t>
      </w:r>
    </w:p>
    <w:p w:rsidR="001B472C" w:rsidRPr="00095E61" w:rsidRDefault="00095E61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095E61">
        <w:rPr>
          <w:rFonts w:ascii="Times New Roman" w:hAnsi="Times New Roman" w:cs="Times New Roman"/>
        </w:rPr>
        <w:t>2.2.6</w:t>
      </w:r>
      <w:r w:rsidR="001B472C" w:rsidRPr="00095E61">
        <w:rPr>
          <w:rFonts w:ascii="Times New Roman" w:hAnsi="Times New Roman" w:cs="Times New Roman"/>
        </w:rPr>
        <w:t>. Получать от Исполнителя информацию о поведении, эмоциональном состоянии Воспитанника во время его пребывания в детском саду, его развитии и способностях, отношении к образовательной деятельности.</w:t>
      </w:r>
    </w:p>
    <w:p w:rsidR="001B472C" w:rsidRPr="00095E61" w:rsidRDefault="00095E61" w:rsidP="001B472C">
      <w:pPr>
        <w:shd w:val="clear" w:color="auto" w:fill="FFFFFF"/>
        <w:ind w:firstLine="426"/>
        <w:jc w:val="both"/>
        <w:rPr>
          <w:sz w:val="20"/>
          <w:szCs w:val="20"/>
        </w:rPr>
      </w:pPr>
      <w:r w:rsidRPr="00095E61">
        <w:rPr>
          <w:sz w:val="20"/>
          <w:szCs w:val="20"/>
        </w:rPr>
        <w:t>2.2.7</w:t>
      </w:r>
      <w:r w:rsidR="001B472C" w:rsidRPr="00095E61">
        <w:rPr>
          <w:sz w:val="20"/>
          <w:szCs w:val="20"/>
        </w:rPr>
        <w:t>. Ходатайствовать перед Исполнителем об отсрочке платежей за содержание ребенка в ДОУ.</w:t>
      </w:r>
    </w:p>
    <w:p w:rsidR="001B472C" w:rsidRPr="00095E61" w:rsidRDefault="00095E61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095E61">
        <w:rPr>
          <w:color w:val="000000"/>
          <w:sz w:val="20"/>
          <w:szCs w:val="20"/>
        </w:rPr>
        <w:t>2.2.8</w:t>
      </w:r>
      <w:r w:rsidR="001B472C" w:rsidRPr="00095E61">
        <w:rPr>
          <w:color w:val="000000"/>
          <w:sz w:val="20"/>
          <w:szCs w:val="20"/>
        </w:rPr>
        <w:t>. Направлять средства материнского капитала на оплату содержания Воспитанника в ДОУ путем безналичного перечисления этих средств на счет данного учреждения.</w:t>
      </w:r>
    </w:p>
    <w:p w:rsidR="001B472C" w:rsidRPr="00095E61" w:rsidRDefault="00095E61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  <w:lang w:eastAsia="ru-RU"/>
        </w:rPr>
      </w:pPr>
      <w:r w:rsidRPr="00095E61">
        <w:rPr>
          <w:sz w:val="20"/>
          <w:szCs w:val="20"/>
        </w:rPr>
        <w:t>2.2.9</w:t>
      </w:r>
      <w:r w:rsidR="001B472C" w:rsidRPr="00095E61">
        <w:rPr>
          <w:sz w:val="20"/>
          <w:szCs w:val="20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образовании</w:t>
      </w:r>
      <w:r w:rsidR="001B472C" w:rsidRPr="00095E61">
        <w:rPr>
          <w:color w:val="000000"/>
          <w:sz w:val="20"/>
          <w:szCs w:val="20"/>
          <w:lang w:eastAsia="ru-RU"/>
        </w:rPr>
        <w:t>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2.3. Исполнитель обязан: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ДОУ,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 Воспитанников и Заказчика.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 </w:t>
      </w:r>
      <w:r>
        <w:rPr>
          <w:sz w:val="20"/>
          <w:szCs w:val="20"/>
          <w:lang w:eastAsia="ru-RU"/>
        </w:rPr>
        <w:t>разделом 1 </w:t>
      </w:r>
      <w:r>
        <w:rPr>
          <w:color w:val="000000"/>
          <w:sz w:val="20"/>
          <w:szCs w:val="20"/>
          <w:lang w:eastAsia="ru-RU"/>
        </w:rPr>
        <w:t>настоящего Договора, в полном объеме в соответствии с образовательной программой (частью образовательной программы) и условиями настоящего Договора.</w:t>
      </w:r>
    </w:p>
    <w:p w:rsidR="001B472C" w:rsidRPr="00095E61" w:rsidRDefault="001B472C" w:rsidP="001B472C">
      <w:pPr>
        <w:shd w:val="clear" w:color="auto" w:fill="FFFFFF"/>
        <w:suppressAutoHyphens w:val="0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/>
        </w:rPr>
        <w:t xml:space="preserve">2.3.3. </w:t>
      </w:r>
      <w:r w:rsidRPr="00095E61">
        <w:rPr>
          <w:color w:val="000000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</w:t>
      </w:r>
      <w:r w:rsidRPr="00095E61">
        <w:rPr>
          <w:sz w:val="20"/>
          <w:szCs w:val="20"/>
        </w:rPr>
        <w:t xml:space="preserve">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«Об образовании в Российской Федерации».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2.3.7. 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2.3.8.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2.3.9.   Обучать Воспитанника по образовательной программе дошкольного образования.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2.3.11. Взаимодействовать с семьей для обеспечения полноценного развития ребенка. Вносить предложения по совершенствованию воспитания ребенка в семье (в форме устных бесед, консультаций специалистов ДОУ).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2.3.12. </w:t>
      </w:r>
      <w:r>
        <w:rPr>
          <w:rFonts w:ascii="Times New Roman" w:hAnsi="Times New Roman" w:cs="Times New Roman"/>
        </w:rPr>
        <w:t xml:space="preserve">Обеспечивать Воспитанника необходимым сбалансированным пятиразовым питанием в соответствии с утвержденным примерным десятидневным меню.                                                                                                                    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2.3.13.  Сохранять за Воспитанником место в ДОУ и освобождать Заказчика от оплаты за содержание Воспитанника на время его отсутствия в учреждении в случаях его болезни, карантина, санаторно-курортного лечения, отпуска Заказчика на основании письменного заявления.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2.3.14. </w:t>
      </w:r>
      <w:r>
        <w:rPr>
          <w:rFonts w:ascii="Times New Roman" w:hAnsi="Times New Roman" w:cs="Times New Roman"/>
        </w:rPr>
        <w:t xml:space="preserve">Обеспечивать сохранность имущества ребенка при условии маркировки (за </w:t>
      </w:r>
      <w:r w:rsidR="00095E61">
        <w:rPr>
          <w:rFonts w:ascii="Times New Roman" w:hAnsi="Times New Roman" w:cs="Times New Roman"/>
        </w:rPr>
        <w:t>исключением личных</w:t>
      </w:r>
      <w:r>
        <w:rPr>
          <w:rFonts w:ascii="Times New Roman" w:hAnsi="Times New Roman" w:cs="Times New Roman"/>
        </w:rPr>
        <w:t xml:space="preserve"> игрушек, книжек, золотых/серебряных украшений, оставленных колясок, велосипедов, санок).</w:t>
      </w:r>
    </w:p>
    <w:p w:rsidR="001B472C" w:rsidRDefault="001B472C" w:rsidP="001B472C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2.3.15. Переводить Воспитанника в следующую возрастную группу с 1 сентября текущего года.</w:t>
      </w:r>
    </w:p>
    <w:p w:rsidR="001B472C" w:rsidRPr="007D67CA" w:rsidRDefault="007D67CA" w:rsidP="007D67CA">
      <w:pPr>
        <w:ind w:firstLine="426"/>
        <w:jc w:val="both"/>
        <w:rPr>
          <w:sz w:val="20"/>
          <w:szCs w:val="20"/>
        </w:rPr>
      </w:pPr>
      <w:r w:rsidRPr="007D67CA">
        <w:rPr>
          <w:sz w:val="20"/>
          <w:szCs w:val="20"/>
        </w:rPr>
        <w:t xml:space="preserve">2.3.16. Уведомить заказчика за 1 месяц </w:t>
      </w:r>
      <w:r w:rsidR="001B472C" w:rsidRPr="007D67CA">
        <w:rPr>
          <w:sz w:val="20"/>
          <w:szCs w:val="20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B472C" w:rsidRPr="007D67CA" w:rsidRDefault="007D67CA" w:rsidP="007D67CA">
      <w:pPr>
        <w:shd w:val="clear" w:color="auto" w:fill="FFFFFF"/>
        <w:suppressAutoHyphens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7D67CA">
        <w:rPr>
          <w:color w:val="000000"/>
          <w:sz w:val="20"/>
          <w:szCs w:val="20"/>
          <w:lang w:eastAsia="ru-RU"/>
        </w:rPr>
        <w:t>2.3.17</w:t>
      </w:r>
      <w:r w:rsidR="001B472C" w:rsidRPr="007D67CA">
        <w:rPr>
          <w:color w:val="000000"/>
          <w:sz w:val="20"/>
          <w:szCs w:val="20"/>
          <w:lang w:eastAsia="ru-RU"/>
        </w:rPr>
        <w:t xml:space="preserve">. Обеспечить соблюдение требований Федерального </w:t>
      </w:r>
      <w:r w:rsidR="001B472C" w:rsidRPr="007D67CA">
        <w:rPr>
          <w:sz w:val="20"/>
          <w:szCs w:val="20"/>
          <w:lang w:eastAsia="ru-RU"/>
        </w:rPr>
        <w:t xml:space="preserve">закона </w:t>
      </w:r>
      <w:r w:rsidR="001B472C" w:rsidRPr="007D67CA">
        <w:rPr>
          <w:color w:val="000000"/>
          <w:sz w:val="20"/>
          <w:szCs w:val="20"/>
          <w:lang w:eastAsia="ru-RU"/>
        </w:rPr>
        <w:t xml:space="preserve">от 27 июля 2006 г. № 152-ФЗ «О персональных данных» в части сбора, хранения и обработки персональных </w:t>
      </w:r>
      <w:r>
        <w:rPr>
          <w:color w:val="000000"/>
          <w:sz w:val="20"/>
          <w:szCs w:val="20"/>
          <w:lang w:eastAsia="ru-RU"/>
        </w:rPr>
        <w:t>данных Заказчика и Воспитанника.</w:t>
      </w:r>
    </w:p>
    <w:p w:rsidR="001B472C" w:rsidRPr="007D67CA" w:rsidRDefault="001B472C" w:rsidP="007D67CA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 w:rsidRPr="007D67CA">
        <w:rPr>
          <w:rFonts w:ascii="Times New Roman" w:hAnsi="Times New Roman" w:cs="Times New Roman"/>
        </w:rPr>
        <w:t>2.3.18. Соблюдать условия настоящего договора.</w:t>
      </w:r>
    </w:p>
    <w:p w:rsidR="001B472C" w:rsidRDefault="001B472C" w:rsidP="001B472C">
      <w:pPr>
        <w:shd w:val="clear" w:color="auto" w:fill="FFFFFF"/>
        <w:ind w:firstLine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2.4. Заказчик обязан: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сотрудникам Исполнителя, другим воспитанникам и родителям (законным представителям), не посягать на их честь и достоинство.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2.4.3</w:t>
      </w:r>
      <w:r>
        <w:rPr>
          <w:rFonts w:ascii="Times New Roman" w:eastAsia="Times New Roman" w:hAnsi="Times New Roman" w:cs="Times New Roman"/>
          <w:color w:val="000000"/>
        </w:rPr>
        <w:t xml:space="preserve">. При </w:t>
      </w:r>
      <w:r>
        <w:rPr>
          <w:rFonts w:ascii="Times New Roman" w:hAnsi="Times New Roman" w:cs="Times New Roman"/>
          <w:color w:val="000000"/>
        </w:rPr>
        <w:t>поступлении Воспитанника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ДОУ</w:t>
      </w:r>
      <w:r>
        <w:rPr>
          <w:rFonts w:ascii="Times New Roman" w:eastAsia="Times New Roman" w:hAnsi="Times New Roman" w:cs="Times New Roman"/>
          <w:color w:val="000000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>
        <w:rPr>
          <w:rFonts w:ascii="Times New Roman" w:hAnsi="Times New Roman" w:cs="Times New Roman"/>
          <w:color w:val="000000"/>
        </w:rPr>
        <w:t>действующим законодательством</w:t>
      </w:r>
      <w:r w:rsidR="007D67CA">
        <w:rPr>
          <w:rFonts w:ascii="Times New Roman" w:eastAsia="Times New Roman" w:hAnsi="Times New Roman" w:cs="Times New Roman"/>
          <w:color w:val="000000"/>
        </w:rPr>
        <w:t>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2.4.4. Незамедлительно сообщать Исполнителю об изменении данных, контактного телефона, места жительства.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2.4.5. </w:t>
      </w:r>
      <w:r>
        <w:rPr>
          <w:rFonts w:ascii="Times New Roman" w:hAnsi="Times New Roman" w:cs="Times New Roman"/>
        </w:rPr>
        <w:t>Обеспечивать максимальную явку воспитанника ДОУ в период учебного года с 1 сентября по 31 мая.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2.4.6. </w:t>
      </w:r>
      <w:r>
        <w:rPr>
          <w:rFonts w:ascii="Times New Roman" w:hAnsi="Times New Roman" w:cs="Times New Roman"/>
        </w:rPr>
        <w:t xml:space="preserve">Выполнять рекомендации и назначения медперсонала в отношении здоровья и профилактики заболевания ребенка. 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2.4.7. </w:t>
      </w:r>
      <w:r>
        <w:rPr>
          <w:rFonts w:ascii="Times New Roman" w:hAnsi="Times New Roman" w:cs="Times New Roman"/>
        </w:rPr>
        <w:t>Не приводить ребенка в ДОУ, если у него дома были изменения в состоянии здоровья или имеются признаки болезни и недомогания, не приносить медицинские препараты для лечения ребенка в ДОУ.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Информировать воспитателей, работающих с ребенком, накануне или утром, не позднее 8 часов, лично или по телефону о предстоящем отсутствии, болезни и о начале посещения ребенком детского сада после болезни.</w:t>
      </w:r>
    </w:p>
    <w:p w:rsidR="001B472C" w:rsidRPr="007D67CA" w:rsidRDefault="001B472C" w:rsidP="007D67CA">
      <w:pPr>
        <w:ind w:firstLine="709"/>
        <w:jc w:val="both"/>
        <w:rPr>
          <w:sz w:val="20"/>
          <w:szCs w:val="20"/>
        </w:rPr>
      </w:pPr>
      <w:r w:rsidRPr="007D67CA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2.4.10. Своевременно сообщать медицинскому персоналу о хронических заболеваниях своего ребенка, наличии у него пищевой или иной аллергии (при наличии подтверждающего документа).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2.4.11.  Лично передавать и забирать Воспитанника у педагога, не передоверяя его лицам, не достигшим 18-летнего возраста, а также лицам, находящимся в состоянии алкогольного, токсического или наркотического опьянения.</w:t>
      </w:r>
    </w:p>
    <w:p w:rsidR="001B472C" w:rsidRDefault="001B472C" w:rsidP="001B472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2.4.12. При отсутствии возможности забирать ребенка лично предоставлять Исполнителю заявление с указанием лиц, имеющих право передавать и забирать Воспитанника и обладающих надлежаще удостоверенными полномочиями, за исключением лиц, не достигших 18-летнего возраста.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2.4.13. Приводить Воспитанника в опрятном виде, чистой одежде и обуви, соответствующими сезону и санитарно-гигиеническим нормам, до 8.15 ч.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2.4.14.</w:t>
      </w:r>
      <w:r>
        <w:rPr>
          <w:rFonts w:ascii="Times New Roman" w:hAnsi="Times New Roman" w:cs="Times New Roman"/>
        </w:rPr>
        <w:t xml:space="preserve"> Приводить ребенка в опрятном виде, чистой одежде и обуви с зафиксированной стопой. Для обеспечения комфортного пребывания в ДОУ в течение дня предоставить ребенку: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сменную одежду и обувь для прогулки с учетом времени года;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сменное белье (трусы, майку, колготки и др.), пижаму (в холодный период), носовые платки.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2.4.15. Обеспечить ребенка спортивной одеждой и обувью для занятий физической культурой и музыкальными занятиями.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2.4.16. Взаимодействовать с ДОУ по всем вопросам воспитания и обучения ребенка, выполнять рекомендации администрации и специалистов.</w:t>
      </w:r>
    </w:p>
    <w:p w:rsidR="001B472C" w:rsidRDefault="001B472C" w:rsidP="001B472C">
      <w:pPr>
        <w:shd w:val="clear" w:color="auto" w:fill="FFFFFF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2.4.17. </w:t>
      </w:r>
      <w:r>
        <w:rPr>
          <w:sz w:val="20"/>
          <w:szCs w:val="20"/>
        </w:rPr>
        <w:t>Не давать ребенку в детский сад колющих, режущих предметов, игрушек, содержащих мелкие детали и батарейки, сладости и другие продукты питания.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 18.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2.4.19. Соблюдать условия настоящего договора.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/>
          <w:b/>
          <w:color w:val="000000"/>
        </w:rPr>
        <w:t xml:space="preserve"> Размер, сроки и порядок оплаты за присмотр и уход за Воспитанником</w:t>
      </w:r>
    </w:p>
    <w:p w:rsidR="001B472C" w:rsidRDefault="001B472C" w:rsidP="001B472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Стоимость  услуг Исполнителя по присмотру и уходу за Воспитанником (далее - родительская плата) определяется и изменяется в соответствии с постановлениями Администрации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72C" w:rsidRDefault="001B472C" w:rsidP="001B472C">
      <w:pPr>
        <w:pStyle w:val="ConsPlusNonforma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«Гагаринский район» Смоленской области «Об утверждении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на территории муниципального образования «Гагаринский район» Смоленской области.</w:t>
      </w:r>
    </w:p>
    <w:p w:rsidR="001B472C" w:rsidRPr="007D67CA" w:rsidRDefault="001B472C" w:rsidP="007D67CA">
      <w:pPr>
        <w:ind w:firstLine="709"/>
        <w:jc w:val="both"/>
        <w:rPr>
          <w:sz w:val="20"/>
          <w:szCs w:val="20"/>
        </w:rPr>
      </w:pPr>
      <w:r w:rsidRPr="007D67CA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 Начисление родительской платы производится за текущий месяц с учетом фактически оказанной услуги по присмотру и уходу в предыдущем периоде.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3.3. Заказчик ежемесячно вносит родительскую плату за присмотр и уход за Воспитанником, в срок до </w:t>
      </w:r>
      <w:r w:rsidR="00206C0C">
        <w:rPr>
          <w:color w:val="000000"/>
          <w:sz w:val="20"/>
          <w:szCs w:val="20"/>
        </w:rPr>
        <w:t>___</w:t>
      </w:r>
      <w:bookmarkStart w:id="1" w:name="_GoBack"/>
      <w:bookmarkEnd w:id="1"/>
      <w:r>
        <w:rPr>
          <w:color w:val="000000"/>
          <w:sz w:val="20"/>
          <w:szCs w:val="20"/>
        </w:rPr>
        <w:t xml:space="preserve"> числа текущего месяца на расчетный счет Исполнителя согласно выданной квитанции. </w:t>
      </w:r>
    </w:p>
    <w:p w:rsidR="001B472C" w:rsidRPr="007D67CA" w:rsidRDefault="001B472C" w:rsidP="007D67CA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7D67CA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организации.</w:t>
      </w:r>
    </w:p>
    <w:p w:rsidR="001B472C" w:rsidRPr="001A33B9" w:rsidRDefault="007D67CA" w:rsidP="007D67CA">
      <w:pPr>
        <w:shd w:val="clear" w:color="auto" w:fill="FFFFFF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1B472C">
        <w:rPr>
          <w:color w:val="000000"/>
          <w:sz w:val="20"/>
          <w:szCs w:val="20"/>
        </w:rPr>
        <w:t xml:space="preserve">.4.   Возможна оплата расходов, связанных с содержанием Воспитанника, </w:t>
      </w:r>
      <w:r w:rsidR="001B472C" w:rsidRPr="001A33B9">
        <w:rPr>
          <w:sz w:val="20"/>
          <w:szCs w:val="20"/>
        </w:rPr>
        <w:t>за счет средств (части средств) материнского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B472C" w:rsidRDefault="001B472C" w:rsidP="001A33B9">
      <w:pPr>
        <w:shd w:val="clear" w:color="auto" w:fill="FFFFFF"/>
        <w:ind w:firstLine="709"/>
        <w:jc w:val="both"/>
        <w:rPr>
          <w:sz w:val="20"/>
          <w:szCs w:val="20"/>
        </w:rPr>
      </w:pPr>
      <w:r w:rsidRPr="001A33B9">
        <w:rPr>
          <w:sz w:val="20"/>
          <w:szCs w:val="20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1A33B9">
        <w:rPr>
          <w:sz w:val="20"/>
          <w:szCs w:val="20"/>
        </w:rPr>
        <w:t>.</w:t>
      </w:r>
    </w:p>
    <w:p w:rsidR="001A33B9" w:rsidRPr="001A33B9" w:rsidRDefault="001A33B9" w:rsidP="001A33B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1B472C" w:rsidRDefault="001B472C" w:rsidP="001B472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>
        <w:rPr>
          <w:b/>
          <w:color w:val="000000"/>
          <w:sz w:val="20"/>
          <w:szCs w:val="20"/>
        </w:rPr>
        <w:t xml:space="preserve">Ответственность за неисполнение или ненадлежащее исполнение </w:t>
      </w:r>
    </w:p>
    <w:p w:rsidR="001B472C" w:rsidRDefault="001B472C" w:rsidP="001B472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обязательств по договору, порядок разрешения споров</w:t>
      </w:r>
    </w:p>
    <w:p w:rsidR="001B472C" w:rsidRDefault="001B472C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4.1. За неисполнение либо ненадлежащее исполнение обязательств по настоящему Договору Исполнитель и </w:t>
      </w:r>
      <w:r w:rsidR="001A33B9">
        <w:rPr>
          <w:color w:val="000000"/>
          <w:sz w:val="20"/>
          <w:szCs w:val="20"/>
        </w:rPr>
        <w:t>Заказчик несут</w:t>
      </w:r>
      <w:r>
        <w:rPr>
          <w:color w:val="000000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1A33B9" w:rsidRDefault="001A33B9" w:rsidP="001B472C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</w:p>
    <w:p w:rsidR="001B472C" w:rsidRDefault="001B472C" w:rsidP="001B472C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</w:t>
      </w:r>
    </w:p>
    <w:p w:rsidR="001B472C" w:rsidRDefault="001B472C" w:rsidP="001B472C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>5.1.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1B472C" w:rsidRDefault="001B472C" w:rsidP="001B472C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5.2. 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472C" w:rsidRPr="001A33B9" w:rsidRDefault="001B472C" w:rsidP="001B472C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Pr="001A33B9">
        <w:rPr>
          <w:color w:val="000000"/>
          <w:sz w:val="20"/>
          <w:szCs w:val="20"/>
        </w:rPr>
        <w:t>,</w:t>
      </w:r>
      <w:r w:rsidRPr="001A33B9">
        <w:rPr>
          <w:sz w:val="20"/>
          <w:szCs w:val="20"/>
        </w:rPr>
        <w:t xml:space="preserve"> в том числе в случае невыполнения обязанностей Заказчика, предусмотренных настоящим Договором</w:t>
      </w:r>
      <w:r w:rsidR="001A33B9">
        <w:rPr>
          <w:sz w:val="20"/>
          <w:szCs w:val="20"/>
        </w:rPr>
        <w:t>.</w:t>
      </w:r>
    </w:p>
    <w:p w:rsidR="001B472C" w:rsidRDefault="001B472C" w:rsidP="001B472C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1B472C" w:rsidRDefault="001B472C" w:rsidP="001B472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VI. Заключительные положения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6.2.   Настоящий Договор составлен в 2 экземплярах, имеющих равную юридическую силу, по одному для каждой из Сторон.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B472C" w:rsidRDefault="001B472C" w:rsidP="001B472C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B472C" w:rsidRDefault="001B472C" w:rsidP="001B472C">
      <w:pPr>
        <w:pStyle w:val="ConsPlusNonformat"/>
        <w:spacing w:line="20" w:lineRule="atLeast"/>
        <w:ind w:right="39" w:firstLine="567"/>
        <w:jc w:val="center"/>
        <w:rPr>
          <w:rFonts w:ascii="Times New Roman" w:hAnsi="Times New Roman" w:cs="Times New Roman"/>
          <w:b/>
          <w:bCs/>
        </w:rPr>
      </w:pPr>
    </w:p>
    <w:p w:rsidR="001A33B9" w:rsidRDefault="001A33B9" w:rsidP="001A33B9">
      <w:pPr>
        <w:pStyle w:val="ConsPlusNonformat"/>
        <w:spacing w:line="20" w:lineRule="atLeast"/>
        <w:ind w:right="39" w:firstLine="567"/>
        <w:rPr>
          <w:rFonts w:ascii="Times New Roman" w:hAnsi="Times New Roman" w:cs="Times New Roman"/>
          <w:b/>
          <w:bCs/>
        </w:rPr>
      </w:pPr>
    </w:p>
    <w:p w:rsidR="001B472C" w:rsidRDefault="001B472C" w:rsidP="001B472C">
      <w:pPr>
        <w:pStyle w:val="ConsPlusNonformat"/>
        <w:spacing w:line="20" w:lineRule="atLeast"/>
        <w:ind w:right="39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</w:rPr>
        <w:t>. Реквизиты и подписи сторон</w:t>
      </w:r>
    </w:p>
    <w:p w:rsidR="001A33B9" w:rsidRDefault="001A33B9" w:rsidP="001B472C">
      <w:pPr>
        <w:pStyle w:val="ConsPlusNonformat"/>
        <w:spacing w:line="20" w:lineRule="atLeast"/>
        <w:ind w:right="39" w:firstLine="567"/>
        <w:jc w:val="center"/>
        <w:rPr>
          <w:rFonts w:ascii="Times New Roman" w:hAnsi="Times New Roman" w:cs="Times New Roman"/>
          <w:b/>
          <w:bCs/>
        </w:rPr>
      </w:pPr>
    </w:p>
    <w:p w:rsidR="001A33B9" w:rsidRDefault="001A33B9" w:rsidP="001B472C">
      <w:pPr>
        <w:pStyle w:val="ConsPlusNonformat"/>
        <w:spacing w:line="20" w:lineRule="atLeast"/>
        <w:ind w:right="39"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9516" w:type="dxa"/>
        <w:tblLayout w:type="fixed"/>
        <w:tblLook w:val="04A0" w:firstRow="1" w:lastRow="0" w:firstColumn="1" w:lastColumn="0" w:noHBand="0" w:noVBand="1"/>
      </w:tblPr>
      <w:tblGrid>
        <w:gridCol w:w="4680"/>
        <w:gridCol w:w="4836"/>
      </w:tblGrid>
      <w:tr w:rsidR="001B472C" w:rsidTr="001B472C">
        <w:trPr>
          <w:trHeight w:val="3075"/>
        </w:trPr>
        <w:tc>
          <w:tcPr>
            <w:tcW w:w="4678" w:type="dxa"/>
          </w:tcPr>
          <w:p w:rsidR="001B472C" w:rsidRDefault="001B472C">
            <w:pPr>
              <w:pStyle w:val="ConsPlusNonformat"/>
              <w:snapToGrid w:val="0"/>
              <w:spacing w:line="20" w:lineRule="atLeast"/>
              <w:ind w:right="39"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1B472C" w:rsidRDefault="001B472C">
            <w:pPr>
              <w:pStyle w:val="ConsPlusNonformat"/>
              <w:spacing w:line="20" w:lineRule="atLeast"/>
              <w:ind w:right="39" w:firstLine="567"/>
              <w:jc w:val="both"/>
              <w:rPr>
                <w:rFonts w:ascii="Times New Roman" w:hAnsi="Times New Roman" w:cs="Times New Roman"/>
              </w:rPr>
            </w:pPr>
          </w:p>
          <w:p w:rsidR="001B472C" w:rsidRDefault="001B472C">
            <w:pPr>
              <w:pStyle w:val="ConsPlusNonformat"/>
              <w:spacing w:line="20" w:lineRule="atLeast"/>
              <w:ind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          образовательное учреждение 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«Рябинка»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Гагарин, ул. Строителей, д. 173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(48135) 2-57-99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1136733000216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                           О. А. Макарова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1B472C" w:rsidRDefault="001B472C">
            <w:pPr>
              <w:pStyle w:val="ConsPlusNonformat"/>
              <w:spacing w:line="20" w:lineRule="atLeast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М. П.</w:t>
            </w:r>
          </w:p>
        </w:tc>
        <w:tc>
          <w:tcPr>
            <w:tcW w:w="4833" w:type="dxa"/>
          </w:tcPr>
          <w:p w:rsidR="001B472C" w:rsidRDefault="001B472C">
            <w:pPr>
              <w:pStyle w:val="ConsPlusNonformat"/>
              <w:snapToGrid w:val="0"/>
              <w:spacing w:line="20" w:lineRule="atLeast"/>
              <w:ind w:right="3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________________________________________,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Фамилия, имя и отчество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________, №________________,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выдан___________________________________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 ,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адресу:__________________</w:t>
            </w:r>
          </w:p>
          <w:p w:rsidR="001B472C" w:rsidRDefault="001B472C">
            <w:pPr>
              <w:pStyle w:val="ConsPlusNonformat"/>
              <w:tabs>
                <w:tab w:val="center" w:pos="4688"/>
              </w:tabs>
              <w:spacing w:line="2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_________________________________________</w:t>
            </w:r>
          </w:p>
          <w:p w:rsidR="001B472C" w:rsidRDefault="001B472C">
            <w:pPr>
              <w:pStyle w:val="ConsPlusNonformat"/>
              <w:tabs>
                <w:tab w:val="center" w:pos="4729"/>
              </w:tabs>
              <w:spacing w:line="20" w:lineRule="atLeast"/>
              <w:ind w:left="457" w:right="-108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Телефон:_________________________________</w:t>
            </w: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both"/>
              <w:rPr>
                <w:rFonts w:ascii="Times New Roman" w:hAnsi="Times New Roman" w:cs="Times New Roman"/>
              </w:rPr>
            </w:pPr>
          </w:p>
          <w:p w:rsidR="001B472C" w:rsidRDefault="001B472C">
            <w:pPr>
              <w:pStyle w:val="ConsPlusNonformat"/>
              <w:spacing w:line="20" w:lineRule="atLeast"/>
              <w:ind w:right="-108"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</w:t>
            </w:r>
          </w:p>
          <w:p w:rsidR="001B472C" w:rsidRDefault="001B472C">
            <w:pPr>
              <w:pStyle w:val="ConsPlusNonformat"/>
              <w:spacing w:line="20" w:lineRule="atLeast"/>
              <w:ind w:right="39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</w:p>
    <w:p w:rsidR="001B472C" w:rsidRPr="001A33B9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 w:rsidRPr="001A33B9">
        <w:rPr>
          <w:rFonts w:ascii="Times New Roman" w:hAnsi="Times New Roman" w:cs="Times New Roman"/>
          <w:b/>
        </w:rPr>
        <w:t>Согласен/не согласен</w:t>
      </w:r>
      <w:r w:rsidRPr="001A33B9">
        <w:rPr>
          <w:rFonts w:ascii="Times New Roman" w:hAnsi="Times New Roman" w:cs="Times New Roman"/>
        </w:rPr>
        <w:t xml:space="preserve"> на размещение фото и видео материалов с участием моего ребенка и меня на сайте ДОУ, в печатных изданиях, презентациях.</w:t>
      </w:r>
    </w:p>
    <w:p w:rsidR="001B472C" w:rsidRDefault="001B472C" w:rsidP="001B472C">
      <w:pPr>
        <w:pStyle w:val="ConsPlusNonformat"/>
        <w:spacing w:line="20" w:lineRule="atLeast"/>
        <w:ind w:right="39" w:firstLine="426"/>
        <w:jc w:val="both"/>
        <w:rPr>
          <w:rFonts w:ascii="Times New Roman" w:hAnsi="Times New Roman" w:cs="Times New Roman"/>
        </w:rPr>
      </w:pPr>
      <w:r w:rsidRPr="001A33B9">
        <w:rPr>
          <w:rFonts w:ascii="Times New Roman" w:hAnsi="Times New Roman" w:cs="Times New Roman"/>
        </w:rPr>
        <w:t>Подтверждаю, что один экземпляр договора об образовании при приеме на обучение по образовательным программам дошкольного образования получил(а) на руки.</w:t>
      </w:r>
    </w:p>
    <w:p w:rsidR="001B472C" w:rsidRDefault="001B472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1B472C" w:rsidRDefault="001B472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 20____ г.                     _____________________________________________</w:t>
      </w:r>
    </w:p>
    <w:p w:rsidR="001B472C" w:rsidRDefault="001B472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расшифровка подписи</w:t>
      </w:r>
    </w:p>
    <w:p w:rsidR="001B472C" w:rsidRDefault="001B472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1B472C" w:rsidRDefault="001B472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58355C" w:rsidRDefault="0058355C" w:rsidP="001B472C">
      <w:pPr>
        <w:pStyle w:val="ConsPlusNonformat"/>
        <w:spacing w:line="20" w:lineRule="atLeast"/>
        <w:ind w:right="39" w:firstLine="567"/>
        <w:jc w:val="both"/>
        <w:rPr>
          <w:rFonts w:ascii="Times New Roman" w:hAnsi="Times New Roman" w:cs="Times New Roman"/>
        </w:rPr>
      </w:pPr>
    </w:p>
    <w:p w:rsidR="001B472C" w:rsidRDefault="001B472C" w:rsidP="001B472C">
      <w:pPr>
        <w:pStyle w:val="ConsPlusNonformat"/>
        <w:spacing w:line="20" w:lineRule="atLeast"/>
        <w:ind w:right="39"/>
        <w:jc w:val="both"/>
        <w:rPr>
          <w:rFonts w:ascii="Times New Roman" w:hAnsi="Times New Roman" w:cs="Times New Roman"/>
          <w:vertAlign w:val="superscript"/>
        </w:rPr>
      </w:pPr>
    </w:p>
    <w:sectPr w:rsidR="001B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F1" w:rsidRDefault="005653F1" w:rsidP="001B472C">
      <w:r>
        <w:separator/>
      </w:r>
    </w:p>
  </w:endnote>
  <w:endnote w:type="continuationSeparator" w:id="0">
    <w:p w:rsidR="005653F1" w:rsidRDefault="005653F1" w:rsidP="001B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F1" w:rsidRDefault="005653F1" w:rsidP="001B472C">
      <w:r>
        <w:separator/>
      </w:r>
    </w:p>
  </w:footnote>
  <w:footnote w:type="continuationSeparator" w:id="0">
    <w:p w:rsidR="005653F1" w:rsidRDefault="005653F1" w:rsidP="001B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3F1"/>
    <w:multiLevelType w:val="hybridMultilevel"/>
    <w:tmpl w:val="9C32AF66"/>
    <w:lvl w:ilvl="0" w:tplc="1640EA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2C"/>
    <w:rsid w:val="00077C7F"/>
    <w:rsid w:val="00095E61"/>
    <w:rsid w:val="001307CF"/>
    <w:rsid w:val="001A33B9"/>
    <w:rsid w:val="001B472C"/>
    <w:rsid w:val="001D2516"/>
    <w:rsid w:val="00206C0C"/>
    <w:rsid w:val="00207CB2"/>
    <w:rsid w:val="0021080C"/>
    <w:rsid w:val="002A2742"/>
    <w:rsid w:val="00323A09"/>
    <w:rsid w:val="004F178E"/>
    <w:rsid w:val="005653F1"/>
    <w:rsid w:val="0058355C"/>
    <w:rsid w:val="005F6AAE"/>
    <w:rsid w:val="006476EC"/>
    <w:rsid w:val="007D67CA"/>
    <w:rsid w:val="009D44CE"/>
    <w:rsid w:val="00C33958"/>
    <w:rsid w:val="00D32D78"/>
    <w:rsid w:val="00DC24C7"/>
    <w:rsid w:val="00E51DF2"/>
    <w:rsid w:val="00FE17CD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466F"/>
  <w15:chartTrackingRefBased/>
  <w15:docId w15:val="{12DEF3EC-3FBE-44E2-BC4B-8A350CE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472C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472C"/>
    <w:pPr>
      <w:ind w:left="720"/>
      <w:contextualSpacing/>
    </w:pPr>
  </w:style>
  <w:style w:type="paragraph" w:customStyle="1" w:styleId="ConsPlusNormal">
    <w:name w:val="ConsPlusNormal"/>
    <w:rsid w:val="001B472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B472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6">
    <w:name w:val="endnote reference"/>
    <w:basedOn w:val="a0"/>
    <w:uiPriority w:val="99"/>
    <w:semiHidden/>
    <w:unhideWhenUsed/>
    <w:rsid w:val="001B472C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99"/>
    <w:rsid w:val="001B47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2024-07-15T11:57:00Z</dcterms:created>
  <dcterms:modified xsi:type="dcterms:W3CDTF">2024-08-22T12:04:00Z</dcterms:modified>
</cp:coreProperties>
</file>